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70" w:rsidRDefault="006F4E70" w:rsidP="006F4E70">
      <w:pPr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30.12.2022г. №96</w:t>
      </w:r>
    </w:p>
    <w:p w:rsidR="006F4E70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4E70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4E70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F4E70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F4E70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КАТАРБЕЙСКОГО МУНИЦИПАЛЬНОГО ОБРАЗОВАНИЯ </w:t>
      </w:r>
    </w:p>
    <w:p w:rsidR="006F4E70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E37F44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4E70" w:rsidRPr="006F4E70" w:rsidRDefault="006F4E70" w:rsidP="006F4E70">
      <w:pPr>
        <w:jc w:val="center"/>
        <w:rPr>
          <w:rFonts w:ascii="Arial" w:hAnsi="Arial" w:cs="Arial"/>
          <w:b/>
          <w:sz w:val="32"/>
          <w:szCs w:val="32"/>
        </w:rPr>
      </w:pPr>
    </w:p>
    <w:p w:rsidR="0079380D" w:rsidRPr="006F4E70" w:rsidRDefault="006F4E70" w:rsidP="006F4E70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F4E70">
        <w:rPr>
          <w:rFonts w:ascii="Arial" w:hAnsi="Arial" w:cs="Arial"/>
          <w:b/>
          <w:sz w:val="32"/>
          <w:szCs w:val="32"/>
        </w:rPr>
        <w:t>ОБ УТВЕРЖДЕНИИ МУНИЦИПАЛЬНОЙ</w:t>
      </w:r>
      <w:r w:rsidRPr="006F4E70">
        <w:rPr>
          <w:rFonts w:ascii="Arial" w:hAnsi="Arial" w:cs="Arial"/>
          <w:b/>
          <w:color w:val="000000"/>
          <w:sz w:val="32"/>
          <w:szCs w:val="32"/>
        </w:rPr>
        <w:t xml:space="preserve"> ПРОГРАММЫ</w:t>
      </w:r>
    </w:p>
    <w:p w:rsidR="00F84DD8" w:rsidRPr="006F4E70" w:rsidRDefault="006F4E70" w:rsidP="006F4E70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F4E70">
        <w:rPr>
          <w:rFonts w:ascii="Arial" w:hAnsi="Arial" w:cs="Arial"/>
          <w:b/>
          <w:color w:val="000000"/>
          <w:sz w:val="32"/>
          <w:szCs w:val="32"/>
        </w:rPr>
        <w:t>«РАЗВИТИЕ ДОРОЖНОГО ХОЗЯЙСТВА В КАТАРБЕЙСКОМ</w:t>
      </w:r>
    </w:p>
    <w:p w:rsidR="0079380D" w:rsidRPr="006F4E70" w:rsidRDefault="006F4E70" w:rsidP="006F4E70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6F4E70">
        <w:rPr>
          <w:rFonts w:ascii="Arial" w:hAnsi="Arial" w:cs="Arial"/>
          <w:b/>
          <w:color w:val="000000"/>
          <w:sz w:val="32"/>
          <w:szCs w:val="32"/>
        </w:rPr>
        <w:t>МУНИЦИПАЛЬНОМ ОБРАЗОВАНИИ НА 2023-2025гг.»</w:t>
      </w:r>
    </w:p>
    <w:p w:rsidR="0079380D" w:rsidRPr="006F4E70" w:rsidRDefault="0079380D" w:rsidP="006F4E70">
      <w:pPr>
        <w:shd w:val="clear" w:color="auto" w:fill="FFFFFF"/>
        <w:ind w:firstLine="709"/>
        <w:rPr>
          <w:rFonts w:ascii="Arial" w:hAnsi="Arial" w:cs="Arial"/>
        </w:rPr>
      </w:pPr>
    </w:p>
    <w:p w:rsidR="0079380D" w:rsidRPr="006F4E70" w:rsidRDefault="0079380D" w:rsidP="006F4E70">
      <w:pPr>
        <w:ind w:firstLine="709"/>
        <w:jc w:val="both"/>
        <w:rPr>
          <w:rFonts w:ascii="Arial" w:hAnsi="Arial" w:cs="Arial"/>
          <w:color w:val="000000"/>
        </w:rPr>
      </w:pPr>
      <w:r w:rsidRPr="006F4E70">
        <w:rPr>
          <w:rFonts w:ascii="Arial" w:hAnsi="Arial" w:cs="Arial"/>
          <w:color w:val="000000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</w:t>
      </w:r>
      <w:r w:rsidRPr="006F4E70">
        <w:rPr>
          <w:rFonts w:ascii="Arial" w:hAnsi="Arial" w:cs="Arial"/>
          <w:szCs w:val="26"/>
        </w:rPr>
        <w:t xml:space="preserve"> Распоряжением Правительства РФ от 27 октября 2012 года N 1995-р "О Концепции федеральной целевой программы "Повышение безопасности дорожного движения в 2013 - 2020 годах",</w:t>
      </w:r>
      <w:r w:rsidRPr="006F4E70">
        <w:rPr>
          <w:rFonts w:ascii="Arial" w:hAnsi="Arial" w:cs="Arial"/>
        </w:rPr>
        <w:t xml:space="preserve"> Уставом </w:t>
      </w:r>
      <w:r w:rsidR="001A3E62" w:rsidRPr="006F4E70">
        <w:rPr>
          <w:rFonts w:ascii="Arial" w:hAnsi="Arial" w:cs="Arial"/>
        </w:rPr>
        <w:t>Катарбейского</w:t>
      </w:r>
      <w:r w:rsidRPr="006F4E70">
        <w:rPr>
          <w:rFonts w:ascii="Arial" w:hAnsi="Arial" w:cs="Arial"/>
        </w:rPr>
        <w:t xml:space="preserve"> муниципального образования,  администрация </w:t>
      </w:r>
      <w:r w:rsidR="001A3E62" w:rsidRPr="006F4E70">
        <w:rPr>
          <w:rFonts w:ascii="Arial" w:hAnsi="Arial" w:cs="Arial"/>
        </w:rPr>
        <w:t>Катарбейского</w:t>
      </w:r>
      <w:r w:rsidRPr="006F4E70">
        <w:rPr>
          <w:rFonts w:ascii="Arial" w:hAnsi="Arial" w:cs="Arial"/>
        </w:rPr>
        <w:t xml:space="preserve"> муниципального</w:t>
      </w:r>
      <w:r w:rsidR="00A81E39">
        <w:rPr>
          <w:rFonts w:ascii="Arial" w:hAnsi="Arial" w:cs="Arial"/>
          <w:color w:val="000000"/>
        </w:rPr>
        <w:t xml:space="preserve"> образования</w:t>
      </w:r>
    </w:p>
    <w:p w:rsidR="0079380D" w:rsidRPr="006F4E70" w:rsidRDefault="0079380D" w:rsidP="006F4E70">
      <w:pPr>
        <w:ind w:firstLine="709"/>
        <w:jc w:val="both"/>
        <w:rPr>
          <w:rFonts w:ascii="Arial" w:hAnsi="Arial" w:cs="Arial"/>
          <w:color w:val="000000"/>
        </w:rPr>
      </w:pPr>
    </w:p>
    <w:p w:rsidR="0079380D" w:rsidRPr="006F4E70" w:rsidRDefault="0079380D" w:rsidP="006F4E70">
      <w:pPr>
        <w:jc w:val="center"/>
        <w:rPr>
          <w:rFonts w:ascii="Arial" w:hAnsi="Arial" w:cs="Arial"/>
          <w:b/>
          <w:sz w:val="30"/>
          <w:szCs w:val="30"/>
        </w:rPr>
      </w:pPr>
      <w:r w:rsidRPr="006F4E70">
        <w:rPr>
          <w:rFonts w:ascii="Arial" w:hAnsi="Arial" w:cs="Arial"/>
          <w:b/>
          <w:sz w:val="30"/>
          <w:szCs w:val="30"/>
        </w:rPr>
        <w:t>ПОСТАНОВЛЯЕТ:</w:t>
      </w:r>
    </w:p>
    <w:p w:rsidR="0079380D" w:rsidRPr="006F4E70" w:rsidRDefault="0079380D" w:rsidP="006F4E7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79380D" w:rsidRPr="006F4E70" w:rsidRDefault="006F4E70" w:rsidP="006F4E7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9380D" w:rsidRPr="006F4E70">
        <w:rPr>
          <w:rFonts w:ascii="Arial" w:hAnsi="Arial" w:cs="Arial"/>
          <w:color w:val="000000"/>
        </w:rPr>
        <w:t xml:space="preserve">Утвердить муниципальную программу «Развитие дорожного хозяйства в </w:t>
      </w:r>
      <w:r w:rsidR="001A3E62" w:rsidRPr="006F4E70">
        <w:rPr>
          <w:rFonts w:ascii="Arial" w:hAnsi="Arial" w:cs="Arial"/>
          <w:color w:val="000000"/>
        </w:rPr>
        <w:t>Катарбейском</w:t>
      </w:r>
      <w:r w:rsidR="0079380D" w:rsidRPr="006F4E70">
        <w:rPr>
          <w:rFonts w:ascii="Arial" w:hAnsi="Arial" w:cs="Arial"/>
          <w:color w:val="000000"/>
        </w:rPr>
        <w:t xml:space="preserve"> муниципальном </w:t>
      </w:r>
      <w:r w:rsidR="0017076B" w:rsidRPr="006F4E70">
        <w:rPr>
          <w:rFonts w:ascii="Arial" w:hAnsi="Arial" w:cs="Arial"/>
          <w:color w:val="000000"/>
        </w:rPr>
        <w:t>образовании на</w:t>
      </w:r>
      <w:r w:rsidR="00E50E19" w:rsidRPr="006F4E70">
        <w:rPr>
          <w:rFonts w:ascii="Arial" w:hAnsi="Arial" w:cs="Arial"/>
          <w:color w:val="000000"/>
        </w:rPr>
        <w:t xml:space="preserve"> </w:t>
      </w:r>
      <w:r w:rsidR="00EC7F96" w:rsidRPr="006F4E70">
        <w:rPr>
          <w:rFonts w:ascii="Arial" w:hAnsi="Arial" w:cs="Arial"/>
          <w:color w:val="000000"/>
        </w:rPr>
        <w:t>2023-2025гг</w:t>
      </w:r>
      <w:r w:rsidR="0079380D" w:rsidRPr="006F4E70">
        <w:rPr>
          <w:rFonts w:ascii="Arial" w:hAnsi="Arial" w:cs="Arial"/>
          <w:color w:val="000000"/>
        </w:rPr>
        <w:t>.»</w:t>
      </w:r>
      <w:r w:rsidR="00086E8E" w:rsidRPr="006F4E70">
        <w:rPr>
          <w:rFonts w:ascii="Arial" w:hAnsi="Arial" w:cs="Arial"/>
          <w:color w:val="000000"/>
        </w:rPr>
        <w:t>.</w:t>
      </w:r>
    </w:p>
    <w:p w:rsidR="003C590A" w:rsidRPr="006F4E70" w:rsidRDefault="006F4E70" w:rsidP="006F4E7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3C590A" w:rsidRPr="006F4E70">
        <w:rPr>
          <w:rFonts w:ascii="Arial" w:hAnsi="Arial" w:cs="Arial"/>
          <w:color w:val="000000"/>
        </w:rPr>
        <w:t>Признать утратившим силу:</w:t>
      </w:r>
    </w:p>
    <w:p w:rsidR="003C590A" w:rsidRPr="006F4E70" w:rsidRDefault="006F4E70" w:rsidP="006F4E7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3C590A" w:rsidRPr="006F4E70">
        <w:rPr>
          <w:rFonts w:ascii="Arial" w:hAnsi="Arial" w:cs="Arial"/>
          <w:color w:val="000000"/>
        </w:rPr>
        <w:t xml:space="preserve">Постановление администрации Катарбейского муниципального образования от </w:t>
      </w:r>
      <w:r w:rsidR="00EC7F96" w:rsidRPr="006F4E70">
        <w:rPr>
          <w:rFonts w:ascii="Arial" w:hAnsi="Arial" w:cs="Arial"/>
          <w:color w:val="000000"/>
        </w:rPr>
        <w:t>30</w:t>
      </w:r>
      <w:r w:rsidR="00E50E19" w:rsidRPr="006F4E70">
        <w:rPr>
          <w:rFonts w:ascii="Arial" w:hAnsi="Arial" w:cs="Arial"/>
          <w:color w:val="000000"/>
        </w:rPr>
        <w:t>.12</w:t>
      </w:r>
      <w:r w:rsidR="00154CC2" w:rsidRPr="006F4E70">
        <w:rPr>
          <w:rFonts w:ascii="Arial" w:hAnsi="Arial" w:cs="Arial"/>
          <w:color w:val="000000"/>
        </w:rPr>
        <w:t>.</w:t>
      </w:r>
      <w:r w:rsidR="00E50E19" w:rsidRPr="006F4E70">
        <w:rPr>
          <w:rFonts w:ascii="Arial" w:hAnsi="Arial" w:cs="Arial"/>
          <w:color w:val="000000"/>
        </w:rPr>
        <w:t>20</w:t>
      </w:r>
      <w:r w:rsidR="00EC7F96" w:rsidRPr="006F4E70">
        <w:rPr>
          <w:rFonts w:ascii="Arial" w:hAnsi="Arial" w:cs="Arial"/>
          <w:color w:val="000000"/>
        </w:rPr>
        <w:t>21</w:t>
      </w:r>
      <w:r w:rsidR="00E50E19" w:rsidRPr="006F4E70">
        <w:rPr>
          <w:rFonts w:ascii="Arial" w:hAnsi="Arial" w:cs="Arial"/>
          <w:color w:val="000000"/>
        </w:rPr>
        <w:t xml:space="preserve"> года № </w:t>
      </w:r>
      <w:r w:rsidR="00EC7F96" w:rsidRPr="006F4E70">
        <w:rPr>
          <w:rFonts w:ascii="Arial" w:hAnsi="Arial" w:cs="Arial"/>
          <w:color w:val="000000"/>
        </w:rPr>
        <w:t>77</w:t>
      </w:r>
      <w:r w:rsidR="003C590A" w:rsidRPr="006F4E70">
        <w:rPr>
          <w:rFonts w:ascii="Arial" w:hAnsi="Arial" w:cs="Arial"/>
          <w:color w:val="000000"/>
        </w:rPr>
        <w:t xml:space="preserve"> «Об утверждении муниципальной программы «Развитие дорожного хозяйства в Катарбейском м</w:t>
      </w:r>
      <w:r w:rsidR="00E50E19" w:rsidRPr="006F4E70">
        <w:rPr>
          <w:rFonts w:ascii="Arial" w:hAnsi="Arial" w:cs="Arial"/>
          <w:color w:val="000000"/>
        </w:rPr>
        <w:t>униципальном образовании на 20</w:t>
      </w:r>
      <w:r w:rsidR="00EC7F96" w:rsidRPr="006F4E70">
        <w:rPr>
          <w:rFonts w:ascii="Arial" w:hAnsi="Arial" w:cs="Arial"/>
          <w:color w:val="000000"/>
        </w:rPr>
        <w:t>22-2024</w:t>
      </w:r>
      <w:r w:rsidR="003C590A" w:rsidRPr="006F4E70">
        <w:rPr>
          <w:rFonts w:ascii="Arial" w:hAnsi="Arial" w:cs="Arial"/>
          <w:color w:val="000000"/>
        </w:rPr>
        <w:t xml:space="preserve"> гг.</w:t>
      </w:r>
    </w:p>
    <w:p w:rsidR="0079380D" w:rsidRPr="006F4E70" w:rsidRDefault="006F4E70" w:rsidP="006F4E7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79380D" w:rsidRPr="006F4E70">
        <w:rPr>
          <w:rFonts w:ascii="Arial" w:hAnsi="Arial" w:cs="Arial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r w:rsidR="001A3E62" w:rsidRPr="006F4E70">
        <w:rPr>
          <w:rFonts w:ascii="Arial" w:hAnsi="Arial" w:cs="Arial"/>
          <w:bCs/>
        </w:rPr>
        <w:t>Катарбейского</w:t>
      </w:r>
      <w:r w:rsidR="0079380D" w:rsidRPr="006F4E70">
        <w:rPr>
          <w:rFonts w:ascii="Arial" w:hAnsi="Arial" w:cs="Arial"/>
          <w:bCs/>
        </w:rPr>
        <w:t xml:space="preserve"> сельского поселения</w:t>
      </w:r>
      <w:r w:rsidR="0079380D" w:rsidRPr="006F4E70">
        <w:rPr>
          <w:rFonts w:ascii="Arial" w:hAnsi="Arial" w:cs="Arial"/>
        </w:rPr>
        <w:t>» и размещению в информационно - телекоммуникационной сети Интернет.</w:t>
      </w:r>
    </w:p>
    <w:p w:rsidR="0079380D" w:rsidRPr="006F4E70" w:rsidRDefault="006F4E70" w:rsidP="006F4E7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</w:t>
      </w:r>
      <w:r w:rsidR="0079380D" w:rsidRPr="006F4E70">
        <w:rPr>
          <w:rFonts w:ascii="Arial" w:hAnsi="Arial" w:cs="Arial"/>
        </w:rPr>
        <w:t xml:space="preserve">Контроль за исполнением настоящего постановления возложить на главу </w:t>
      </w:r>
      <w:r w:rsidR="001A3E62" w:rsidRPr="006F4E70">
        <w:rPr>
          <w:rFonts w:ascii="Arial" w:hAnsi="Arial" w:cs="Arial"/>
        </w:rPr>
        <w:t>Катарбейского</w:t>
      </w:r>
      <w:r w:rsidR="0079380D" w:rsidRPr="006F4E70">
        <w:rPr>
          <w:rFonts w:ascii="Arial" w:hAnsi="Arial" w:cs="Arial"/>
        </w:rPr>
        <w:t xml:space="preserve"> муниципального образования </w:t>
      </w:r>
      <w:r w:rsidR="00EC7F96" w:rsidRPr="006F4E70">
        <w:rPr>
          <w:rFonts w:ascii="Arial" w:hAnsi="Arial" w:cs="Arial"/>
        </w:rPr>
        <w:t>Третьякова</w:t>
      </w:r>
      <w:r w:rsidR="00E50E19" w:rsidRPr="006F4E70">
        <w:rPr>
          <w:rFonts w:ascii="Arial" w:hAnsi="Arial" w:cs="Arial"/>
        </w:rPr>
        <w:t xml:space="preserve"> Л.С.</w:t>
      </w:r>
    </w:p>
    <w:p w:rsidR="0079380D" w:rsidRPr="006F4E70" w:rsidRDefault="0079380D" w:rsidP="006F4E70">
      <w:pPr>
        <w:shd w:val="clear" w:color="auto" w:fill="FFFFFF"/>
        <w:ind w:firstLine="709"/>
        <w:rPr>
          <w:rFonts w:ascii="Arial" w:hAnsi="Arial" w:cs="Arial"/>
        </w:rPr>
      </w:pPr>
    </w:p>
    <w:p w:rsidR="0079380D" w:rsidRPr="006F4E70" w:rsidRDefault="0079380D" w:rsidP="006F4E70">
      <w:pPr>
        <w:pStyle w:val="a6"/>
        <w:spacing w:after="0"/>
        <w:ind w:left="0" w:firstLine="709"/>
        <w:jc w:val="both"/>
        <w:rPr>
          <w:rFonts w:ascii="Arial" w:hAnsi="Arial" w:cs="Arial"/>
        </w:rPr>
      </w:pPr>
    </w:p>
    <w:p w:rsidR="00A81E39" w:rsidRDefault="0079380D" w:rsidP="006F4E70">
      <w:pPr>
        <w:pStyle w:val="a6"/>
        <w:spacing w:after="0"/>
        <w:ind w:left="0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Глава </w:t>
      </w:r>
      <w:r w:rsidR="006F4E70" w:rsidRPr="006F4E70">
        <w:rPr>
          <w:rFonts w:ascii="Arial" w:hAnsi="Arial" w:cs="Arial"/>
        </w:rPr>
        <w:t>Катарбейского</w:t>
      </w:r>
      <w:r w:rsidR="006F4E70" w:rsidRPr="006F4E70">
        <w:rPr>
          <w:rFonts w:ascii="Arial" w:hAnsi="Arial" w:cs="Arial"/>
        </w:rPr>
        <w:t xml:space="preserve"> </w:t>
      </w:r>
      <w:r w:rsidR="006F4E70" w:rsidRPr="006F4E70">
        <w:rPr>
          <w:rFonts w:ascii="Arial" w:hAnsi="Arial" w:cs="Arial"/>
        </w:rPr>
        <w:t xml:space="preserve">муниципального </w:t>
      </w:r>
      <w:r w:rsidR="006F4E70">
        <w:rPr>
          <w:rFonts w:ascii="Arial" w:hAnsi="Arial" w:cs="Arial"/>
        </w:rPr>
        <w:t>образования</w:t>
      </w:r>
    </w:p>
    <w:p w:rsidR="00C06912" w:rsidRDefault="00E50E19" w:rsidP="006F4E70">
      <w:pPr>
        <w:pStyle w:val="a6"/>
        <w:spacing w:after="0"/>
        <w:ind w:left="0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Л.С. </w:t>
      </w:r>
      <w:r w:rsidR="00EC7F96" w:rsidRPr="006F4E70">
        <w:rPr>
          <w:rFonts w:ascii="Arial" w:hAnsi="Arial" w:cs="Arial"/>
        </w:rPr>
        <w:t>Третьякова</w:t>
      </w:r>
    </w:p>
    <w:p w:rsidR="006F4E70" w:rsidRPr="006F4E70" w:rsidRDefault="006F4E70" w:rsidP="006F4E70">
      <w:pPr>
        <w:pStyle w:val="a6"/>
        <w:spacing w:after="0"/>
        <w:ind w:left="0"/>
        <w:rPr>
          <w:rFonts w:ascii="Arial" w:hAnsi="Arial" w:cs="Arial"/>
        </w:rPr>
      </w:pPr>
    </w:p>
    <w:p w:rsidR="0079380D" w:rsidRPr="006F4E70" w:rsidRDefault="0079380D" w:rsidP="006F4E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F4E70">
        <w:rPr>
          <w:rFonts w:ascii="Courier New" w:hAnsi="Courier New" w:cs="Courier New"/>
          <w:sz w:val="22"/>
          <w:szCs w:val="22"/>
        </w:rPr>
        <w:t>Утверждена</w:t>
      </w:r>
    </w:p>
    <w:p w:rsidR="0079380D" w:rsidRPr="006F4E70" w:rsidRDefault="0017076B" w:rsidP="006F4E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F4E70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6F4E70" w:rsidRDefault="001A3E62" w:rsidP="006F4E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F4E70">
        <w:rPr>
          <w:rFonts w:ascii="Courier New" w:hAnsi="Courier New" w:cs="Courier New"/>
          <w:sz w:val="22"/>
          <w:szCs w:val="22"/>
        </w:rPr>
        <w:t>Катарбейского</w:t>
      </w:r>
      <w:r w:rsidR="0079380D" w:rsidRPr="006F4E70">
        <w:rPr>
          <w:rFonts w:ascii="Courier New" w:hAnsi="Courier New" w:cs="Courier New"/>
          <w:sz w:val="22"/>
          <w:szCs w:val="22"/>
        </w:rPr>
        <w:t xml:space="preserve"> </w:t>
      </w:r>
      <w:r w:rsidR="006F4E70">
        <w:rPr>
          <w:rFonts w:ascii="Courier New" w:hAnsi="Courier New" w:cs="Courier New"/>
          <w:sz w:val="22"/>
          <w:szCs w:val="22"/>
        </w:rPr>
        <w:t>МО</w:t>
      </w:r>
    </w:p>
    <w:p w:rsidR="0079380D" w:rsidRPr="006F4E70" w:rsidRDefault="00E37F44" w:rsidP="006F4E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F4E70">
        <w:rPr>
          <w:rFonts w:ascii="Courier New" w:hAnsi="Courier New" w:cs="Courier New"/>
          <w:sz w:val="22"/>
          <w:szCs w:val="22"/>
        </w:rPr>
        <w:t xml:space="preserve">от </w:t>
      </w:r>
      <w:r w:rsidR="00C44A85" w:rsidRPr="006F4E70">
        <w:rPr>
          <w:rFonts w:ascii="Courier New" w:hAnsi="Courier New" w:cs="Courier New"/>
          <w:sz w:val="22"/>
          <w:szCs w:val="22"/>
        </w:rPr>
        <w:t>30</w:t>
      </w:r>
      <w:r w:rsidR="00523C7D" w:rsidRPr="006F4E70">
        <w:rPr>
          <w:rFonts w:ascii="Courier New" w:hAnsi="Courier New" w:cs="Courier New"/>
          <w:sz w:val="22"/>
          <w:szCs w:val="22"/>
        </w:rPr>
        <w:t>.12.202</w:t>
      </w:r>
      <w:r w:rsidR="00EC7F96" w:rsidRPr="006F4E70">
        <w:rPr>
          <w:rFonts w:ascii="Courier New" w:hAnsi="Courier New" w:cs="Courier New"/>
          <w:sz w:val="22"/>
          <w:szCs w:val="22"/>
        </w:rPr>
        <w:t>2</w:t>
      </w:r>
      <w:r w:rsidR="006F4E70">
        <w:rPr>
          <w:rFonts w:ascii="Courier New" w:hAnsi="Courier New" w:cs="Courier New"/>
          <w:sz w:val="22"/>
          <w:szCs w:val="22"/>
        </w:rPr>
        <w:t>г.</w:t>
      </w:r>
      <w:r w:rsidRPr="006F4E70">
        <w:rPr>
          <w:rFonts w:ascii="Courier New" w:hAnsi="Courier New" w:cs="Courier New"/>
          <w:sz w:val="22"/>
          <w:szCs w:val="22"/>
        </w:rPr>
        <w:t>№</w:t>
      </w:r>
      <w:r w:rsidR="00EC7F96" w:rsidRPr="006F4E70">
        <w:rPr>
          <w:rFonts w:ascii="Courier New" w:hAnsi="Courier New" w:cs="Courier New"/>
          <w:sz w:val="22"/>
          <w:szCs w:val="22"/>
        </w:rPr>
        <w:t>96</w:t>
      </w:r>
    </w:p>
    <w:p w:rsidR="0079380D" w:rsidRPr="006F4E70" w:rsidRDefault="0079380D" w:rsidP="006F4E70">
      <w:pPr>
        <w:pStyle w:val="ConsPlusNormal"/>
        <w:widowControl/>
        <w:ind w:firstLine="0"/>
        <w:rPr>
          <w:sz w:val="24"/>
          <w:szCs w:val="24"/>
        </w:rPr>
      </w:pPr>
    </w:p>
    <w:p w:rsidR="0079380D" w:rsidRPr="006F4E70" w:rsidRDefault="006F4E70" w:rsidP="006F4E70">
      <w:pPr>
        <w:pStyle w:val="ConsPlusNormal"/>
        <w:jc w:val="center"/>
        <w:rPr>
          <w:b/>
          <w:bCs/>
          <w:sz w:val="30"/>
          <w:szCs w:val="30"/>
        </w:rPr>
      </w:pPr>
      <w:r w:rsidRPr="006F4E70">
        <w:rPr>
          <w:b/>
          <w:bCs/>
          <w:sz w:val="30"/>
          <w:szCs w:val="30"/>
        </w:rPr>
        <w:t>Муниципальная программа</w:t>
      </w:r>
      <w:r w:rsidR="00640B8C" w:rsidRPr="006F4E70">
        <w:rPr>
          <w:b/>
          <w:bCs/>
          <w:sz w:val="30"/>
          <w:szCs w:val="30"/>
        </w:rPr>
        <w:t xml:space="preserve"> </w:t>
      </w:r>
      <w:r w:rsidRPr="006F4E70">
        <w:rPr>
          <w:b/>
          <w:bCs/>
          <w:sz w:val="30"/>
          <w:szCs w:val="30"/>
        </w:rPr>
        <w:t>"развитие</w:t>
      </w:r>
      <w:r>
        <w:rPr>
          <w:b/>
          <w:bCs/>
          <w:sz w:val="30"/>
          <w:szCs w:val="30"/>
        </w:rPr>
        <w:t xml:space="preserve"> д</w:t>
      </w:r>
      <w:r w:rsidRPr="006F4E70">
        <w:rPr>
          <w:b/>
          <w:bCs/>
          <w:sz w:val="30"/>
          <w:szCs w:val="30"/>
        </w:rPr>
        <w:t>орожного хозяйства</w:t>
      </w:r>
      <w:r w:rsidR="00223D98" w:rsidRPr="006F4E70">
        <w:rPr>
          <w:b/>
          <w:bCs/>
          <w:sz w:val="30"/>
          <w:szCs w:val="30"/>
        </w:rPr>
        <w:t xml:space="preserve"> </w:t>
      </w:r>
      <w:r w:rsidRPr="006F4E70">
        <w:rPr>
          <w:b/>
          <w:bCs/>
          <w:sz w:val="30"/>
          <w:szCs w:val="30"/>
        </w:rPr>
        <w:t>в Катарбейском муниципальном образовании</w:t>
      </w:r>
      <w:r w:rsidR="00223D98" w:rsidRPr="006F4E70">
        <w:rPr>
          <w:b/>
          <w:bCs/>
          <w:sz w:val="30"/>
          <w:szCs w:val="30"/>
        </w:rPr>
        <w:t xml:space="preserve"> </w:t>
      </w:r>
      <w:r w:rsidRPr="006F4E70">
        <w:rPr>
          <w:b/>
          <w:bCs/>
          <w:sz w:val="30"/>
          <w:szCs w:val="30"/>
        </w:rPr>
        <w:t xml:space="preserve">на </w:t>
      </w:r>
      <w:r w:rsidR="00EC7F96" w:rsidRPr="006F4E70">
        <w:rPr>
          <w:b/>
          <w:color w:val="000000"/>
          <w:sz w:val="30"/>
          <w:szCs w:val="30"/>
        </w:rPr>
        <w:t>2023-2025гг</w:t>
      </w:r>
      <w:r w:rsidR="0017076B" w:rsidRPr="006F4E70">
        <w:rPr>
          <w:b/>
          <w:bCs/>
          <w:sz w:val="30"/>
          <w:szCs w:val="30"/>
        </w:rPr>
        <w:t>.</w:t>
      </w:r>
      <w:r w:rsidR="0079380D" w:rsidRPr="006F4E70">
        <w:rPr>
          <w:b/>
          <w:bCs/>
          <w:sz w:val="30"/>
          <w:szCs w:val="30"/>
        </w:rPr>
        <w:t>"</w:t>
      </w:r>
    </w:p>
    <w:p w:rsidR="0079380D" w:rsidRPr="006F4E70" w:rsidRDefault="0079380D" w:rsidP="006F4E70">
      <w:pPr>
        <w:pStyle w:val="ConsPlusNormal"/>
        <w:widowControl/>
        <w:ind w:firstLine="0"/>
        <w:jc w:val="center"/>
        <w:rPr>
          <w:sz w:val="24"/>
          <w:szCs w:val="28"/>
        </w:rPr>
      </w:pPr>
    </w:p>
    <w:p w:rsidR="0079380D" w:rsidRPr="006F4E70" w:rsidRDefault="006F4E70" w:rsidP="006F4E70">
      <w:pPr>
        <w:pStyle w:val="ConsPlusNormal"/>
        <w:widowControl/>
        <w:ind w:firstLine="709"/>
        <w:jc w:val="center"/>
        <w:rPr>
          <w:bCs/>
          <w:sz w:val="24"/>
          <w:szCs w:val="28"/>
        </w:rPr>
      </w:pPr>
      <w:r w:rsidRPr="006F4E70">
        <w:rPr>
          <w:bCs/>
          <w:sz w:val="24"/>
          <w:szCs w:val="28"/>
          <w:lang w:val="en-US"/>
        </w:rPr>
        <w:t>1</w:t>
      </w:r>
      <w:r w:rsidR="00223D98" w:rsidRPr="006F4E70">
        <w:rPr>
          <w:bCs/>
          <w:sz w:val="24"/>
          <w:szCs w:val="28"/>
        </w:rPr>
        <w:t xml:space="preserve">. </w:t>
      </w:r>
      <w:r w:rsidRPr="006F4E70">
        <w:rPr>
          <w:bCs/>
          <w:sz w:val="24"/>
          <w:szCs w:val="28"/>
        </w:rPr>
        <w:t>Паспорт программы</w:t>
      </w:r>
    </w:p>
    <w:p w:rsidR="0079380D" w:rsidRPr="006F4E70" w:rsidRDefault="0079380D" w:rsidP="007938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895"/>
        <w:gridCol w:w="6085"/>
      </w:tblGrid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99" w:type="dxa"/>
          </w:tcPr>
          <w:p w:rsidR="0079380D" w:rsidRPr="006F4E70" w:rsidRDefault="00D0146A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«Развитие дорожного хозяйства в </w:t>
            </w:r>
            <w:r w:rsidR="001A3E62"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>Катарбейском</w:t>
            </w:r>
            <w:r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 </w:t>
            </w:r>
            <w:r w:rsidR="0017076B"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образовании на</w:t>
            </w:r>
            <w:r w:rsidR="00E50E19"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C7F96"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>2023-2025гг</w:t>
            </w:r>
            <w:r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>.»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3361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99" w:type="dxa"/>
          </w:tcPr>
          <w:p w:rsidR="0079380D" w:rsidRPr="006F4E70" w:rsidRDefault="0079380D" w:rsidP="00D01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1. Федеральный закон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от 06.10.2003 N 131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ФЗ «Об общих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принципах организации местного самоуправления в Росси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йской Федерации".</w:t>
            </w:r>
          </w:p>
          <w:p w:rsidR="0079380D" w:rsidRPr="006F4E70" w:rsidRDefault="00D0146A" w:rsidP="00D36E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Федеральный закон 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08.11.2007</w:t>
            </w:r>
            <w:r w:rsidR="0079380D" w:rsidRPr="006F4E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N 257</w:t>
            </w:r>
            <w:r>
              <w:rPr>
                <w:rFonts w:ascii="Courier New" w:hAnsi="Courier New" w:cs="Courier New"/>
                <w:sz w:val="22"/>
                <w:szCs w:val="22"/>
              </w:rPr>
              <w:t>-ФЗ</w:t>
            </w:r>
            <w:r w:rsidR="0079380D" w:rsidRPr="006F4E70">
              <w:rPr>
                <w:rFonts w:ascii="Courier New" w:hAnsi="Courier New" w:cs="Courier New"/>
                <w:sz w:val="22"/>
                <w:szCs w:val="22"/>
              </w:rPr>
              <w:t xml:space="preserve"> "Об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автомобильных дорогах и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дорожной деятельности</w:t>
            </w:r>
            <w:r w:rsidR="0079380D" w:rsidRPr="006F4E70">
              <w:rPr>
                <w:rFonts w:ascii="Courier New" w:hAnsi="Courier New" w:cs="Courier New"/>
                <w:sz w:val="22"/>
                <w:szCs w:val="22"/>
              </w:rPr>
              <w:t xml:space="preserve"> в Российской Федерации и о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внесении изменений в отдельные</w:t>
            </w:r>
            <w:r w:rsidR="0079380D" w:rsidRPr="006F4E70">
              <w:rPr>
                <w:rFonts w:ascii="Courier New" w:hAnsi="Courier New" w:cs="Courier New"/>
                <w:sz w:val="22"/>
                <w:szCs w:val="22"/>
              </w:rPr>
              <w:t xml:space="preserve"> законодательные акты Рос</w:t>
            </w:r>
            <w:r>
              <w:rPr>
                <w:rFonts w:ascii="Courier New" w:hAnsi="Courier New" w:cs="Courier New"/>
                <w:sz w:val="22"/>
                <w:szCs w:val="22"/>
              </w:rPr>
              <w:t>сийской Федерации".</w:t>
            </w:r>
          </w:p>
          <w:p w:rsidR="0079380D" w:rsidRPr="006F4E70" w:rsidRDefault="00E50E19" w:rsidP="00D36E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23D98" w:rsidRPr="006F4E70">
              <w:rPr>
                <w:rFonts w:ascii="Courier New" w:hAnsi="Courier New" w:cs="Courier New"/>
                <w:sz w:val="22"/>
                <w:szCs w:val="22"/>
              </w:rPr>
              <w:t>. Устав</w:t>
            </w:r>
            <w:r w:rsidR="00223D98" w:rsidRPr="00D014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3E62" w:rsidRPr="006F4E70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1" w:type="dxa"/>
          </w:tcPr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6F4E70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6F4E70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6F4E70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1. повышение безопасности дорожного движения;             </w:t>
            </w:r>
          </w:p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2. обеспечение сохранности и развития улично-дорожной 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сети;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1) снижение 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количества ДТП с пострадавшими</w:t>
            </w:r>
          </w:p>
          <w:p w:rsidR="0079380D" w:rsidRPr="006F4E70" w:rsidRDefault="0079380D" w:rsidP="00D36E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сохранение и повышение транспортно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-эксплуатационного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состояния улично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дорожной сети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 xml:space="preserve"> посредством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изменения стратегии осуществления работ по их ремонту и содержанию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3) обеспечение содержания улиц, дорог и сооружении, на них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4) ремонт автомобильных дорог местного значения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01" w:type="dxa"/>
          </w:tcPr>
          <w:p w:rsidR="0079380D" w:rsidRPr="006F4E70" w:rsidRDefault="00EC7F96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>2023-2025гг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380D" w:rsidRPr="006F4E7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Перечень подпрограмм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Подпрограмма 1 – «Развитие автомобильных дорог общего пользования местного значения, находящихся в муниципальной собственности </w:t>
            </w:r>
            <w:r w:rsidR="001A3E62" w:rsidRPr="006F4E70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  <w:p w:rsidR="0079380D" w:rsidRPr="006F4E70" w:rsidRDefault="0079380D" w:rsidP="00D36E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Подпрограмма 2 -"Повышение безопасности д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рожного движения в </w:t>
            </w:r>
            <w:r w:rsidR="001A3E62" w:rsidRPr="006F4E70">
              <w:rPr>
                <w:rFonts w:ascii="Courier New" w:hAnsi="Courier New" w:cs="Courier New"/>
                <w:sz w:val="22"/>
                <w:szCs w:val="22"/>
              </w:rPr>
              <w:t>Катарбейском</w:t>
            </w:r>
            <w:r w:rsidR="00E50E19" w:rsidRPr="006F4E70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в </w:t>
            </w:r>
            <w:r w:rsidR="00EC7F96" w:rsidRPr="006F4E70">
              <w:rPr>
                <w:rFonts w:ascii="Courier New" w:hAnsi="Courier New" w:cs="Courier New"/>
                <w:color w:val="000000"/>
                <w:sz w:val="22"/>
                <w:szCs w:val="22"/>
              </w:rPr>
              <w:t>2023-2025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году» 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Объемы </w:t>
            </w:r>
            <w:r w:rsidR="00223D98" w:rsidRPr="006F4E70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инансирование программы происход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>ит за счёт средств местного бюджета</w:t>
            </w:r>
            <w:r w:rsidR="00223D98" w:rsidRPr="006F4E70">
              <w:rPr>
                <w:rFonts w:ascii="Courier New" w:hAnsi="Courier New" w:cs="Courier New"/>
                <w:sz w:val="22"/>
                <w:szCs w:val="22"/>
              </w:rPr>
              <w:t xml:space="preserve"> в сумме 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4621</w:t>
            </w:r>
            <w:r w:rsidR="00A73EC8" w:rsidRPr="006F4E70">
              <w:rPr>
                <w:rFonts w:ascii="Courier New" w:hAnsi="Courier New" w:cs="Courier New"/>
                <w:sz w:val="22"/>
                <w:szCs w:val="22"/>
              </w:rPr>
              <w:t>000,00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99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Методы реализации 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Реализация Программы осуществляется выполнением комплекса мероприятий в соответствии с приложением.</w:t>
            </w: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6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79380D" w:rsidRPr="006F4E70" w:rsidRDefault="00223D98" w:rsidP="00D36E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Контроль за </w:t>
            </w:r>
            <w:r w:rsidR="0079380D" w:rsidRPr="006F4E70">
              <w:rPr>
                <w:rFonts w:ascii="Courier New" w:hAnsi="Courier New" w:cs="Courier New"/>
                <w:sz w:val="22"/>
                <w:szCs w:val="22"/>
              </w:rPr>
              <w:t>исполнением программы</w:t>
            </w:r>
          </w:p>
        </w:tc>
        <w:tc>
          <w:tcPr>
            <w:tcW w:w="6101" w:type="dxa"/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6F4E70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6F4E7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61" w:type="dxa"/>
            <w:tcBorders>
              <w:top w:val="nil"/>
            </w:tcBorders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  <w:p w:rsidR="0079380D" w:rsidRPr="006F4E70" w:rsidRDefault="0079380D" w:rsidP="00D36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80D" w:rsidRPr="006F4E70" w:rsidRDefault="0079380D" w:rsidP="00D36E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1) отсутствие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 xml:space="preserve"> ДТП;</w:t>
            </w:r>
          </w:p>
          <w:p w:rsidR="0079380D" w:rsidRPr="006F4E70" w:rsidRDefault="0079380D" w:rsidP="00D36E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 xml:space="preserve">2) своевременное выполнение в </w:t>
            </w:r>
            <w:r w:rsidR="0017076B" w:rsidRPr="006F4E70">
              <w:rPr>
                <w:rFonts w:ascii="Courier New" w:hAnsi="Courier New" w:cs="Courier New"/>
                <w:sz w:val="22"/>
                <w:szCs w:val="22"/>
              </w:rPr>
              <w:t>полном объеме регламентных</w:t>
            </w:r>
          </w:p>
          <w:p w:rsidR="0079380D" w:rsidRPr="006F4E70" w:rsidRDefault="0017076B" w:rsidP="00D36E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4E70">
              <w:rPr>
                <w:rFonts w:ascii="Courier New" w:hAnsi="Courier New" w:cs="Courier New"/>
                <w:sz w:val="22"/>
                <w:szCs w:val="22"/>
              </w:rPr>
              <w:t>работ по содержанию автомобильных дорог и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380D" w:rsidRPr="006F4E70">
              <w:rPr>
                <w:rFonts w:ascii="Courier New" w:hAnsi="Courier New" w:cs="Courier New"/>
                <w:sz w:val="22"/>
                <w:szCs w:val="22"/>
              </w:rPr>
              <w:t>элементов благоустройства</w:t>
            </w:r>
          </w:p>
        </w:tc>
      </w:tr>
      <w:tr w:rsidR="0079380D" w:rsidRPr="006F4E70" w:rsidTr="006F4E7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0D" w:rsidRPr="006F4E70" w:rsidRDefault="0079380D" w:rsidP="00D014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9380D" w:rsidRPr="006F4E70" w:rsidRDefault="00223D98" w:rsidP="006F4E70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6F4E70">
        <w:rPr>
          <w:bCs/>
          <w:sz w:val="24"/>
          <w:szCs w:val="24"/>
        </w:rPr>
        <w:t xml:space="preserve">2. </w:t>
      </w:r>
      <w:r w:rsidR="00D36EF4" w:rsidRPr="006F4E70">
        <w:rPr>
          <w:bCs/>
          <w:sz w:val="24"/>
          <w:szCs w:val="24"/>
        </w:rPr>
        <w:t>Характеристика проблемы</w:t>
      </w:r>
    </w:p>
    <w:p w:rsidR="0079380D" w:rsidRPr="00D36EF4" w:rsidRDefault="0079380D" w:rsidP="006F4E70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 xml:space="preserve">Проблема опасности дорожного движения в </w:t>
      </w:r>
      <w:r w:rsidR="001A3E62" w:rsidRPr="006F4E70">
        <w:rPr>
          <w:sz w:val="24"/>
          <w:szCs w:val="24"/>
        </w:rPr>
        <w:t>Катарбейском</w:t>
      </w:r>
      <w:r w:rsidRPr="006F4E70">
        <w:rPr>
          <w:sz w:val="24"/>
          <w:szCs w:val="24"/>
        </w:rPr>
        <w:t xml:space="preserve"> муниципальном образовании, связанная с автомобильным транспортом, в последнее десятилетие приобрела особую остр</w:t>
      </w:r>
      <w:r w:rsidRPr="006F4E70">
        <w:rPr>
          <w:sz w:val="24"/>
          <w:szCs w:val="24"/>
        </w:rPr>
        <w:t>о</w:t>
      </w:r>
      <w:r w:rsidRPr="006F4E70">
        <w:rPr>
          <w:sz w:val="24"/>
          <w:szCs w:val="24"/>
        </w:rPr>
        <w:t>ту, в связи с несоответствием дорожно-транспортной инфраструктуры потребностям общества и гос</w:t>
      </w:r>
      <w:r w:rsidRPr="006F4E70">
        <w:rPr>
          <w:sz w:val="24"/>
          <w:szCs w:val="24"/>
        </w:rPr>
        <w:t>у</w:t>
      </w:r>
      <w:r w:rsidRPr="006F4E70">
        <w:rPr>
          <w:sz w:val="24"/>
          <w:szCs w:val="24"/>
        </w:rPr>
        <w:t>дарства в безопасном дорожном движении, недостаточной эффективностью функционирования системы обеспечения безопасности доро</w:t>
      </w:r>
      <w:r w:rsidRPr="006F4E70">
        <w:rPr>
          <w:sz w:val="24"/>
          <w:szCs w:val="24"/>
        </w:rPr>
        <w:t>ж</w:t>
      </w:r>
      <w:r w:rsidRPr="006F4E70">
        <w:rPr>
          <w:sz w:val="24"/>
          <w:szCs w:val="24"/>
        </w:rPr>
        <w:t>ного движения и крайне низкой дисциплиной участников дорожного движения.</w:t>
      </w: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>Основными видами ДТП являются автом</w:t>
      </w:r>
      <w:r w:rsidRPr="006F4E70">
        <w:rPr>
          <w:sz w:val="24"/>
          <w:szCs w:val="24"/>
        </w:rPr>
        <w:t>о</w:t>
      </w:r>
      <w:r w:rsidRPr="006F4E70">
        <w:rPr>
          <w:sz w:val="24"/>
          <w:szCs w:val="24"/>
        </w:rPr>
        <w:t>бильные наезды на препятствия, опрокидывания транспортных средств. Б</w:t>
      </w:r>
      <w:r w:rsidRPr="006F4E70">
        <w:rPr>
          <w:sz w:val="24"/>
          <w:szCs w:val="24"/>
        </w:rPr>
        <w:t>о</w:t>
      </w:r>
      <w:r w:rsidRPr="006F4E70">
        <w:rPr>
          <w:sz w:val="24"/>
          <w:szCs w:val="24"/>
        </w:rPr>
        <w:t>лее 80 % всех ДТП связаны с нарушениями Правил дорожного движения Российской Ф</w:t>
      </w:r>
      <w:r w:rsidRPr="006F4E70">
        <w:rPr>
          <w:sz w:val="24"/>
          <w:szCs w:val="24"/>
        </w:rPr>
        <w:t>е</w:t>
      </w:r>
      <w:r w:rsidRPr="006F4E70">
        <w:rPr>
          <w:sz w:val="24"/>
          <w:szCs w:val="24"/>
        </w:rPr>
        <w:t>дерации водителями транспортных средств. Более трети всех происшествий связаны с н</w:t>
      </w:r>
      <w:r w:rsidRPr="006F4E70">
        <w:rPr>
          <w:sz w:val="24"/>
          <w:szCs w:val="24"/>
        </w:rPr>
        <w:t>е</w:t>
      </w:r>
      <w:r w:rsidRPr="006F4E70">
        <w:rPr>
          <w:sz w:val="24"/>
          <w:szCs w:val="24"/>
        </w:rPr>
        <w:t>правильным выбором скорости движения. Большое количество ДТП совершают водители, находившимися в состоянии опьян</w:t>
      </w:r>
      <w:r w:rsidRPr="006F4E70">
        <w:rPr>
          <w:sz w:val="24"/>
          <w:szCs w:val="24"/>
        </w:rPr>
        <w:t>е</w:t>
      </w:r>
      <w:r w:rsidRPr="006F4E70">
        <w:rPr>
          <w:sz w:val="24"/>
          <w:szCs w:val="24"/>
        </w:rPr>
        <w:t>ния, не имеющими права на управление транспортным средством. Определяющее влияние на аварийность оказывают вод</w:t>
      </w:r>
      <w:r w:rsidRPr="006F4E70">
        <w:rPr>
          <w:sz w:val="24"/>
          <w:szCs w:val="24"/>
        </w:rPr>
        <w:t>и</w:t>
      </w:r>
      <w:r w:rsidRPr="006F4E70">
        <w:rPr>
          <w:sz w:val="24"/>
          <w:szCs w:val="24"/>
        </w:rPr>
        <w:t xml:space="preserve">тели транспортных средств, </w:t>
      </w:r>
      <w:r w:rsidR="00D0146A">
        <w:rPr>
          <w:sz w:val="24"/>
          <w:szCs w:val="24"/>
        </w:rPr>
        <w:t>принадлежащих физическим лицам.</w:t>
      </w:r>
    </w:p>
    <w:p w:rsidR="0079380D" w:rsidRPr="006F4E70" w:rsidRDefault="0079380D" w:rsidP="006F4E70">
      <w:pPr>
        <w:pStyle w:val="ConsPlusNormal"/>
        <w:widowControl/>
        <w:ind w:firstLine="709"/>
        <w:rPr>
          <w:b/>
          <w:bCs/>
          <w:sz w:val="24"/>
          <w:szCs w:val="24"/>
        </w:rPr>
      </w:pPr>
    </w:p>
    <w:p w:rsidR="0079380D" w:rsidRPr="006F4E70" w:rsidRDefault="00223D98" w:rsidP="006F4E70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6F4E70">
        <w:rPr>
          <w:bCs/>
          <w:sz w:val="24"/>
          <w:szCs w:val="24"/>
        </w:rPr>
        <w:t xml:space="preserve">3. </w:t>
      </w:r>
      <w:r w:rsidR="00D36EF4" w:rsidRPr="006F4E70">
        <w:rPr>
          <w:bCs/>
          <w:sz w:val="24"/>
          <w:szCs w:val="24"/>
        </w:rPr>
        <w:t>Основные цели и задачи программы</w:t>
      </w:r>
    </w:p>
    <w:p w:rsidR="0079380D" w:rsidRPr="006F4E70" w:rsidRDefault="0079380D" w:rsidP="006F4E70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79380D" w:rsidRPr="006F4E70" w:rsidRDefault="0079380D" w:rsidP="00D36EF4">
      <w:pPr>
        <w:pStyle w:val="ConsPlusNormal"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 xml:space="preserve">Основными целями программы являются: </w:t>
      </w:r>
    </w:p>
    <w:p w:rsidR="0079380D" w:rsidRPr="006F4E70" w:rsidRDefault="0079380D" w:rsidP="00D36EF4">
      <w:pPr>
        <w:pStyle w:val="ConsPlusNormal"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>1. повышение безопасности дорожного движения;</w:t>
      </w:r>
    </w:p>
    <w:p w:rsidR="00223D98" w:rsidRPr="006F4E70" w:rsidRDefault="00D0146A" w:rsidP="00D36EF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380D" w:rsidRPr="006F4E70">
        <w:rPr>
          <w:sz w:val="24"/>
          <w:szCs w:val="24"/>
        </w:rPr>
        <w:t>обеспечение сохранности и развития улично-дорожной сети.</w:t>
      </w:r>
    </w:p>
    <w:p w:rsidR="0079380D" w:rsidRPr="006F4E70" w:rsidRDefault="0079380D" w:rsidP="00D36E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79380D" w:rsidRPr="006F4E70" w:rsidRDefault="0079380D" w:rsidP="00D36E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1. снижение количества ДТП</w:t>
      </w:r>
      <w:r w:rsidR="00D0146A">
        <w:rPr>
          <w:rFonts w:ascii="Arial" w:hAnsi="Arial" w:cs="Arial"/>
        </w:rPr>
        <w:t xml:space="preserve"> с пострадавшими;</w:t>
      </w:r>
    </w:p>
    <w:p w:rsidR="0079380D" w:rsidRPr="006F4E70" w:rsidRDefault="0079380D" w:rsidP="00D36E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2. </w:t>
      </w:r>
      <w:r w:rsidR="0017076B" w:rsidRPr="006F4E70">
        <w:rPr>
          <w:rFonts w:ascii="Arial" w:hAnsi="Arial" w:cs="Arial"/>
        </w:rPr>
        <w:t>сохранение и повышение транспортно</w:t>
      </w:r>
      <w:r w:rsidRPr="006F4E70">
        <w:rPr>
          <w:rFonts w:ascii="Arial" w:hAnsi="Arial" w:cs="Arial"/>
        </w:rPr>
        <w:t xml:space="preserve">-эксплуатационного </w:t>
      </w:r>
      <w:r w:rsidR="0017076B" w:rsidRPr="006F4E70">
        <w:rPr>
          <w:rFonts w:ascii="Arial" w:hAnsi="Arial" w:cs="Arial"/>
        </w:rPr>
        <w:t>состояния улично</w:t>
      </w:r>
      <w:r w:rsidR="00223D98" w:rsidRPr="006F4E70">
        <w:rPr>
          <w:rFonts w:ascii="Arial" w:hAnsi="Arial" w:cs="Arial"/>
        </w:rPr>
        <w:t>-</w:t>
      </w:r>
      <w:r w:rsidR="0017076B" w:rsidRPr="006F4E70">
        <w:rPr>
          <w:rFonts w:ascii="Arial" w:hAnsi="Arial" w:cs="Arial"/>
        </w:rPr>
        <w:t>дорожной сети посредством</w:t>
      </w:r>
      <w:r w:rsidRPr="006F4E70">
        <w:rPr>
          <w:rFonts w:ascii="Arial" w:hAnsi="Arial" w:cs="Arial"/>
        </w:rPr>
        <w:t xml:space="preserve">   изменения стратегии осуществления работ по их ремонту и содержанию</w:t>
      </w:r>
    </w:p>
    <w:p w:rsidR="00223D98" w:rsidRPr="006F4E70" w:rsidRDefault="0079380D" w:rsidP="00D36E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3. обеспечение содержания улиц, дорог и сооружении, на них</w:t>
      </w:r>
    </w:p>
    <w:p w:rsidR="0079380D" w:rsidRPr="006F4E70" w:rsidRDefault="0079380D" w:rsidP="00D36E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4. ремонт автомобильных дорог местного значения</w:t>
      </w:r>
    </w:p>
    <w:p w:rsidR="0079380D" w:rsidRPr="006F4E70" w:rsidRDefault="0079380D" w:rsidP="006F4E70">
      <w:pPr>
        <w:pStyle w:val="ConsPlusNormal"/>
        <w:widowControl/>
        <w:ind w:firstLine="709"/>
        <w:rPr>
          <w:b/>
          <w:bCs/>
          <w:sz w:val="24"/>
          <w:szCs w:val="24"/>
        </w:rPr>
      </w:pPr>
    </w:p>
    <w:p w:rsidR="0079380D" w:rsidRPr="006F4E70" w:rsidRDefault="0070743D" w:rsidP="006F4E70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6F4E70">
        <w:rPr>
          <w:bCs/>
          <w:sz w:val="24"/>
          <w:szCs w:val="24"/>
        </w:rPr>
        <w:t xml:space="preserve">4. </w:t>
      </w:r>
      <w:r w:rsidR="00D36EF4" w:rsidRPr="006F4E70">
        <w:rPr>
          <w:bCs/>
          <w:sz w:val="24"/>
          <w:szCs w:val="24"/>
        </w:rPr>
        <w:t>Перечень мероприятий программы</w:t>
      </w: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6F4E70" w:rsidRDefault="0070743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 xml:space="preserve">Организационно-планировочные и </w:t>
      </w:r>
      <w:r w:rsidR="0079380D" w:rsidRPr="006F4E70">
        <w:rPr>
          <w:sz w:val="24"/>
          <w:szCs w:val="24"/>
        </w:rPr>
        <w:t>и</w:t>
      </w:r>
      <w:r w:rsidRPr="006F4E70">
        <w:rPr>
          <w:sz w:val="24"/>
          <w:szCs w:val="24"/>
        </w:rPr>
        <w:t xml:space="preserve">нженерные меры, направленные на </w:t>
      </w:r>
      <w:r w:rsidR="0079380D" w:rsidRPr="006F4E70">
        <w:rPr>
          <w:sz w:val="24"/>
          <w:szCs w:val="24"/>
        </w:rPr>
        <w:t>совершенс</w:t>
      </w:r>
      <w:r w:rsidR="0079380D" w:rsidRPr="006F4E70">
        <w:rPr>
          <w:sz w:val="24"/>
          <w:szCs w:val="24"/>
        </w:rPr>
        <w:t>т</w:t>
      </w:r>
      <w:r w:rsidR="0079380D" w:rsidRPr="006F4E70">
        <w:rPr>
          <w:sz w:val="24"/>
          <w:szCs w:val="24"/>
        </w:rPr>
        <w:t xml:space="preserve">вование организации движения транспортных средств и пешеходов в </w:t>
      </w:r>
      <w:r w:rsidR="001A3E62" w:rsidRPr="006F4E70">
        <w:rPr>
          <w:sz w:val="24"/>
          <w:szCs w:val="24"/>
        </w:rPr>
        <w:t>Катарбейском</w:t>
      </w:r>
      <w:r w:rsidR="0079380D" w:rsidRPr="006F4E70">
        <w:rPr>
          <w:sz w:val="24"/>
          <w:szCs w:val="24"/>
        </w:rPr>
        <w:t xml:space="preserve"> муниципальном образовании.</w:t>
      </w:r>
    </w:p>
    <w:p w:rsidR="0079380D" w:rsidRPr="006F4E70" w:rsidRDefault="0079380D" w:rsidP="006F4E70">
      <w:pPr>
        <w:pStyle w:val="ConsPlusNormal"/>
        <w:widowControl/>
        <w:ind w:firstLine="709"/>
        <w:rPr>
          <w:sz w:val="24"/>
          <w:szCs w:val="24"/>
        </w:rPr>
      </w:pPr>
      <w:r w:rsidRPr="006F4E70">
        <w:rPr>
          <w:sz w:val="24"/>
          <w:szCs w:val="24"/>
        </w:rPr>
        <w:t>Мероприятиями предусматривается:</w:t>
      </w:r>
    </w:p>
    <w:p w:rsidR="0079380D" w:rsidRPr="006F4E70" w:rsidRDefault="0079380D" w:rsidP="006F4E70">
      <w:pPr>
        <w:pStyle w:val="ConsPlusNormal"/>
        <w:widowControl/>
        <w:ind w:firstLine="709"/>
        <w:rPr>
          <w:sz w:val="24"/>
          <w:szCs w:val="24"/>
        </w:rPr>
      </w:pPr>
      <w:r w:rsidRPr="006F4E70">
        <w:rPr>
          <w:sz w:val="24"/>
          <w:szCs w:val="24"/>
        </w:rPr>
        <w:t>1. Улучшение условий движения транспортных средств и пешеходов.</w:t>
      </w:r>
    </w:p>
    <w:p w:rsidR="0079380D" w:rsidRPr="006F4E70" w:rsidRDefault="0079380D" w:rsidP="006F4E70">
      <w:pPr>
        <w:pStyle w:val="ConsPlusNormal"/>
        <w:widowControl/>
        <w:ind w:firstLine="709"/>
        <w:rPr>
          <w:sz w:val="24"/>
          <w:szCs w:val="24"/>
        </w:rPr>
      </w:pPr>
      <w:r w:rsidRPr="006F4E70">
        <w:rPr>
          <w:sz w:val="24"/>
          <w:szCs w:val="24"/>
        </w:rPr>
        <w:t>2. Ремонт автодорожной сети.</w:t>
      </w: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 xml:space="preserve">3. Увеличение пропускной способности улично-дорожной сети. </w:t>
      </w: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79380D" w:rsidRPr="006F4E70" w:rsidRDefault="0079380D" w:rsidP="006F4E70">
      <w:pPr>
        <w:pStyle w:val="ConsPlusNormal"/>
        <w:widowControl/>
        <w:ind w:firstLine="709"/>
        <w:rPr>
          <w:sz w:val="24"/>
          <w:szCs w:val="24"/>
        </w:rPr>
      </w:pPr>
    </w:p>
    <w:p w:rsidR="0079380D" w:rsidRPr="006F4E70" w:rsidRDefault="0070743D" w:rsidP="006F4E70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6F4E70">
        <w:rPr>
          <w:bCs/>
          <w:sz w:val="24"/>
          <w:szCs w:val="24"/>
        </w:rPr>
        <w:t xml:space="preserve">5. </w:t>
      </w:r>
      <w:r w:rsidR="00D36EF4" w:rsidRPr="006F4E70">
        <w:rPr>
          <w:bCs/>
          <w:sz w:val="24"/>
          <w:szCs w:val="24"/>
        </w:rPr>
        <w:t>Ресурсное обеспечение программы</w:t>
      </w:r>
    </w:p>
    <w:p w:rsidR="0079380D" w:rsidRPr="006F4E70" w:rsidRDefault="0079380D" w:rsidP="006F4E7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9380D" w:rsidRPr="006F4E70" w:rsidRDefault="0079380D" w:rsidP="006F4E7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F4E70">
        <w:rPr>
          <w:rFonts w:ascii="Arial" w:hAnsi="Arial" w:cs="Arial"/>
          <w:sz w:val="24"/>
          <w:szCs w:val="24"/>
        </w:rPr>
        <w:t>Общий объем финансирования</w:t>
      </w:r>
      <w:r w:rsidR="00764920" w:rsidRPr="006F4E70">
        <w:rPr>
          <w:rFonts w:ascii="Arial" w:hAnsi="Arial" w:cs="Arial"/>
          <w:sz w:val="24"/>
          <w:szCs w:val="24"/>
        </w:rPr>
        <w:t xml:space="preserve"> Программы в 202</w:t>
      </w:r>
      <w:r w:rsidR="00C44A85" w:rsidRPr="006F4E70">
        <w:rPr>
          <w:rFonts w:ascii="Arial" w:hAnsi="Arial" w:cs="Arial"/>
          <w:sz w:val="24"/>
          <w:szCs w:val="24"/>
        </w:rPr>
        <w:t>2</w:t>
      </w:r>
      <w:r w:rsidR="007B50B1" w:rsidRPr="006F4E70">
        <w:rPr>
          <w:rFonts w:ascii="Arial" w:hAnsi="Arial" w:cs="Arial"/>
          <w:sz w:val="24"/>
          <w:szCs w:val="24"/>
        </w:rPr>
        <w:t>-20</w:t>
      </w:r>
      <w:r w:rsidR="008226BF" w:rsidRPr="006F4E70">
        <w:rPr>
          <w:rFonts w:ascii="Arial" w:hAnsi="Arial" w:cs="Arial"/>
          <w:sz w:val="24"/>
          <w:szCs w:val="24"/>
        </w:rPr>
        <w:t>2</w:t>
      </w:r>
      <w:r w:rsidR="00C44A85" w:rsidRPr="006F4E70">
        <w:rPr>
          <w:rFonts w:ascii="Arial" w:hAnsi="Arial" w:cs="Arial"/>
          <w:sz w:val="24"/>
          <w:szCs w:val="24"/>
        </w:rPr>
        <w:t>4</w:t>
      </w:r>
      <w:r w:rsidR="007B50B1" w:rsidRPr="006F4E70">
        <w:rPr>
          <w:rFonts w:ascii="Arial" w:hAnsi="Arial" w:cs="Arial"/>
          <w:sz w:val="24"/>
          <w:szCs w:val="24"/>
        </w:rPr>
        <w:t xml:space="preserve"> гг.</w:t>
      </w:r>
      <w:r w:rsidRPr="006F4E70">
        <w:rPr>
          <w:rFonts w:ascii="Arial" w:hAnsi="Arial" w:cs="Arial"/>
          <w:sz w:val="24"/>
          <w:szCs w:val="24"/>
        </w:rPr>
        <w:t xml:space="preserve"> составляет </w:t>
      </w:r>
      <w:r w:rsidR="00A73EC8" w:rsidRPr="00D36EF4">
        <w:rPr>
          <w:rFonts w:ascii="Arial" w:hAnsi="Arial" w:cs="Arial"/>
          <w:sz w:val="24"/>
          <w:szCs w:val="24"/>
        </w:rPr>
        <w:t>4 621 000,00</w:t>
      </w:r>
      <w:r w:rsidR="00A73EC8" w:rsidRPr="006F4E70">
        <w:rPr>
          <w:rFonts w:ascii="Arial" w:hAnsi="Arial" w:cs="Arial"/>
          <w:sz w:val="24"/>
          <w:szCs w:val="24"/>
        </w:rPr>
        <w:t xml:space="preserve"> </w:t>
      </w:r>
      <w:r w:rsidRPr="006F4E70">
        <w:rPr>
          <w:rFonts w:ascii="Arial" w:hAnsi="Arial" w:cs="Arial"/>
          <w:sz w:val="24"/>
          <w:szCs w:val="24"/>
        </w:rPr>
        <w:t>рублей. Программа финансируется за счёт средств местного бюджета.</w:t>
      </w:r>
    </w:p>
    <w:p w:rsidR="0079380D" w:rsidRPr="006F4E70" w:rsidRDefault="0079380D" w:rsidP="006F4E7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9380D" w:rsidRPr="006F4E70" w:rsidRDefault="0070743D" w:rsidP="006F4E70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6F4E70">
        <w:rPr>
          <w:bCs/>
          <w:sz w:val="24"/>
          <w:szCs w:val="24"/>
        </w:rPr>
        <w:t xml:space="preserve">6. </w:t>
      </w:r>
      <w:r w:rsidR="00D36EF4" w:rsidRPr="006F4E70">
        <w:rPr>
          <w:bCs/>
          <w:sz w:val="24"/>
          <w:szCs w:val="24"/>
        </w:rPr>
        <w:t>Механизм реализации программы</w:t>
      </w:r>
    </w:p>
    <w:p w:rsidR="0079380D" w:rsidRPr="006F4E70" w:rsidRDefault="0079380D" w:rsidP="006F4E70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 xml:space="preserve">Управление реализацией Программы осуществляет администрация </w:t>
      </w:r>
      <w:r w:rsidR="001A3E62" w:rsidRPr="006F4E70">
        <w:rPr>
          <w:sz w:val="24"/>
          <w:szCs w:val="24"/>
        </w:rPr>
        <w:t>Катарбейского</w:t>
      </w:r>
      <w:r w:rsidRPr="006F4E70">
        <w:rPr>
          <w:sz w:val="24"/>
          <w:szCs w:val="24"/>
        </w:rPr>
        <w:t xml:space="preserve"> муниципального образования. Реализация и контроль за в</w:t>
      </w:r>
      <w:r w:rsidRPr="006F4E70">
        <w:rPr>
          <w:sz w:val="24"/>
          <w:szCs w:val="24"/>
        </w:rPr>
        <w:t>ы</w:t>
      </w:r>
      <w:r w:rsidRPr="006F4E70">
        <w:rPr>
          <w:sz w:val="24"/>
          <w:szCs w:val="24"/>
        </w:rPr>
        <w:t>полнением Программы осуществляются в соответствии с действующим законодательством.</w:t>
      </w: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>Программа реализ</w:t>
      </w:r>
      <w:r w:rsidR="00640B8C" w:rsidRPr="006F4E70">
        <w:rPr>
          <w:sz w:val="24"/>
          <w:szCs w:val="24"/>
        </w:rPr>
        <w:t xml:space="preserve">уется </w:t>
      </w:r>
      <w:r w:rsidR="0070743D" w:rsidRPr="006F4E70">
        <w:rPr>
          <w:sz w:val="24"/>
          <w:szCs w:val="24"/>
        </w:rPr>
        <w:t xml:space="preserve">в течение </w:t>
      </w:r>
      <w:r w:rsidR="00EC7F96" w:rsidRPr="006F4E70">
        <w:rPr>
          <w:color w:val="000000"/>
          <w:sz w:val="24"/>
          <w:szCs w:val="24"/>
        </w:rPr>
        <w:t xml:space="preserve">2023-2025 </w:t>
      </w:r>
      <w:r w:rsidRPr="006F4E70">
        <w:rPr>
          <w:sz w:val="24"/>
          <w:szCs w:val="24"/>
        </w:rPr>
        <w:t>год</w:t>
      </w:r>
      <w:r w:rsidR="00640B8C" w:rsidRPr="006F4E70">
        <w:rPr>
          <w:sz w:val="24"/>
          <w:szCs w:val="24"/>
        </w:rPr>
        <w:t>ы</w:t>
      </w:r>
      <w:r w:rsidRPr="006F4E70">
        <w:rPr>
          <w:sz w:val="24"/>
          <w:szCs w:val="24"/>
        </w:rPr>
        <w:t>.</w:t>
      </w:r>
    </w:p>
    <w:p w:rsidR="0079380D" w:rsidRPr="006F4E70" w:rsidRDefault="0079380D" w:rsidP="006F4E70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79380D" w:rsidRPr="006F4E70" w:rsidRDefault="0070743D" w:rsidP="006F4E70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6F4E70">
        <w:rPr>
          <w:bCs/>
          <w:sz w:val="24"/>
          <w:szCs w:val="24"/>
        </w:rPr>
        <w:t xml:space="preserve">7. </w:t>
      </w:r>
      <w:r w:rsidR="00D36EF4" w:rsidRPr="006F4E70">
        <w:rPr>
          <w:bCs/>
          <w:sz w:val="24"/>
          <w:szCs w:val="24"/>
        </w:rPr>
        <w:t>Оценка социально-экономической эффективности программы</w:t>
      </w:r>
    </w:p>
    <w:p w:rsidR="0079380D" w:rsidRPr="006F4E70" w:rsidRDefault="0079380D" w:rsidP="006F4E70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>Предложенные Программой мероприятия позволяют решать ряд социальных пр</w:t>
      </w:r>
      <w:r w:rsidRPr="006F4E70">
        <w:rPr>
          <w:sz w:val="24"/>
          <w:szCs w:val="24"/>
        </w:rPr>
        <w:t>о</w:t>
      </w:r>
      <w:r w:rsidRPr="006F4E70">
        <w:rPr>
          <w:sz w:val="24"/>
          <w:szCs w:val="24"/>
        </w:rPr>
        <w:t>блем, связанных с охраной жизни и здоровья участников движения и овладением ими н</w:t>
      </w:r>
      <w:r w:rsidRPr="006F4E70">
        <w:rPr>
          <w:sz w:val="24"/>
          <w:szCs w:val="24"/>
        </w:rPr>
        <w:t>а</w:t>
      </w:r>
      <w:r w:rsidRPr="006F4E70">
        <w:rPr>
          <w:sz w:val="24"/>
          <w:szCs w:val="24"/>
        </w:rPr>
        <w:t>выками безопасного поведения на дорогах.</w:t>
      </w:r>
    </w:p>
    <w:p w:rsidR="0079380D" w:rsidRPr="006F4E70" w:rsidRDefault="0079380D" w:rsidP="006F4E70">
      <w:pPr>
        <w:pStyle w:val="ConsPlusNormal"/>
        <w:widowControl/>
        <w:ind w:firstLine="709"/>
        <w:outlineLvl w:val="1"/>
        <w:rPr>
          <w:sz w:val="24"/>
          <w:szCs w:val="24"/>
        </w:rPr>
      </w:pPr>
    </w:p>
    <w:p w:rsidR="0079380D" w:rsidRPr="006F4E70" w:rsidRDefault="0070743D" w:rsidP="006F4E70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6F4E70">
        <w:rPr>
          <w:sz w:val="24"/>
          <w:szCs w:val="24"/>
        </w:rPr>
        <w:t xml:space="preserve">8. </w:t>
      </w:r>
      <w:r w:rsidR="00D36EF4" w:rsidRPr="006F4E70">
        <w:rPr>
          <w:sz w:val="24"/>
          <w:szCs w:val="24"/>
        </w:rPr>
        <w:t>Контроль за исполнением программы</w:t>
      </w:r>
    </w:p>
    <w:p w:rsidR="0079380D" w:rsidRPr="006F4E70" w:rsidRDefault="0079380D" w:rsidP="006F4E7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79380D" w:rsidRPr="006F4E70" w:rsidRDefault="0079380D" w:rsidP="006F4E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4E70">
        <w:rPr>
          <w:sz w:val="24"/>
          <w:szCs w:val="24"/>
        </w:rPr>
        <w:t xml:space="preserve">Контроль за исполнением Программы осуществляет администрация </w:t>
      </w:r>
      <w:r w:rsidR="001A3E62" w:rsidRPr="006F4E70">
        <w:rPr>
          <w:sz w:val="24"/>
          <w:szCs w:val="24"/>
        </w:rPr>
        <w:t>Катарбейского</w:t>
      </w:r>
      <w:r w:rsidRPr="006F4E70">
        <w:rPr>
          <w:sz w:val="24"/>
          <w:szCs w:val="24"/>
        </w:rPr>
        <w:t xml:space="preserve"> муниципального образования.</w:t>
      </w:r>
    </w:p>
    <w:p w:rsidR="0079380D" w:rsidRPr="006F4E70" w:rsidRDefault="0079380D" w:rsidP="00D36EF4">
      <w:pPr>
        <w:rPr>
          <w:rFonts w:ascii="Arial" w:hAnsi="Arial" w:cs="Arial"/>
          <w:b/>
        </w:rPr>
      </w:pPr>
    </w:p>
    <w:p w:rsidR="0079380D" w:rsidRPr="00D36EF4" w:rsidRDefault="0079380D" w:rsidP="00D36EF4">
      <w:pPr>
        <w:tabs>
          <w:tab w:val="center" w:pos="5102"/>
          <w:tab w:val="left" w:pos="8040"/>
        </w:tabs>
        <w:ind w:firstLine="709"/>
        <w:jc w:val="center"/>
        <w:rPr>
          <w:rFonts w:ascii="Arial" w:hAnsi="Arial" w:cs="Arial"/>
        </w:rPr>
      </w:pPr>
      <w:r w:rsidRPr="00D36EF4">
        <w:rPr>
          <w:rFonts w:ascii="Arial" w:hAnsi="Arial" w:cs="Arial"/>
        </w:rPr>
        <w:t>Подпрограмма №1</w:t>
      </w:r>
      <w:r w:rsidR="00D36EF4">
        <w:rPr>
          <w:rFonts w:ascii="Arial" w:hAnsi="Arial" w:cs="Arial"/>
        </w:rPr>
        <w:t xml:space="preserve"> </w:t>
      </w:r>
      <w:r w:rsidRPr="00D36EF4">
        <w:rPr>
          <w:rFonts w:ascii="Arial" w:hAnsi="Arial" w:cs="Arial"/>
        </w:rPr>
        <w:t xml:space="preserve">"Развитие автомобильных дорог общего пользования, находящихся в муниципальной </w:t>
      </w:r>
      <w:r w:rsidR="0017076B" w:rsidRPr="00D36EF4">
        <w:rPr>
          <w:rFonts w:ascii="Arial" w:hAnsi="Arial" w:cs="Arial"/>
        </w:rPr>
        <w:t>собственности Катарбейского</w:t>
      </w:r>
      <w:r w:rsidRPr="00D36EF4">
        <w:rPr>
          <w:rFonts w:ascii="Arial" w:hAnsi="Arial" w:cs="Arial"/>
        </w:rPr>
        <w:t xml:space="preserve"> муниципального образования"</w:t>
      </w:r>
      <w:r w:rsidR="0070743D" w:rsidRPr="00D36EF4">
        <w:rPr>
          <w:rFonts w:ascii="Arial" w:hAnsi="Arial" w:cs="Arial"/>
        </w:rPr>
        <w:t xml:space="preserve"> </w:t>
      </w:r>
      <w:r w:rsidRPr="00D36EF4">
        <w:rPr>
          <w:rFonts w:ascii="Arial" w:hAnsi="Arial" w:cs="Arial"/>
        </w:rPr>
        <w:t xml:space="preserve">к </w:t>
      </w:r>
      <w:r w:rsidR="0017076B" w:rsidRPr="00D36EF4">
        <w:rPr>
          <w:rFonts w:ascii="Arial" w:hAnsi="Arial" w:cs="Arial"/>
        </w:rPr>
        <w:t>муниципальной программе</w:t>
      </w:r>
      <w:r w:rsidRPr="00D36EF4">
        <w:rPr>
          <w:rFonts w:ascii="Arial" w:hAnsi="Arial" w:cs="Arial"/>
        </w:rPr>
        <w:t xml:space="preserve"> </w:t>
      </w:r>
      <w:r w:rsidRPr="00D36EF4">
        <w:rPr>
          <w:rFonts w:ascii="Arial" w:hAnsi="Arial" w:cs="Arial"/>
          <w:i/>
        </w:rPr>
        <w:t>«</w:t>
      </w:r>
      <w:r w:rsidR="00D36EF4">
        <w:rPr>
          <w:rFonts w:ascii="Arial" w:hAnsi="Arial" w:cs="Arial"/>
        </w:rPr>
        <w:t>Р</w:t>
      </w:r>
      <w:r w:rsidR="00D36EF4" w:rsidRPr="00D36EF4">
        <w:rPr>
          <w:rFonts w:ascii="Arial" w:hAnsi="Arial" w:cs="Arial"/>
        </w:rPr>
        <w:t>азвитие дорожного хозяйства на территории Катарбейского муниципального образования»</w:t>
      </w:r>
    </w:p>
    <w:p w:rsidR="0079380D" w:rsidRPr="00D36EF4" w:rsidRDefault="00764920" w:rsidP="006F4E70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D36EF4">
        <w:rPr>
          <w:b w:val="0"/>
          <w:sz w:val="24"/>
          <w:szCs w:val="24"/>
        </w:rPr>
        <w:t xml:space="preserve">на </w:t>
      </w:r>
      <w:r w:rsidR="00EC7F96" w:rsidRPr="00D36EF4">
        <w:rPr>
          <w:b w:val="0"/>
          <w:color w:val="000000"/>
          <w:sz w:val="24"/>
          <w:szCs w:val="24"/>
        </w:rPr>
        <w:t>2023-2025</w:t>
      </w:r>
      <w:r w:rsidR="007B50B1" w:rsidRPr="00D36EF4">
        <w:rPr>
          <w:b w:val="0"/>
          <w:sz w:val="24"/>
          <w:szCs w:val="24"/>
        </w:rPr>
        <w:t>гг.</w:t>
      </w:r>
    </w:p>
    <w:p w:rsidR="0079380D" w:rsidRPr="00D36EF4" w:rsidRDefault="0079380D" w:rsidP="006F4E70">
      <w:pPr>
        <w:tabs>
          <w:tab w:val="center" w:pos="5102"/>
          <w:tab w:val="left" w:pos="8040"/>
        </w:tabs>
        <w:ind w:firstLine="709"/>
        <w:rPr>
          <w:rFonts w:ascii="Arial" w:hAnsi="Arial" w:cs="Arial"/>
        </w:rPr>
      </w:pPr>
    </w:p>
    <w:p w:rsidR="0079380D" w:rsidRDefault="00D36EF4" w:rsidP="006F4E70">
      <w:pPr>
        <w:tabs>
          <w:tab w:val="center" w:pos="5102"/>
          <w:tab w:val="left" w:pos="804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Pr="00D36EF4">
        <w:rPr>
          <w:rFonts w:ascii="Arial" w:hAnsi="Arial" w:cs="Arial"/>
        </w:rPr>
        <w:t>аспорт подпрограммы</w:t>
      </w:r>
    </w:p>
    <w:p w:rsidR="00D36EF4" w:rsidRPr="00D36EF4" w:rsidRDefault="00D36EF4" w:rsidP="006F4E70">
      <w:pPr>
        <w:tabs>
          <w:tab w:val="center" w:pos="5102"/>
          <w:tab w:val="left" w:pos="8040"/>
        </w:tabs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252"/>
      </w:tblGrid>
      <w:tr w:rsidR="0079380D" w:rsidRPr="00396862" w:rsidTr="0070743D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7074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«Развитие автомобильных дорог общего пользования местного значения, находящихся в муниципальной собственности </w:t>
            </w:r>
            <w:r w:rsidR="001A3E62" w:rsidRPr="00D36EF4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70743D" w:rsidRPr="00D36E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</w:t>
            </w:r>
          </w:p>
        </w:tc>
      </w:tr>
      <w:tr w:rsidR="0079380D" w:rsidRPr="00396862" w:rsidTr="0070743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Наименование, дата и номер правового акта о разработке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Ст.14 Федерального закона </w:t>
            </w:r>
            <w:r w:rsidR="007B50B1" w:rsidRPr="00D36EF4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общих принципах организации местного самоуправления в Российской Федерации» № 131-ФЗ от 06.10.2003 г.</w:t>
            </w:r>
          </w:p>
        </w:tc>
      </w:tr>
      <w:tr w:rsidR="0079380D" w:rsidRPr="00396862" w:rsidTr="0070743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B50B1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D36EF4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- администрация сельского поселения</w:t>
            </w:r>
          </w:p>
        </w:tc>
      </w:tr>
      <w:tr w:rsidR="0079380D" w:rsidRPr="00396862" w:rsidTr="0070743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D36EF4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– сельского поселения</w:t>
            </w:r>
          </w:p>
        </w:tc>
      </w:tr>
      <w:tr w:rsidR="0079380D" w:rsidRPr="00396862" w:rsidTr="0070743D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Основные цели и задачи подпрограммы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Основной целью является: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r w:rsidR="001A3E62" w:rsidRPr="00D36EF4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Основными задачами являются: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- обеспечение сохранности автомобильных дорог общего пользования местного значения, находящихся в муниципальной собственности </w:t>
            </w:r>
            <w:r w:rsidR="001A3E62" w:rsidRPr="00D36EF4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путем выполнения эксплуатационных и ремонтных мероприятий;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 повышение безопасности дорожного движения;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 ремонт автомобильных дорог местного значения;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- изготовление технической документации на дороги местного значения муниципальной собственности администрацией </w:t>
            </w:r>
            <w:r w:rsidR="001A3E62" w:rsidRPr="00D36EF4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-оформление автомобильных дорог местного значения в муниципальную собственность.</w:t>
            </w:r>
          </w:p>
        </w:tc>
      </w:tr>
      <w:tr w:rsidR="0079380D" w:rsidRPr="00396862" w:rsidTr="0070743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EC7F96" w:rsidP="00C44A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color w:val="000000"/>
                <w:sz w:val="22"/>
                <w:szCs w:val="22"/>
              </w:rPr>
              <w:t>2023-2025</w:t>
            </w:r>
            <w:r w:rsidR="0079380D" w:rsidRPr="00D36EF4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17076B" w:rsidRPr="00D36EF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9380D" w:rsidRPr="00396862" w:rsidTr="0070743D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0D" w:rsidRPr="00D36EF4" w:rsidRDefault="0079380D" w:rsidP="00A5010B">
            <w:pPr>
              <w:shd w:val="clear" w:color="auto" w:fill="FFFFFF"/>
              <w:spacing w:line="322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Общий объем средств на реализацию подпрограммы</w:t>
            </w:r>
          </w:p>
          <w:p w:rsidR="0017076B" w:rsidRPr="00D36EF4" w:rsidRDefault="00764920" w:rsidP="00A5010B">
            <w:pPr>
              <w:shd w:val="clear" w:color="auto" w:fill="FFFFFF"/>
              <w:spacing w:line="322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A73EC8" w:rsidRPr="00D36EF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7076B" w:rsidRPr="00D36E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г. – 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1000</w:t>
            </w:r>
            <w:r w:rsidR="00A73EC8" w:rsidRPr="00D36EF4">
              <w:rPr>
                <w:rFonts w:ascii="Courier New" w:hAnsi="Courier New" w:cs="Courier New"/>
                <w:sz w:val="22"/>
                <w:szCs w:val="22"/>
              </w:rPr>
              <w:t>000,00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руб</w:t>
            </w:r>
            <w:r w:rsidR="0017076B" w:rsidRPr="00D36EF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7076B" w:rsidRPr="00D36EF4" w:rsidRDefault="0017076B" w:rsidP="00A5010B">
            <w:pPr>
              <w:shd w:val="clear" w:color="auto" w:fill="FFFFFF"/>
              <w:spacing w:line="322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64920" w:rsidRPr="00D36E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73EC8" w:rsidRPr="00D36EF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1100</w:t>
            </w:r>
            <w:r w:rsidR="00A73EC8" w:rsidRPr="00D36EF4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64920" w:rsidRPr="00D36EF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2D62C7" w:rsidRPr="00D36EF4" w:rsidRDefault="002D62C7" w:rsidP="00A5010B">
            <w:pPr>
              <w:shd w:val="clear" w:color="auto" w:fill="FFFFFF"/>
              <w:spacing w:line="322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73EC8" w:rsidRPr="00D36EF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1200</w:t>
            </w:r>
            <w:r w:rsidR="00A73EC8" w:rsidRPr="00D36EF4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64920" w:rsidRPr="00D36EF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D36E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</w:p>
          <w:p w:rsidR="0079380D" w:rsidRPr="00D36EF4" w:rsidRDefault="0079380D" w:rsidP="00A5010B">
            <w:pPr>
              <w:shd w:val="clear" w:color="auto" w:fill="FFFFFF"/>
              <w:spacing w:line="322" w:lineRule="exact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color w:val="000000"/>
                <w:spacing w:val="-10"/>
                <w:w w:val="102"/>
                <w:sz w:val="22"/>
                <w:szCs w:val="22"/>
              </w:rPr>
              <w:t>средства местного бюджета</w:t>
            </w:r>
          </w:p>
        </w:tc>
      </w:tr>
    </w:tbl>
    <w:p w:rsidR="0079380D" w:rsidRPr="00D36EF4" w:rsidRDefault="0079380D" w:rsidP="00D36EF4">
      <w:pPr>
        <w:ind w:firstLine="709"/>
        <w:rPr>
          <w:rFonts w:ascii="Arial" w:hAnsi="Arial" w:cs="Arial"/>
        </w:rPr>
      </w:pPr>
    </w:p>
    <w:p w:rsidR="0079380D" w:rsidRPr="00D36EF4" w:rsidRDefault="0079380D" w:rsidP="00D36EF4">
      <w:pPr>
        <w:ind w:firstLine="709"/>
        <w:jc w:val="center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2. </w:t>
      </w:r>
      <w:r w:rsidR="00D36EF4" w:rsidRPr="00D36EF4">
        <w:rPr>
          <w:rFonts w:ascii="Arial" w:hAnsi="Arial" w:cs="Arial"/>
        </w:rPr>
        <w:t>Содержание проблемы и обоснование необходимости ее решения</w:t>
      </w:r>
    </w:p>
    <w:p w:rsidR="0079380D" w:rsidRPr="00D36EF4" w:rsidRDefault="0079380D" w:rsidP="00D36EF4">
      <w:pPr>
        <w:ind w:firstLine="709"/>
        <w:rPr>
          <w:rFonts w:ascii="Arial" w:hAnsi="Arial" w:cs="Arial"/>
        </w:rPr>
      </w:pPr>
    </w:p>
    <w:p w:rsidR="0079380D" w:rsidRPr="00D36EF4" w:rsidRDefault="0079380D" w:rsidP="00D36EF4">
      <w:pPr>
        <w:ind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Развитие экономики в большей степени зависит от состояния транспортной системы. Она оказывает влияние на размещение всех видов экономической деятельности на территории </w:t>
      </w:r>
      <w:r w:rsidR="001A3E62" w:rsidRPr="00D36EF4">
        <w:rPr>
          <w:rFonts w:ascii="Arial" w:hAnsi="Arial" w:cs="Arial"/>
        </w:rPr>
        <w:t>Катарбейского</w:t>
      </w:r>
      <w:r w:rsidRPr="00D36EF4">
        <w:rPr>
          <w:rFonts w:ascii="Arial" w:hAnsi="Arial" w:cs="Arial"/>
        </w:rPr>
        <w:t xml:space="preserve"> муниципального образования.  В условиях социально-экономических преобразований к автомобильному транспорту предъявляются дополнительные требования, автомобильный транспорт - самый оперативный вид сообщения. Следовательно, одной из важнейших проблем территории является обеспечение эффективного функционирования транспорта.</w:t>
      </w:r>
    </w:p>
    <w:p w:rsidR="0079380D" w:rsidRPr="00D36EF4" w:rsidRDefault="0079380D" w:rsidP="00D36EF4">
      <w:pPr>
        <w:ind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Удовлетворение потребностей населения </w:t>
      </w:r>
      <w:r w:rsidR="001A3E62" w:rsidRPr="00D36EF4">
        <w:rPr>
          <w:rFonts w:ascii="Arial" w:hAnsi="Arial" w:cs="Arial"/>
        </w:rPr>
        <w:t>Катарбейского</w:t>
      </w:r>
      <w:r w:rsidRPr="00D36EF4">
        <w:rPr>
          <w:rFonts w:ascii="Arial" w:hAnsi="Arial" w:cs="Arial"/>
        </w:rPr>
        <w:t xml:space="preserve"> муниципального образования в передвижениях находится в прямой зависимости от состояния транспортной системы, позволяющей обеспечить более высокий уровень обслуживания, снижения затрат населения на передвижения. </w:t>
      </w:r>
    </w:p>
    <w:p w:rsidR="0079380D" w:rsidRPr="00D36EF4" w:rsidRDefault="0079380D" w:rsidP="00D36EF4">
      <w:pPr>
        <w:ind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Недостатки в решении транспортных проблем являются причиной чрезмерной загрузки отдельных магистралей пассажирами и грузопотоками, вредного влияния транспорта на условия проживания населения, увеличения затрат времени на поездки, обострения конфликта между общественным и индивидуальными видами транспорта.</w:t>
      </w:r>
    </w:p>
    <w:p w:rsidR="0079380D" w:rsidRPr="00D36EF4" w:rsidRDefault="0079380D" w:rsidP="00D36EF4">
      <w:pPr>
        <w:ind w:firstLine="709"/>
        <w:rPr>
          <w:rFonts w:ascii="Arial" w:hAnsi="Arial" w:cs="Arial"/>
        </w:rPr>
      </w:pPr>
    </w:p>
    <w:p w:rsidR="0079380D" w:rsidRPr="00D36EF4" w:rsidRDefault="0079380D" w:rsidP="00D36EF4">
      <w:pPr>
        <w:ind w:firstLine="709"/>
        <w:jc w:val="center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2.1. Транспортно-экономическая характеристика </w:t>
      </w:r>
      <w:r w:rsidR="001A3E62" w:rsidRPr="00D36EF4">
        <w:rPr>
          <w:rFonts w:ascii="Arial" w:hAnsi="Arial" w:cs="Arial"/>
        </w:rPr>
        <w:t>Катарбейского</w:t>
      </w:r>
      <w:r w:rsidRPr="00D36EF4">
        <w:rPr>
          <w:rFonts w:ascii="Arial" w:hAnsi="Arial" w:cs="Arial"/>
        </w:rPr>
        <w:t xml:space="preserve"> муниципального образо</w:t>
      </w:r>
      <w:r w:rsidR="00DE4A49" w:rsidRPr="00D36EF4">
        <w:rPr>
          <w:rFonts w:ascii="Arial" w:hAnsi="Arial" w:cs="Arial"/>
        </w:rPr>
        <w:t>вания по состоянию</w:t>
      </w:r>
    </w:p>
    <w:p w:rsidR="0079380D" w:rsidRPr="00804428" w:rsidRDefault="0079380D" w:rsidP="007938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2369"/>
        <w:gridCol w:w="1933"/>
      </w:tblGrid>
      <w:tr w:rsidR="0070743D" w:rsidTr="009513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Категория дорог и улиц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</w:tr>
      <w:tr w:rsidR="0070743D" w:rsidTr="009513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Общая протяженность дорог и улиц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8873C8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</w:tr>
      <w:tr w:rsidR="0070743D" w:rsidTr="009513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743D" w:rsidTr="009513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-магистральные улицы общегородского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43D" w:rsidTr="009513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 магистральные улицы районного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743D" w:rsidTr="009513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- улицы и дороги местного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70743D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D" w:rsidRPr="00D36EF4" w:rsidRDefault="008873C8" w:rsidP="009513C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</w:tr>
    </w:tbl>
    <w:p w:rsidR="0079380D" w:rsidRPr="00D36EF4" w:rsidRDefault="0079380D" w:rsidP="00D36EF4">
      <w:pPr>
        <w:ind w:firstLine="709"/>
        <w:jc w:val="both"/>
        <w:rPr>
          <w:rFonts w:ascii="Arial" w:hAnsi="Arial" w:cs="Arial"/>
        </w:rPr>
      </w:pP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Улицы и дороги местного значения закреплены в муниципальной казне.</w:t>
      </w:r>
    </w:p>
    <w:p w:rsidR="0079380D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Ремонт дорог и улиц выполняется по договорам подрядов, организациями различных форм собственности.</w:t>
      </w:r>
    </w:p>
    <w:p w:rsidR="00D36EF4" w:rsidRPr="00D36EF4" w:rsidRDefault="00D36EF4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</w:p>
    <w:p w:rsidR="0079380D" w:rsidRPr="00D36EF4" w:rsidRDefault="0079380D" w:rsidP="00D36EF4">
      <w:pPr>
        <w:pStyle w:val="a6"/>
        <w:spacing w:after="0"/>
        <w:ind w:left="0" w:firstLine="709"/>
        <w:jc w:val="center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3. </w:t>
      </w:r>
      <w:r w:rsidR="00D36EF4" w:rsidRPr="00D36EF4">
        <w:rPr>
          <w:rFonts w:ascii="Arial" w:hAnsi="Arial" w:cs="Arial"/>
        </w:rPr>
        <w:t>Основные цели и задачи подпрограммы</w:t>
      </w:r>
    </w:p>
    <w:p w:rsidR="00D36EF4" w:rsidRDefault="00D36EF4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Основной целью подпрограммы является: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Сохранение и развитие автомобильных дорог общего пользования местного значения, находящихся в муниципальной собственности </w:t>
      </w:r>
      <w:r w:rsidR="001A3E62" w:rsidRPr="00D36EF4">
        <w:rPr>
          <w:rFonts w:ascii="Arial" w:hAnsi="Arial" w:cs="Arial"/>
        </w:rPr>
        <w:t>Катарбейского</w:t>
      </w:r>
      <w:r w:rsidRPr="00D36EF4">
        <w:rPr>
          <w:rFonts w:ascii="Arial" w:hAnsi="Arial" w:cs="Arial"/>
        </w:rPr>
        <w:t xml:space="preserve"> муниципального образования.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Основными задачами для достижения поставленных целей в рассматриваемом периоде являются: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- обеспечение сохранности автомобильных дорог общего пользования местного значения, находящихся в муниципальной собственности </w:t>
      </w:r>
      <w:r w:rsidR="001A3E62" w:rsidRPr="00D36EF4">
        <w:rPr>
          <w:rFonts w:ascii="Arial" w:hAnsi="Arial" w:cs="Arial"/>
        </w:rPr>
        <w:t>Катарбейского</w:t>
      </w:r>
      <w:r w:rsidRPr="00D36EF4">
        <w:rPr>
          <w:rFonts w:ascii="Arial" w:hAnsi="Arial" w:cs="Arial"/>
        </w:rPr>
        <w:t xml:space="preserve"> муниципального образования, путем выполнения эксплуатационных и ремонтных мероприятий.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повышение безопасности дорожного движения с устройством пешеходных тротуаров;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- проведение </w:t>
      </w:r>
      <w:r w:rsidR="0017076B" w:rsidRPr="00D36EF4">
        <w:rPr>
          <w:rFonts w:ascii="Arial" w:hAnsi="Arial" w:cs="Arial"/>
        </w:rPr>
        <w:t>ремонта автомобильных дорог</w:t>
      </w:r>
      <w:r w:rsidRPr="00D36EF4">
        <w:rPr>
          <w:rFonts w:ascii="Arial" w:hAnsi="Arial" w:cs="Arial"/>
        </w:rPr>
        <w:t xml:space="preserve"> местного значения; 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изготовление технической документации на дороги муниципальной собственности;</w:t>
      </w:r>
    </w:p>
    <w:p w:rsidR="0079380D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оформление автомобильных дорог местного значения в муниципальную собственность.</w:t>
      </w:r>
    </w:p>
    <w:p w:rsidR="00D36EF4" w:rsidRPr="00D36EF4" w:rsidRDefault="00D36EF4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</w:p>
    <w:p w:rsidR="0079380D" w:rsidRPr="00D36EF4" w:rsidRDefault="0079380D" w:rsidP="00D36EF4">
      <w:pPr>
        <w:pStyle w:val="a6"/>
        <w:spacing w:after="0"/>
        <w:ind w:left="0" w:firstLine="709"/>
        <w:jc w:val="center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4. </w:t>
      </w:r>
      <w:r w:rsidR="00D36EF4" w:rsidRPr="00D36EF4">
        <w:rPr>
          <w:rFonts w:ascii="Arial" w:hAnsi="Arial" w:cs="Arial"/>
        </w:rPr>
        <w:t>Перечень подпрограммных мероприятий и показателей</w:t>
      </w:r>
    </w:p>
    <w:p w:rsidR="00D36EF4" w:rsidRDefault="00D36EF4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Подпрограммой предусматриваются следующие виды работ: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обеспечение сохранности автомобильных дорог местного значения путем выполнения эксплуатационных и ремонтных мероприятий;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капитальный ремонт улиц и дорог местного значения;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устройство пешеходных тротуаров.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Приоритетным </w:t>
      </w:r>
      <w:r w:rsidR="0017076B" w:rsidRPr="00D36EF4">
        <w:rPr>
          <w:rFonts w:ascii="Arial" w:hAnsi="Arial" w:cs="Arial"/>
        </w:rPr>
        <w:t>направлением подпрограммы</w:t>
      </w:r>
      <w:r w:rsidRPr="00D36EF4">
        <w:rPr>
          <w:rFonts w:ascii="Arial" w:hAnsi="Arial" w:cs="Arial"/>
        </w:rPr>
        <w:t xml:space="preserve"> </w:t>
      </w:r>
      <w:r w:rsidR="0017076B" w:rsidRPr="00D36EF4">
        <w:rPr>
          <w:rFonts w:ascii="Arial" w:hAnsi="Arial" w:cs="Arial"/>
        </w:rPr>
        <w:t>является ремонт</w:t>
      </w:r>
      <w:r w:rsidRPr="00D36EF4">
        <w:rPr>
          <w:rFonts w:ascii="Arial" w:hAnsi="Arial" w:cs="Arial"/>
        </w:rPr>
        <w:t xml:space="preserve"> </w:t>
      </w:r>
      <w:r w:rsidR="0017076B" w:rsidRPr="00D36EF4">
        <w:rPr>
          <w:rFonts w:ascii="Arial" w:hAnsi="Arial" w:cs="Arial"/>
        </w:rPr>
        <w:t>автомобильных дорог</w:t>
      </w:r>
      <w:r w:rsidRPr="00D36EF4">
        <w:rPr>
          <w:rFonts w:ascii="Arial" w:hAnsi="Arial" w:cs="Arial"/>
        </w:rPr>
        <w:t xml:space="preserve"> местного значения, выполнение </w:t>
      </w:r>
      <w:r w:rsidR="0017076B" w:rsidRPr="00D36EF4">
        <w:rPr>
          <w:rFonts w:ascii="Arial" w:hAnsi="Arial" w:cs="Arial"/>
        </w:rPr>
        <w:t>мероприятий,</w:t>
      </w:r>
      <w:r w:rsidRPr="00D36EF4">
        <w:rPr>
          <w:rFonts w:ascii="Arial" w:hAnsi="Arial" w:cs="Arial"/>
        </w:rPr>
        <w:t xml:space="preserve"> связанных с повышением пропускной способности улично-дорожной сети.</w:t>
      </w:r>
    </w:p>
    <w:p w:rsidR="00D36EF4" w:rsidRDefault="00D36EF4" w:rsidP="00D36EF4">
      <w:pPr>
        <w:ind w:firstLine="709"/>
        <w:jc w:val="center"/>
        <w:rPr>
          <w:rFonts w:ascii="Arial" w:hAnsi="Arial" w:cs="Arial"/>
        </w:rPr>
      </w:pPr>
    </w:p>
    <w:p w:rsidR="0079380D" w:rsidRPr="00D36EF4" w:rsidRDefault="00DE4A49" w:rsidP="00D36EF4">
      <w:pPr>
        <w:ind w:firstLine="709"/>
        <w:jc w:val="center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4.1. </w:t>
      </w:r>
      <w:r w:rsidR="0079380D" w:rsidRPr="00D36EF4">
        <w:rPr>
          <w:rFonts w:ascii="Arial" w:hAnsi="Arial" w:cs="Arial"/>
        </w:rPr>
        <w:t>Содержание подпрограммы</w:t>
      </w:r>
    </w:p>
    <w:p w:rsidR="0079380D" w:rsidRPr="00D0146A" w:rsidRDefault="0079380D" w:rsidP="007938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88"/>
        <w:gridCol w:w="2563"/>
        <w:gridCol w:w="3778"/>
      </w:tblGrid>
      <w:tr w:rsidR="00DE4A49" w:rsidTr="009513CC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9" w:rsidRPr="00D36EF4" w:rsidRDefault="00DE4A49" w:rsidP="0095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Описание работы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9" w:rsidRPr="00D36EF4" w:rsidRDefault="00DE4A49" w:rsidP="0095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Сумма выделяемых средств</w:t>
            </w:r>
          </w:p>
        </w:tc>
      </w:tr>
      <w:tr w:rsidR="00C7298C" w:rsidTr="00B24173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C" w:rsidRPr="00D36EF4" w:rsidRDefault="00764920" w:rsidP="00EC7F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План на 202</w:t>
            </w:r>
            <w:r w:rsidR="00EC7F96" w:rsidRPr="00D36EF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043D" w:rsidRPr="00D36EF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3C590A" w:rsidTr="009513C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D36EF4" w:rsidRDefault="0071179E" w:rsidP="007117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C590A" w:rsidRPr="00D36EF4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местного значения</w:t>
            </w:r>
          </w:p>
          <w:p w:rsidR="0071179E" w:rsidRPr="00D36EF4" w:rsidRDefault="005B23DD" w:rsidP="005B23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Зимнее содержание дорог</w:t>
            </w:r>
          </w:p>
          <w:p w:rsidR="0071179E" w:rsidRPr="00D36EF4" w:rsidRDefault="0071179E" w:rsidP="00711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C590A" w:rsidRPr="00D36EF4" w:rsidRDefault="0071179E" w:rsidP="007117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2.Проектно-сметная документация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D36EF4" w:rsidRDefault="00F15918" w:rsidP="00F159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64920" w:rsidRPr="00D36EF4">
              <w:rPr>
                <w:rFonts w:ascii="Courier New" w:hAnsi="Courier New" w:cs="Courier New"/>
                <w:sz w:val="22"/>
                <w:szCs w:val="22"/>
              </w:rPr>
              <w:t>. Катарбей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>, ул. Мира, ул. Береговая, пер. Почтовый -</w:t>
            </w:r>
            <w:r w:rsidR="00764920" w:rsidRPr="00D36EF4">
              <w:rPr>
                <w:rFonts w:ascii="Courier New" w:hAnsi="Courier New" w:cs="Courier New"/>
                <w:sz w:val="22"/>
                <w:szCs w:val="22"/>
              </w:rPr>
              <w:t xml:space="preserve"> ямочный ремонт.</w:t>
            </w:r>
            <w:r w:rsidR="005B23DD" w:rsidRPr="00D36E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0A" w:rsidRPr="00D36EF4" w:rsidRDefault="0071179E" w:rsidP="007C54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700 000</w:t>
            </w:r>
            <w:r w:rsidR="00BA6658" w:rsidRPr="00D36EF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DC1F00" w:rsidRPr="00D014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 xml:space="preserve">руб.- </w:t>
            </w:r>
            <w:r w:rsidR="003C590A" w:rsidRPr="00D36EF4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</w:p>
          <w:p w:rsidR="0071179E" w:rsidRPr="00D0146A" w:rsidRDefault="0071179E" w:rsidP="007C547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1179E" w:rsidRPr="00D36EF4" w:rsidRDefault="00D0146A" w:rsidP="007C547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71179E" w:rsidRPr="00D36EF4">
              <w:rPr>
                <w:rFonts w:ascii="Courier New" w:hAnsi="Courier New" w:cs="Courier New"/>
                <w:sz w:val="22"/>
                <w:szCs w:val="22"/>
              </w:rPr>
              <w:t>000,00 руб. – средства местного бюджета</w:t>
            </w:r>
          </w:p>
          <w:p w:rsidR="0071179E" w:rsidRPr="00D0146A" w:rsidRDefault="0071179E" w:rsidP="007C54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2201" w:rsidTr="00B24173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01" w:rsidRPr="00D36EF4" w:rsidRDefault="00392201" w:rsidP="003922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01" w:rsidRPr="00D36EF4" w:rsidRDefault="00D0146A" w:rsidP="00451C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</w:t>
            </w:r>
            <w:r w:rsidR="0071179E" w:rsidRPr="00D36EF4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F15918" w:rsidRPr="00D36EF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633A2E" w:rsidRPr="00D36E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2201" w:rsidRPr="00D36EF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392201" w:rsidTr="00B24173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01" w:rsidRPr="00D36EF4" w:rsidRDefault="00392201" w:rsidP="00EC7F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714077" w:rsidRPr="00D36EF4">
              <w:rPr>
                <w:rFonts w:ascii="Courier New" w:hAnsi="Courier New" w:cs="Courier New"/>
                <w:sz w:val="22"/>
                <w:szCs w:val="22"/>
              </w:rPr>
              <w:t>на 20</w:t>
            </w:r>
            <w:r w:rsidR="005B23DD" w:rsidRPr="00D36E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C7F96" w:rsidRPr="00D36EF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14077" w:rsidRPr="00D36EF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3C590A" w:rsidTr="009513C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0A" w:rsidRPr="00D36EF4" w:rsidRDefault="003C590A" w:rsidP="00C75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местного значения </w:t>
            </w:r>
          </w:p>
          <w:p w:rsidR="003C590A" w:rsidRPr="00D36EF4" w:rsidRDefault="005B23DD" w:rsidP="00C75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Зимнее содержание дорог</w:t>
            </w:r>
          </w:p>
          <w:p w:rsidR="003C590A" w:rsidRPr="00D36EF4" w:rsidRDefault="003C590A" w:rsidP="00C753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0A" w:rsidRPr="00D36EF4" w:rsidRDefault="005B23DD" w:rsidP="00C75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д. Бородинск - расширение дорог, ямочный ремонт д. Унгудул - ямочный ремонт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9E" w:rsidRPr="00D36EF4" w:rsidRDefault="00D0146A" w:rsidP="0071179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1100</w:t>
            </w:r>
            <w:r w:rsidR="0071179E" w:rsidRPr="00D36EF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15918" w:rsidRPr="00D36EF4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BA6658" w:rsidRPr="00D36EF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3C590A" w:rsidRPr="00D36EF4">
              <w:rPr>
                <w:rFonts w:ascii="Courier New" w:hAnsi="Courier New" w:cs="Courier New"/>
                <w:sz w:val="22"/>
                <w:szCs w:val="22"/>
              </w:rPr>
              <w:t xml:space="preserve"> руб. – средства местного бюджета</w:t>
            </w:r>
          </w:p>
          <w:p w:rsidR="003C590A" w:rsidRPr="00D36EF4" w:rsidRDefault="003C590A" w:rsidP="00711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4077" w:rsidTr="00B24173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7" w:rsidRPr="00D36EF4" w:rsidRDefault="00714077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7" w:rsidRPr="00D0146A" w:rsidRDefault="00F15918" w:rsidP="007117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71179E" w:rsidRPr="00D36EF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5B23DD" w:rsidRPr="00D36EF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3A1D31" w:rsidRPr="00D36EF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3C590A" w:rsidTr="00C75331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0A" w:rsidRPr="00D36EF4" w:rsidRDefault="005B23DD" w:rsidP="00EC7F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План на 202</w:t>
            </w:r>
            <w:r w:rsidR="00EC7F96" w:rsidRPr="00D36EF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C590A" w:rsidRPr="00D36EF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2D62C7" w:rsidTr="002D62C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C7" w:rsidRPr="00D36EF4" w:rsidRDefault="002D62C7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местного значения </w:t>
            </w:r>
          </w:p>
          <w:p w:rsidR="002D62C7" w:rsidRPr="00D36EF4" w:rsidRDefault="002D62C7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B23DD" w:rsidRPr="00D36EF4" w:rsidRDefault="005B23DD" w:rsidP="005B23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Зимнее содержание дорог</w:t>
            </w:r>
          </w:p>
          <w:p w:rsidR="002D62C7" w:rsidRPr="00D36EF4" w:rsidRDefault="002D62C7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C7" w:rsidRPr="00D36EF4" w:rsidRDefault="005B23DD" w:rsidP="002D62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с. Катарбей: Ул. Советская, ул. Молодежная, ул. Таежная, ул. Береговая, пер. Кооперативный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C7" w:rsidRPr="00D36EF4" w:rsidRDefault="00BA6658" w:rsidP="007117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71179E" w:rsidRPr="00D36EF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15918" w:rsidRPr="00D36EF4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5B23DD" w:rsidRPr="00D36EF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2D62C7" w:rsidRPr="00D36EF4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2D62C7" w:rsidRPr="00D36EF4">
              <w:rPr>
                <w:rFonts w:ascii="Courier New" w:hAnsi="Courier New" w:cs="Courier New"/>
                <w:sz w:val="22"/>
                <w:szCs w:val="22"/>
              </w:rPr>
              <w:t>руб. –</w:t>
            </w:r>
            <w:r w:rsidR="00033B62" w:rsidRPr="00D36E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D62C7" w:rsidRPr="00D36EF4">
              <w:rPr>
                <w:rFonts w:ascii="Courier New" w:hAnsi="Courier New" w:cs="Courier New"/>
                <w:sz w:val="22"/>
                <w:szCs w:val="22"/>
              </w:rPr>
              <w:t xml:space="preserve">средства местного бюджета </w:t>
            </w:r>
          </w:p>
        </w:tc>
      </w:tr>
      <w:tr w:rsidR="002D62C7" w:rsidTr="00B24173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C7" w:rsidRPr="00D36EF4" w:rsidRDefault="002D62C7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2C7" w:rsidRPr="00D36EF4" w:rsidRDefault="0071179E" w:rsidP="00EF632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1200 000</w:t>
            </w:r>
            <w:r w:rsidR="003A1D31" w:rsidRPr="00D36EF4">
              <w:rPr>
                <w:rFonts w:ascii="Courier New" w:hAnsi="Courier New" w:cs="Courier New"/>
                <w:sz w:val="22"/>
                <w:szCs w:val="22"/>
              </w:rPr>
              <w:t>,00 руб</w:t>
            </w:r>
            <w:r w:rsidR="00D36EF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B512B" w:rsidTr="00B24173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2B" w:rsidRPr="00D36EF4" w:rsidRDefault="00BB512B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D36EF4" w:rsidRPr="00D36EF4">
              <w:rPr>
                <w:rFonts w:ascii="Courier New" w:hAnsi="Courier New" w:cs="Courier New"/>
                <w:sz w:val="22"/>
                <w:szCs w:val="22"/>
              </w:rPr>
              <w:t>сего по программе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2B" w:rsidRPr="00D36EF4" w:rsidRDefault="0071179E" w:rsidP="007C54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EF4">
              <w:rPr>
                <w:rFonts w:ascii="Courier New" w:hAnsi="Courier New" w:cs="Courier New"/>
                <w:sz w:val="22"/>
                <w:szCs w:val="22"/>
              </w:rPr>
              <w:t>3 300 000,00</w:t>
            </w:r>
            <w:r w:rsidR="00BB512B" w:rsidRPr="00D36EF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79380D" w:rsidRPr="00D36EF4" w:rsidRDefault="0079380D" w:rsidP="00D36EF4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</w:p>
    <w:p w:rsidR="0079380D" w:rsidRPr="00D36EF4" w:rsidRDefault="0079380D" w:rsidP="00D36EF4">
      <w:pPr>
        <w:pStyle w:val="a6"/>
        <w:spacing w:after="0"/>
        <w:ind w:left="0" w:firstLine="709"/>
        <w:jc w:val="center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5. </w:t>
      </w:r>
      <w:r w:rsidR="00283F0C" w:rsidRPr="00D36EF4">
        <w:rPr>
          <w:rFonts w:ascii="Arial" w:hAnsi="Arial" w:cs="Arial"/>
        </w:rPr>
        <w:t>Механизм реализации подпрограммы</w:t>
      </w:r>
    </w:p>
    <w:p w:rsidR="00283F0C" w:rsidRDefault="00283F0C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5.1 Сроки реализации подпрограммы </w:t>
      </w:r>
      <w:r w:rsidR="00714077" w:rsidRPr="00D36EF4">
        <w:rPr>
          <w:rFonts w:ascii="Arial" w:hAnsi="Arial" w:cs="Arial"/>
        </w:rPr>
        <w:t>–</w:t>
      </w:r>
      <w:r w:rsidRPr="00D36EF4">
        <w:rPr>
          <w:rFonts w:ascii="Arial" w:hAnsi="Arial" w:cs="Arial"/>
        </w:rPr>
        <w:t xml:space="preserve"> </w:t>
      </w:r>
      <w:r w:rsidR="00EC7F96" w:rsidRPr="00D36EF4">
        <w:rPr>
          <w:rFonts w:ascii="Arial" w:hAnsi="Arial" w:cs="Arial"/>
          <w:color w:val="000000"/>
        </w:rPr>
        <w:t>2023-2025гг</w:t>
      </w:r>
      <w:r w:rsidRPr="00D36EF4">
        <w:rPr>
          <w:rFonts w:ascii="Arial" w:hAnsi="Arial" w:cs="Arial"/>
        </w:rPr>
        <w:t>.</w:t>
      </w:r>
    </w:p>
    <w:p w:rsidR="00DE4A49" w:rsidRPr="00D36EF4" w:rsidRDefault="00714077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5.2 Организация</w:t>
      </w:r>
      <w:r w:rsidR="0079380D" w:rsidRPr="00D36EF4">
        <w:rPr>
          <w:rFonts w:ascii="Arial" w:hAnsi="Arial" w:cs="Arial"/>
        </w:rPr>
        <w:t xml:space="preserve"> работ по ремонту дорог местного значения осуществляется путем муниципального заказа и договоров подряда с предприятиями различных форм собственности.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 xml:space="preserve">В целях продолжения работ администрации </w:t>
      </w:r>
      <w:r w:rsidR="001A3E62" w:rsidRPr="00D36EF4">
        <w:rPr>
          <w:rFonts w:ascii="Arial" w:hAnsi="Arial" w:cs="Arial"/>
        </w:rPr>
        <w:t>Катарбейского</w:t>
      </w:r>
      <w:r w:rsidRPr="00D36EF4">
        <w:rPr>
          <w:rFonts w:ascii="Arial" w:hAnsi="Arial" w:cs="Arial"/>
        </w:rPr>
        <w:t xml:space="preserve"> муниципального образования рекомендуется проводить постоянное обновление данных </w:t>
      </w:r>
      <w:r w:rsidR="001D1D8A" w:rsidRPr="00D36EF4">
        <w:rPr>
          <w:rFonts w:ascii="Arial" w:hAnsi="Arial" w:cs="Arial"/>
        </w:rPr>
        <w:t>обо</w:t>
      </w:r>
      <w:r w:rsidRPr="00D36EF4">
        <w:rPr>
          <w:rFonts w:ascii="Arial" w:hAnsi="Arial" w:cs="Arial"/>
        </w:rPr>
        <w:t xml:space="preserve"> всех организациях, индивидуальных предпринимателях, работающих в дорожном хозяйстве, о наличии у них: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комплекта дорожной техники для выполнения работ по ремонту автомобильных дорог;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асфальтобетонных заводов;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системы контроля качества на основе МС ИСО-9001 и</w:t>
      </w:r>
      <w:r w:rsidR="00DE4A49" w:rsidRPr="00D36EF4">
        <w:rPr>
          <w:rFonts w:ascii="Arial" w:hAnsi="Arial" w:cs="Arial"/>
        </w:rPr>
        <w:t xml:space="preserve">ли других систем подрядной </w:t>
      </w:r>
      <w:r w:rsidRPr="00D36EF4">
        <w:rPr>
          <w:rFonts w:ascii="Arial" w:hAnsi="Arial" w:cs="Arial"/>
        </w:rPr>
        <w:t>организации;</w:t>
      </w:r>
    </w:p>
    <w:p w:rsidR="0079380D" w:rsidRPr="00D36EF4" w:rsidRDefault="0079380D" w:rsidP="00D36EF4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D36EF4">
        <w:rPr>
          <w:rFonts w:ascii="Arial" w:hAnsi="Arial" w:cs="Arial"/>
        </w:rPr>
        <w:t>- квалификации для выполнения обязательств по контрактам.</w:t>
      </w:r>
    </w:p>
    <w:p w:rsidR="0079380D" w:rsidRPr="00D36EF4" w:rsidRDefault="0079380D" w:rsidP="00D36EF4">
      <w:pPr>
        <w:ind w:firstLine="709"/>
        <w:jc w:val="both"/>
        <w:rPr>
          <w:rFonts w:ascii="Arial" w:hAnsi="Arial" w:cs="Arial"/>
        </w:rPr>
      </w:pPr>
    </w:p>
    <w:p w:rsidR="0079380D" w:rsidRDefault="0079380D" w:rsidP="00283F0C">
      <w:pPr>
        <w:pStyle w:val="ConsPlusTitle"/>
        <w:widowControl/>
        <w:ind w:firstLine="709"/>
        <w:jc w:val="center"/>
        <w:rPr>
          <w:b w:val="0"/>
          <w:color w:val="000000"/>
          <w:sz w:val="24"/>
          <w:szCs w:val="24"/>
        </w:rPr>
      </w:pPr>
      <w:r w:rsidRPr="00D36EF4">
        <w:rPr>
          <w:b w:val="0"/>
          <w:sz w:val="24"/>
          <w:szCs w:val="24"/>
        </w:rPr>
        <w:t xml:space="preserve">Подпрограмма </w:t>
      </w:r>
      <w:r w:rsidR="00283F0C">
        <w:rPr>
          <w:b w:val="0"/>
          <w:sz w:val="24"/>
          <w:szCs w:val="24"/>
        </w:rPr>
        <w:t>№</w:t>
      </w:r>
      <w:r w:rsidRPr="00D36EF4">
        <w:rPr>
          <w:b w:val="0"/>
          <w:sz w:val="24"/>
          <w:szCs w:val="24"/>
        </w:rPr>
        <w:t>2</w:t>
      </w:r>
      <w:r w:rsidR="00283F0C">
        <w:rPr>
          <w:b w:val="0"/>
          <w:sz w:val="24"/>
          <w:szCs w:val="24"/>
        </w:rPr>
        <w:t xml:space="preserve"> </w:t>
      </w:r>
      <w:r w:rsidR="00283F0C" w:rsidRPr="00D36EF4">
        <w:rPr>
          <w:b w:val="0"/>
          <w:sz w:val="24"/>
          <w:szCs w:val="24"/>
        </w:rPr>
        <w:t>"Повышение безопасности дорожного движения</w:t>
      </w:r>
      <w:r w:rsidR="00283F0C">
        <w:rPr>
          <w:b w:val="0"/>
          <w:sz w:val="24"/>
          <w:szCs w:val="24"/>
        </w:rPr>
        <w:t xml:space="preserve"> в</w:t>
      </w:r>
      <w:r w:rsidRPr="00D36EF4">
        <w:rPr>
          <w:b w:val="0"/>
          <w:sz w:val="24"/>
          <w:szCs w:val="24"/>
        </w:rPr>
        <w:t xml:space="preserve"> </w:t>
      </w:r>
      <w:r w:rsidR="00283F0C" w:rsidRPr="00D36EF4">
        <w:rPr>
          <w:b w:val="0"/>
          <w:sz w:val="24"/>
          <w:szCs w:val="24"/>
        </w:rPr>
        <w:t>Катарбейском муниципальном образовании</w:t>
      </w:r>
      <w:r w:rsidRPr="00D36EF4">
        <w:rPr>
          <w:b w:val="0"/>
          <w:sz w:val="24"/>
          <w:szCs w:val="24"/>
        </w:rPr>
        <w:t>»</w:t>
      </w:r>
      <w:r w:rsidR="00283F0C">
        <w:rPr>
          <w:b w:val="0"/>
          <w:sz w:val="24"/>
          <w:szCs w:val="24"/>
        </w:rPr>
        <w:t xml:space="preserve"> </w:t>
      </w:r>
      <w:r w:rsidR="00714077" w:rsidRPr="00D36EF4">
        <w:rPr>
          <w:b w:val="0"/>
          <w:sz w:val="24"/>
          <w:szCs w:val="24"/>
        </w:rPr>
        <w:t>к муниципальной программе</w:t>
      </w:r>
      <w:r w:rsidRPr="00D36EF4">
        <w:rPr>
          <w:b w:val="0"/>
          <w:sz w:val="24"/>
          <w:szCs w:val="24"/>
        </w:rPr>
        <w:t xml:space="preserve"> </w:t>
      </w:r>
      <w:r w:rsidR="00283F0C" w:rsidRPr="00D36EF4">
        <w:rPr>
          <w:b w:val="0"/>
          <w:sz w:val="24"/>
          <w:szCs w:val="24"/>
        </w:rPr>
        <w:t xml:space="preserve">«развитие дорожного хозяйства на территории Катарбейского муниципального образования» на </w:t>
      </w:r>
      <w:r w:rsidR="00283F0C" w:rsidRPr="00D36EF4">
        <w:rPr>
          <w:b w:val="0"/>
          <w:color w:val="000000"/>
          <w:sz w:val="24"/>
          <w:szCs w:val="24"/>
        </w:rPr>
        <w:t>2023-2025гг</w:t>
      </w:r>
    </w:p>
    <w:p w:rsidR="00283F0C" w:rsidRPr="00283F0C" w:rsidRDefault="00283F0C" w:rsidP="00283F0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79380D" w:rsidRPr="00D36EF4" w:rsidRDefault="00DE4A49" w:rsidP="00283F0C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D36EF4">
        <w:rPr>
          <w:bCs/>
          <w:sz w:val="24"/>
          <w:szCs w:val="24"/>
        </w:rPr>
        <w:t xml:space="preserve">1. </w:t>
      </w:r>
      <w:r w:rsidR="00283F0C" w:rsidRPr="00D36EF4">
        <w:rPr>
          <w:bCs/>
          <w:sz w:val="24"/>
          <w:szCs w:val="24"/>
        </w:rPr>
        <w:t>Паспорт подпрограммы</w:t>
      </w:r>
    </w:p>
    <w:p w:rsidR="0079380D" w:rsidRPr="00283F0C" w:rsidRDefault="0079380D" w:rsidP="007938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123"/>
        <w:gridCol w:w="7476"/>
      </w:tblGrid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</w:tcPr>
          <w:p w:rsidR="0079380D" w:rsidRPr="00283F0C" w:rsidRDefault="0079380D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79380D" w:rsidRPr="00283F0C" w:rsidRDefault="0079380D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0" w:type="dxa"/>
          </w:tcPr>
          <w:p w:rsidR="0079380D" w:rsidRPr="00283F0C" w:rsidRDefault="0079380D" w:rsidP="00283F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Подпрограмма "Повышение безопасности д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рожного движения в </w:t>
            </w:r>
            <w:r w:rsidR="001A3E62" w:rsidRPr="00283F0C">
              <w:rPr>
                <w:rFonts w:ascii="Courier New" w:hAnsi="Courier New" w:cs="Courier New"/>
                <w:sz w:val="22"/>
                <w:szCs w:val="22"/>
              </w:rPr>
              <w:t>Катарбейском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 му</w:t>
            </w:r>
            <w:r w:rsidR="00DE4A49" w:rsidRPr="00283F0C">
              <w:rPr>
                <w:rFonts w:ascii="Courier New" w:hAnsi="Courier New" w:cs="Courier New"/>
                <w:sz w:val="22"/>
                <w:szCs w:val="22"/>
              </w:rPr>
              <w:t>ниципальном образовании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9380D" w:rsidRPr="001D3FFE" w:rsidTr="00B015D7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3" w:type="dxa"/>
          </w:tcPr>
          <w:p w:rsidR="0079380D" w:rsidRPr="00283F0C" w:rsidRDefault="0079380D" w:rsidP="00D014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Основание для разработки подпрограммы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0" w:type="dxa"/>
          </w:tcPr>
          <w:p w:rsidR="0079380D" w:rsidRPr="00283F0C" w:rsidRDefault="0079380D" w:rsidP="00283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1. Федеральный закон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от 06.10.2003 N 131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ФЗ «Об общих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 принципах организации местного самоуправления в Российской Федерации".</w:t>
            </w:r>
          </w:p>
          <w:p w:rsidR="0079380D" w:rsidRPr="00283F0C" w:rsidRDefault="00D0146A" w:rsidP="00283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Федеральный закон 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08.11.2007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N 257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-ФЗ   "Об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автомобильных дорогах и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дорожной деятельности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в Российской Федерации и о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внесении изменений в отдельные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 законодательные акты Российской Федерации".</w:t>
            </w:r>
          </w:p>
          <w:p w:rsidR="0079380D" w:rsidRPr="00283F0C" w:rsidRDefault="005B23DD" w:rsidP="00283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E4A49" w:rsidRPr="00283F0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Устав Катарбейского</w:t>
            </w:r>
            <w:r w:rsidR="00DE4A49" w:rsidRPr="00283F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79380D" w:rsidRPr="00283F0C" w:rsidRDefault="0079380D" w:rsidP="00283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7500" w:type="dxa"/>
          </w:tcPr>
          <w:p w:rsidR="0079380D" w:rsidRPr="00283F0C" w:rsidRDefault="0079380D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283F0C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500" w:type="dxa"/>
          </w:tcPr>
          <w:p w:rsidR="0079380D" w:rsidRPr="00283F0C" w:rsidRDefault="0079380D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283F0C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Разработчики подпрограммы</w:t>
            </w:r>
          </w:p>
        </w:tc>
        <w:tc>
          <w:tcPr>
            <w:tcW w:w="7500" w:type="dxa"/>
          </w:tcPr>
          <w:p w:rsidR="0079380D" w:rsidRPr="00283F0C" w:rsidRDefault="0079380D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283F0C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</w:t>
            </w:r>
          </w:p>
        </w:tc>
        <w:tc>
          <w:tcPr>
            <w:tcW w:w="7500" w:type="dxa"/>
          </w:tcPr>
          <w:p w:rsidR="00535B88" w:rsidRPr="00283F0C" w:rsidRDefault="00535B88" w:rsidP="00283F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движения;</w:t>
            </w:r>
          </w:p>
          <w:p w:rsidR="0079380D" w:rsidRPr="00283F0C" w:rsidRDefault="00535B88" w:rsidP="00283F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обеспечение сохранности улично-дорожной сети;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3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500" w:type="dxa"/>
          </w:tcPr>
          <w:p w:rsidR="0079380D" w:rsidRPr="00283F0C" w:rsidRDefault="00535B88" w:rsidP="00283F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сокращение количества лиц, погибших в результате ДТП;  </w:t>
            </w:r>
          </w:p>
          <w:p w:rsidR="0079380D" w:rsidRPr="00283F0C" w:rsidRDefault="00535B88" w:rsidP="00283F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снижение количества ДТП с пострадавшими;</w:t>
            </w:r>
          </w:p>
          <w:p w:rsidR="0079380D" w:rsidRPr="00283F0C" w:rsidRDefault="00535B88" w:rsidP="00283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сокращение детского дор</w:t>
            </w:r>
            <w:r w:rsidR="00D0146A">
              <w:rPr>
                <w:rFonts w:ascii="Courier New" w:hAnsi="Courier New" w:cs="Courier New"/>
                <w:sz w:val="22"/>
                <w:szCs w:val="22"/>
              </w:rPr>
              <w:t>ожно-транспортного травматизма;</w:t>
            </w:r>
          </w:p>
          <w:p w:rsidR="0079380D" w:rsidRPr="00283F0C" w:rsidRDefault="00535B88" w:rsidP="00283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сохранение и повышение транспортно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-эксплуатационного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состояния улично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дорожной сети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   посредством   изменения стратегии осуществления работ по их ремонту и содержанию</w:t>
            </w:r>
          </w:p>
          <w:p w:rsidR="0079380D" w:rsidRPr="00283F0C" w:rsidRDefault="00535B88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обеспечение содержания улиц, дорог и сооружении, на них</w:t>
            </w: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3" w:type="dxa"/>
          </w:tcPr>
          <w:p w:rsidR="0079380D" w:rsidRPr="00283F0C" w:rsidRDefault="00DE4A49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7500" w:type="dxa"/>
          </w:tcPr>
          <w:p w:rsidR="0079380D" w:rsidRPr="00283F0C" w:rsidRDefault="00EC7F96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color w:val="000000"/>
                <w:sz w:val="22"/>
                <w:szCs w:val="22"/>
              </w:rPr>
              <w:t>2023-2025гг</w:t>
            </w:r>
            <w:r w:rsidR="00714077" w:rsidRPr="00283F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3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500" w:type="dxa"/>
          </w:tcPr>
          <w:p w:rsidR="000F372E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Источники финансирования:</w:t>
            </w:r>
          </w:p>
          <w:p w:rsidR="00DF384B" w:rsidRPr="00283F0C" w:rsidRDefault="000F372E" w:rsidP="00283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B23DD" w:rsidRPr="00283F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A1D31" w:rsidRPr="00283F0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DF384B" w:rsidRPr="00283F0C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71179E" w:rsidRPr="00283F0C">
              <w:rPr>
                <w:rFonts w:ascii="Courier New" w:hAnsi="Courier New" w:cs="Courier New"/>
                <w:sz w:val="22"/>
                <w:szCs w:val="22"/>
              </w:rPr>
              <w:t>406</w:t>
            </w:r>
            <w:r w:rsidR="00F15918" w:rsidRPr="00283F0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DF384B" w:rsidRPr="00283F0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A01A14" w:rsidRPr="00283F0C" w:rsidRDefault="005B23DD" w:rsidP="00283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A1D31" w:rsidRPr="00283F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F372E" w:rsidRPr="00283F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DF384B" w:rsidRPr="00283F0C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71179E" w:rsidRPr="00283F0C">
              <w:rPr>
                <w:rFonts w:ascii="Courier New" w:hAnsi="Courier New" w:cs="Courier New"/>
                <w:sz w:val="22"/>
                <w:szCs w:val="22"/>
              </w:rPr>
              <w:t>464</w:t>
            </w:r>
            <w:r w:rsidR="00F15918" w:rsidRPr="00283F0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DF384B" w:rsidRPr="00283F0C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380D" w:rsidRPr="00283F0C" w:rsidRDefault="005B23DD" w:rsidP="00283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A1D31" w:rsidRPr="00283F0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01A14" w:rsidRPr="00283F0C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71179E" w:rsidRPr="00283F0C">
              <w:rPr>
                <w:rFonts w:ascii="Courier New" w:hAnsi="Courier New" w:cs="Courier New"/>
                <w:sz w:val="22"/>
                <w:szCs w:val="22"/>
              </w:rPr>
              <w:t>451 0</w:t>
            </w:r>
            <w:r w:rsidR="00F15918" w:rsidRPr="00283F0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01A14" w:rsidRPr="00283F0C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3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Методы реализации подпрограммы</w:t>
            </w:r>
          </w:p>
        </w:tc>
        <w:tc>
          <w:tcPr>
            <w:tcW w:w="7500" w:type="dxa"/>
          </w:tcPr>
          <w:p w:rsidR="0079380D" w:rsidRPr="00283F0C" w:rsidRDefault="00B015D7" w:rsidP="00283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Реализация подпрограммы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 осуществляется выполнением комплекса мероприятий в соответствии с приложением. </w:t>
            </w:r>
          </w:p>
        </w:tc>
      </w:tr>
      <w:tr w:rsidR="0079380D" w:rsidRPr="001D3FFE" w:rsidTr="00DE4A4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7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Контроль за исполнением подпрограммы</w:t>
            </w:r>
          </w:p>
        </w:tc>
        <w:tc>
          <w:tcPr>
            <w:tcW w:w="7500" w:type="dxa"/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A3E62" w:rsidRPr="00283F0C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A5010B" w:rsidRPr="00283F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0D" w:rsidRPr="001D3FFE" w:rsidTr="00A5010B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457" w:type="dxa"/>
            <w:tcBorders>
              <w:top w:val="nil"/>
            </w:tcBorders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79380D" w:rsidRPr="00283F0C" w:rsidRDefault="0079380D" w:rsidP="0028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75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80D" w:rsidRPr="00283F0C" w:rsidRDefault="0079380D" w:rsidP="00283F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1) сокращение числа погибших и раненых в результате ДТП;  </w:t>
            </w:r>
          </w:p>
          <w:p w:rsidR="0079380D" w:rsidRPr="00283F0C" w:rsidRDefault="0079380D" w:rsidP="00283F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2) снижение уровня аварийности на дорогах поселения;</w:t>
            </w:r>
          </w:p>
          <w:p w:rsidR="0079380D" w:rsidRPr="00283F0C" w:rsidRDefault="0079380D" w:rsidP="00283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3) своевременное выполнение в </w:t>
            </w:r>
            <w:r w:rsidR="00B015D7" w:rsidRPr="00283F0C">
              <w:rPr>
                <w:rFonts w:ascii="Courier New" w:hAnsi="Courier New" w:cs="Courier New"/>
                <w:sz w:val="22"/>
                <w:szCs w:val="22"/>
              </w:rPr>
              <w:t>полном объеме регламентных</w:t>
            </w:r>
          </w:p>
          <w:p w:rsidR="0079380D" w:rsidRPr="00283F0C" w:rsidRDefault="00B015D7" w:rsidP="00283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работ по содержанию автомобильных дорог и</w:t>
            </w:r>
            <w:r w:rsidR="0079380D" w:rsidRPr="00283F0C">
              <w:rPr>
                <w:rFonts w:ascii="Courier New" w:hAnsi="Courier New" w:cs="Courier New"/>
                <w:sz w:val="22"/>
                <w:szCs w:val="22"/>
              </w:rPr>
              <w:t xml:space="preserve">   элементов благоустройства</w:t>
            </w:r>
            <w:r w:rsidR="00A5010B" w:rsidRPr="00283F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9380D" w:rsidRPr="00283F0C" w:rsidTr="00DE4A4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0D" w:rsidRPr="00283F0C" w:rsidRDefault="0079380D" w:rsidP="00D014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9380D" w:rsidRPr="00283F0C" w:rsidRDefault="00A5010B" w:rsidP="00283F0C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283F0C">
        <w:rPr>
          <w:bCs/>
          <w:sz w:val="24"/>
          <w:szCs w:val="24"/>
        </w:rPr>
        <w:t xml:space="preserve">1. </w:t>
      </w:r>
      <w:r w:rsidR="00283F0C" w:rsidRPr="00283F0C">
        <w:rPr>
          <w:bCs/>
          <w:sz w:val="24"/>
          <w:szCs w:val="24"/>
        </w:rPr>
        <w:t>Характеристика проблемы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Сложная обстановка с аварийностью и наличие тенденций к дальнейшему ухудш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нию ситуации во многом объясняются следующими причинами: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-постоянно возрастающая мобильность населения;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 xml:space="preserve">-уменьшение перевозок общественным транспортом и увеличение </w:t>
      </w:r>
      <w:r w:rsidR="00B015D7" w:rsidRPr="00283F0C">
        <w:rPr>
          <w:sz w:val="24"/>
          <w:szCs w:val="24"/>
        </w:rPr>
        <w:t>перевозок личным</w:t>
      </w:r>
      <w:r w:rsidRPr="00283F0C">
        <w:rPr>
          <w:sz w:val="24"/>
          <w:szCs w:val="24"/>
        </w:rPr>
        <w:t xml:space="preserve"> транспортом;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ки.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Следствием такого положения дел являются ухудшение условий дорожного движ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ния и, как следствие, рост количества ДТП.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Анализ особенностей современного дорожно-транспортного травматизма показыв</w:t>
      </w:r>
      <w:r w:rsidRPr="00283F0C">
        <w:rPr>
          <w:sz w:val="24"/>
          <w:szCs w:val="24"/>
        </w:rPr>
        <w:t>а</w:t>
      </w:r>
      <w:r w:rsidRPr="00283F0C">
        <w:rPr>
          <w:sz w:val="24"/>
          <w:szCs w:val="24"/>
        </w:rPr>
        <w:t>ет, что происходит постепенное увеличение количества ДТП, в результате которых п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</w:t>
      </w:r>
      <w:r w:rsidRPr="00283F0C">
        <w:rPr>
          <w:sz w:val="24"/>
          <w:szCs w:val="24"/>
        </w:rPr>
        <w:t>и</w:t>
      </w:r>
      <w:r w:rsidRPr="00283F0C">
        <w:rPr>
          <w:sz w:val="24"/>
          <w:szCs w:val="24"/>
        </w:rPr>
        <w:t>вают факты летальных исходов пострадавших граждан от переохлаждения, болевых ш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ков, кровопотери.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Усугубление обстановки с аварийностью и наличие проблемы обеспечения безопа</w:t>
      </w:r>
      <w:r w:rsidRPr="00283F0C">
        <w:rPr>
          <w:sz w:val="24"/>
          <w:szCs w:val="24"/>
        </w:rPr>
        <w:t>с</w:t>
      </w:r>
      <w:r w:rsidRPr="00283F0C">
        <w:rPr>
          <w:sz w:val="24"/>
          <w:szCs w:val="24"/>
        </w:rPr>
        <w:t>ности дорожного движения требуют выработки и реализации долгосрочной государстве</w:t>
      </w:r>
      <w:r w:rsidRPr="00283F0C">
        <w:rPr>
          <w:sz w:val="24"/>
          <w:szCs w:val="24"/>
        </w:rPr>
        <w:t>н</w:t>
      </w:r>
      <w:r w:rsidRPr="00283F0C">
        <w:rPr>
          <w:sz w:val="24"/>
          <w:szCs w:val="24"/>
        </w:rPr>
        <w:t>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-высокий уровень аварийности и тяжести последствий ДТП (в том числе детский травматизм);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-продолжающееся ухудшение условий дорожного движения в поселениях;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-низкий уровень безопасности перевозок пассажиров автомобильным транспортом.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Таким образом, необходимость разработки и реализации подпрограммы обусловлена следующими причинами: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1.Социально-экономическая острота проблемы.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2. Межотраслевой и межведомственный характер проблемы.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управления и общественных институтов.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Применение программно-целевого метода позволит осуществить: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-координацию деятельности органов местного самоуправления в области обеспеч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ния безопасности дорожного движения;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-реализацию комплекса мероприятий, в том числе профилактического характера, снижающих количество ДТП с пострадавшими и к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личество лиц, погибших в результате ДТП.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но с определенными рисками. Так, в процессе реализации Программы возможно выявление отклонений в достижении промежуточных р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 xml:space="preserve">зультатов из-за несоответствия влияния отдельных </w:t>
      </w:r>
      <w:r w:rsidR="00B015D7" w:rsidRPr="00283F0C">
        <w:rPr>
          <w:sz w:val="24"/>
          <w:szCs w:val="24"/>
        </w:rPr>
        <w:t>мероприятий подпрограммы</w:t>
      </w:r>
      <w:r w:rsidRPr="00283F0C">
        <w:rPr>
          <w:sz w:val="24"/>
          <w:szCs w:val="24"/>
        </w:rPr>
        <w:t xml:space="preserve"> на ситуацию в сфере аварийности их ожидаемой эффективности, обусловленного испол</w:t>
      </w:r>
      <w:r w:rsidRPr="00283F0C">
        <w:rPr>
          <w:sz w:val="24"/>
          <w:szCs w:val="24"/>
        </w:rPr>
        <w:t>ь</w:t>
      </w:r>
      <w:r w:rsidRPr="00283F0C">
        <w:rPr>
          <w:sz w:val="24"/>
          <w:szCs w:val="24"/>
        </w:rPr>
        <w:t>зованием новых подходов к решению задач в области обеспечения безопасности дорожн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го движения. В целях управления указанным риском в процессе реализации подпрограммы предусматриваются: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</w:t>
      </w:r>
      <w:r w:rsidRPr="00283F0C">
        <w:rPr>
          <w:sz w:val="24"/>
          <w:szCs w:val="24"/>
        </w:rPr>
        <w:t>с</w:t>
      </w:r>
      <w:r w:rsidRPr="00283F0C">
        <w:rPr>
          <w:sz w:val="24"/>
          <w:szCs w:val="24"/>
        </w:rPr>
        <w:t>полнителей подпрограммы;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 xml:space="preserve">-мониторинг </w:t>
      </w:r>
      <w:r w:rsidR="00B015D7" w:rsidRPr="00283F0C">
        <w:rPr>
          <w:sz w:val="24"/>
          <w:szCs w:val="24"/>
        </w:rPr>
        <w:t>выполнения подпрограммы</w:t>
      </w:r>
      <w:r w:rsidRPr="00283F0C">
        <w:rPr>
          <w:sz w:val="24"/>
          <w:szCs w:val="24"/>
        </w:rPr>
        <w:t>, регулярный анализ и при необходимости еж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годная корректировка и ранжирование индикаторов и показателей, а также мероприятий подпрограммы;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A5010B" w:rsidP="00283F0C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283F0C">
        <w:rPr>
          <w:bCs/>
          <w:sz w:val="24"/>
          <w:szCs w:val="24"/>
        </w:rPr>
        <w:t xml:space="preserve">2. </w:t>
      </w:r>
      <w:r w:rsidR="00283F0C" w:rsidRPr="00283F0C">
        <w:rPr>
          <w:bCs/>
          <w:sz w:val="24"/>
          <w:szCs w:val="24"/>
        </w:rPr>
        <w:t>Основные цели и задачи подпрограммы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Основной целью подпрограммы является сокращение дорожно-транспортных происшествий, исключение дорожно-транспортных происшествий с пострадавшими. Это позволит снизить п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казатели аварийности и, следовательно, уменьшить социальную остроту проблемы.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Условиями достижения целей подпрограммы является решение следующих задач: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-предупреждение опасного поведения участников дорожного движения и профила</w:t>
      </w:r>
      <w:r w:rsidRPr="00283F0C">
        <w:rPr>
          <w:sz w:val="24"/>
          <w:szCs w:val="24"/>
        </w:rPr>
        <w:t>к</w:t>
      </w:r>
      <w:r w:rsidRPr="00283F0C">
        <w:rPr>
          <w:sz w:val="24"/>
          <w:szCs w:val="24"/>
        </w:rPr>
        <w:t>тика ДТП;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-совершенствование контрольно-надзорной деятельности в сфере обеспечения без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пасности дорожного движения;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Предусматривается реализация таких мероприятий, как: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 приобретение и установка дорожных знаков;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 обустройство пешеходных переходов;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</w:t>
      </w:r>
      <w:r w:rsidRPr="00283F0C">
        <w:rPr>
          <w:sz w:val="24"/>
          <w:szCs w:val="24"/>
        </w:rPr>
        <w:t>и</w:t>
      </w:r>
      <w:r w:rsidRPr="00283F0C">
        <w:rPr>
          <w:sz w:val="24"/>
          <w:szCs w:val="24"/>
        </w:rPr>
        <w:t>пов законопослушного поведения;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-совершенствование работы по профилактике и сокращению детского дорожно-транспортного травматизма.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A5010B" w:rsidP="00283F0C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283F0C">
        <w:rPr>
          <w:bCs/>
          <w:sz w:val="24"/>
          <w:szCs w:val="24"/>
        </w:rPr>
        <w:t xml:space="preserve">3. </w:t>
      </w:r>
      <w:r w:rsidR="00283F0C" w:rsidRPr="00283F0C">
        <w:rPr>
          <w:bCs/>
          <w:sz w:val="24"/>
          <w:szCs w:val="24"/>
        </w:rPr>
        <w:t>Перечень мероприятий подпрограммы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ния: изготовление типовых уголков безопасности для общеобразовательных учреждений, проведение конкурсов. Данные мероприятия п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зволят выстроить комплексную систему профилактики детского дорожно-транспортного травматизма в поселении и повысить уровень пр</w:t>
      </w:r>
      <w:r w:rsidRPr="00283F0C">
        <w:rPr>
          <w:sz w:val="24"/>
          <w:szCs w:val="24"/>
        </w:rPr>
        <w:t>а</w:t>
      </w:r>
      <w:r w:rsidRPr="00283F0C">
        <w:rPr>
          <w:sz w:val="24"/>
          <w:szCs w:val="24"/>
        </w:rPr>
        <w:t xml:space="preserve">вового сознания. 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Организационно-планировочные и инженерные меры, направленные на совершенс</w:t>
      </w:r>
      <w:r w:rsidRPr="00283F0C">
        <w:rPr>
          <w:sz w:val="24"/>
          <w:szCs w:val="24"/>
        </w:rPr>
        <w:t>т</w:t>
      </w:r>
      <w:r w:rsidRPr="00283F0C">
        <w:rPr>
          <w:sz w:val="24"/>
          <w:szCs w:val="24"/>
        </w:rPr>
        <w:t xml:space="preserve">вование организации движения транспортных средств и пешеходов в </w:t>
      </w:r>
      <w:r w:rsidR="001A3E62" w:rsidRPr="00283F0C">
        <w:rPr>
          <w:sz w:val="24"/>
          <w:szCs w:val="24"/>
        </w:rPr>
        <w:t>Катарбейском</w:t>
      </w:r>
      <w:r w:rsidRPr="00283F0C">
        <w:rPr>
          <w:sz w:val="24"/>
          <w:szCs w:val="24"/>
        </w:rPr>
        <w:t xml:space="preserve"> муниципальном образовании.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Мероприятиями предусматривается: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1. Улучшение условий движения тр</w:t>
      </w:r>
      <w:r w:rsidR="00283F0C">
        <w:rPr>
          <w:sz w:val="24"/>
          <w:szCs w:val="24"/>
        </w:rPr>
        <w:t>анспортных средств и пешеходов.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2. Совершенствование организации пешеходного движения.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3. Снижение влияния дорожных условий на возникновение ДТП.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4. Увеличение пропускной сп</w:t>
      </w:r>
      <w:r w:rsidR="00283F0C">
        <w:rPr>
          <w:sz w:val="24"/>
          <w:szCs w:val="24"/>
        </w:rPr>
        <w:t>особности улично-дорожной сети.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9380D" w:rsidRPr="00283F0C" w:rsidRDefault="00A5010B" w:rsidP="00283F0C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283F0C">
        <w:rPr>
          <w:bCs/>
          <w:sz w:val="24"/>
          <w:szCs w:val="24"/>
        </w:rPr>
        <w:t xml:space="preserve">4. </w:t>
      </w:r>
      <w:r w:rsidR="00283F0C" w:rsidRPr="00283F0C">
        <w:rPr>
          <w:bCs/>
          <w:sz w:val="24"/>
          <w:szCs w:val="24"/>
        </w:rPr>
        <w:t>Ресурсное обеспечение подпрограммы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 xml:space="preserve">При планировании ресурсного </w:t>
      </w:r>
      <w:r w:rsidR="00B015D7" w:rsidRPr="00283F0C">
        <w:rPr>
          <w:sz w:val="24"/>
          <w:szCs w:val="24"/>
        </w:rPr>
        <w:t>обеспечения подпрограммы</w:t>
      </w:r>
      <w:r w:rsidRPr="00283F0C">
        <w:rPr>
          <w:sz w:val="24"/>
          <w:szCs w:val="24"/>
        </w:rPr>
        <w:t xml:space="preserve"> учитывалась реальная с</w:t>
      </w:r>
      <w:r w:rsidRPr="00283F0C">
        <w:rPr>
          <w:sz w:val="24"/>
          <w:szCs w:val="24"/>
        </w:rPr>
        <w:t>и</w:t>
      </w:r>
      <w:r w:rsidRPr="00283F0C">
        <w:rPr>
          <w:sz w:val="24"/>
          <w:szCs w:val="24"/>
        </w:rPr>
        <w:t xml:space="preserve">туация в финансово-бюджетной сфере </w:t>
      </w:r>
      <w:r w:rsidR="001A3E62" w:rsidRPr="00283F0C">
        <w:rPr>
          <w:sz w:val="24"/>
          <w:szCs w:val="24"/>
        </w:rPr>
        <w:t>Катарбейского</w:t>
      </w:r>
      <w:r w:rsidRPr="00283F0C">
        <w:rPr>
          <w:sz w:val="24"/>
          <w:szCs w:val="24"/>
        </w:rPr>
        <w:t xml:space="preserve"> муниципального образования, состояние ав</w:t>
      </w:r>
      <w:r w:rsidRPr="00283F0C">
        <w:rPr>
          <w:sz w:val="24"/>
          <w:szCs w:val="24"/>
        </w:rPr>
        <w:t>а</w:t>
      </w:r>
      <w:r w:rsidRPr="00283F0C">
        <w:rPr>
          <w:sz w:val="24"/>
          <w:szCs w:val="24"/>
        </w:rPr>
        <w:t>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ния при условии софинансирования из бюджетов других уровней.</w:t>
      </w:r>
    </w:p>
    <w:p w:rsidR="0079380D" w:rsidRPr="00283F0C" w:rsidRDefault="0079380D" w:rsidP="00283F0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9380D" w:rsidRPr="00283F0C" w:rsidRDefault="00A5010B" w:rsidP="00283F0C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283F0C">
        <w:rPr>
          <w:bCs/>
          <w:sz w:val="24"/>
          <w:szCs w:val="24"/>
        </w:rPr>
        <w:t xml:space="preserve">5. </w:t>
      </w:r>
      <w:r w:rsidR="00283F0C" w:rsidRPr="00283F0C">
        <w:rPr>
          <w:bCs/>
          <w:sz w:val="24"/>
          <w:szCs w:val="24"/>
        </w:rPr>
        <w:t>Механизм реализации подпрограммы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Механизм реализации подпрограммы базируется на принципах четкого разграничения полномочий и ответственности всех исполнителей подпрограммы. Решение задач по форм</w:t>
      </w:r>
      <w:r w:rsidRPr="00283F0C">
        <w:rPr>
          <w:sz w:val="24"/>
          <w:szCs w:val="24"/>
        </w:rPr>
        <w:t>и</w:t>
      </w:r>
      <w:r w:rsidRPr="00283F0C">
        <w:rPr>
          <w:sz w:val="24"/>
          <w:szCs w:val="24"/>
        </w:rPr>
        <w:t xml:space="preserve">рованию и эффективному управлению </w:t>
      </w:r>
      <w:r w:rsidR="00B015D7" w:rsidRPr="00283F0C">
        <w:rPr>
          <w:sz w:val="24"/>
          <w:szCs w:val="24"/>
        </w:rPr>
        <w:t>реализацией подпрограммы</w:t>
      </w:r>
      <w:r w:rsidRPr="00283F0C">
        <w:rPr>
          <w:sz w:val="24"/>
          <w:szCs w:val="24"/>
        </w:rPr>
        <w:t xml:space="preserve"> будет осуществляться путем обосн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ванного выбора форм и методов управления.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 xml:space="preserve">Управление реализацией подпрограммы осуществляет администрация </w:t>
      </w:r>
      <w:r w:rsidR="001A3E62" w:rsidRPr="00283F0C">
        <w:rPr>
          <w:sz w:val="24"/>
          <w:szCs w:val="24"/>
        </w:rPr>
        <w:t>Катарбейского</w:t>
      </w:r>
      <w:r w:rsidRPr="00283F0C">
        <w:rPr>
          <w:sz w:val="24"/>
          <w:szCs w:val="24"/>
        </w:rPr>
        <w:t xml:space="preserve"> муниципального образования. Реализация и контроль за </w:t>
      </w:r>
      <w:r w:rsidR="00B015D7" w:rsidRPr="00283F0C">
        <w:rPr>
          <w:sz w:val="24"/>
          <w:szCs w:val="24"/>
        </w:rPr>
        <w:t>в</w:t>
      </w:r>
      <w:r w:rsidR="00B015D7" w:rsidRPr="00283F0C">
        <w:rPr>
          <w:sz w:val="24"/>
          <w:szCs w:val="24"/>
        </w:rPr>
        <w:t>ы</w:t>
      </w:r>
      <w:r w:rsidR="00B015D7" w:rsidRPr="00283F0C">
        <w:rPr>
          <w:sz w:val="24"/>
          <w:szCs w:val="24"/>
        </w:rPr>
        <w:t>полнением подпрограммы</w:t>
      </w:r>
      <w:r w:rsidRPr="00283F0C">
        <w:rPr>
          <w:sz w:val="24"/>
          <w:szCs w:val="24"/>
        </w:rPr>
        <w:t xml:space="preserve"> осуществляются в соответствии с действующим законодательством.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 xml:space="preserve">Прекращение </w:t>
      </w:r>
      <w:r w:rsidR="00B015D7" w:rsidRPr="00283F0C">
        <w:rPr>
          <w:sz w:val="24"/>
          <w:szCs w:val="24"/>
        </w:rPr>
        <w:t>действия подпрограммы</w:t>
      </w:r>
      <w:r w:rsidRPr="00283F0C">
        <w:rPr>
          <w:sz w:val="24"/>
          <w:szCs w:val="24"/>
        </w:rPr>
        <w:t xml:space="preserve"> наступает в случае завершения ее реализации, а досрочное прекращение - в случае признания неэффективности ее реализации в соотве</w:t>
      </w:r>
      <w:r w:rsidRPr="00283F0C">
        <w:rPr>
          <w:sz w:val="24"/>
          <w:szCs w:val="24"/>
        </w:rPr>
        <w:t>т</w:t>
      </w:r>
      <w:r w:rsidRPr="00283F0C">
        <w:rPr>
          <w:sz w:val="24"/>
          <w:szCs w:val="24"/>
        </w:rPr>
        <w:t xml:space="preserve">ствии с решением администрации </w:t>
      </w:r>
      <w:r w:rsidR="001A3E62" w:rsidRPr="00283F0C">
        <w:rPr>
          <w:sz w:val="24"/>
          <w:szCs w:val="24"/>
        </w:rPr>
        <w:t>Катарбейского</w:t>
      </w:r>
      <w:r w:rsidRPr="00283F0C">
        <w:rPr>
          <w:sz w:val="24"/>
          <w:szCs w:val="24"/>
        </w:rPr>
        <w:t xml:space="preserve"> МО.</w:t>
      </w:r>
    </w:p>
    <w:p w:rsidR="00A5010B" w:rsidRPr="00283F0C" w:rsidRDefault="00A5010B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A5010B" w:rsidP="00283F0C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283F0C">
        <w:rPr>
          <w:bCs/>
          <w:sz w:val="24"/>
          <w:szCs w:val="24"/>
        </w:rPr>
        <w:t xml:space="preserve">6. </w:t>
      </w:r>
      <w:r w:rsidR="00283F0C" w:rsidRPr="00283F0C">
        <w:rPr>
          <w:bCs/>
          <w:sz w:val="24"/>
          <w:szCs w:val="24"/>
        </w:rPr>
        <w:t>Оценка социально-экономической эффективности подпрограммы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Предложенные подпрограммой мероприятия позволяют решать ряд социальных пр</w:t>
      </w:r>
      <w:r w:rsidRPr="00283F0C">
        <w:rPr>
          <w:sz w:val="24"/>
          <w:szCs w:val="24"/>
        </w:rPr>
        <w:t>о</w:t>
      </w:r>
      <w:r w:rsidRPr="00283F0C">
        <w:rPr>
          <w:sz w:val="24"/>
          <w:szCs w:val="24"/>
        </w:rPr>
        <w:t>блем, связанных с охраной жизни и здоровья участников движения и овладением ими н</w:t>
      </w:r>
      <w:r w:rsidRPr="00283F0C">
        <w:rPr>
          <w:sz w:val="24"/>
          <w:szCs w:val="24"/>
        </w:rPr>
        <w:t>а</w:t>
      </w:r>
      <w:r w:rsidRPr="00283F0C">
        <w:rPr>
          <w:sz w:val="24"/>
          <w:szCs w:val="24"/>
        </w:rPr>
        <w:t>выками безопасного поведения на дорогах.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Подпрограммные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</w:t>
      </w:r>
      <w:r w:rsidRPr="00283F0C">
        <w:rPr>
          <w:sz w:val="24"/>
          <w:szCs w:val="24"/>
        </w:rPr>
        <w:t>е</w:t>
      </w:r>
      <w:r w:rsidRPr="00283F0C">
        <w:rPr>
          <w:sz w:val="24"/>
          <w:szCs w:val="24"/>
        </w:rPr>
        <w:t>ние дорожных условий, усиление контроля за движением.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>Реализация программных мероприятий позволит приостановить рост ДТП с пострадавшими и снизить их количество, а также исключить число погибших в ДТП, соверше</w:t>
      </w:r>
      <w:r w:rsidRPr="00283F0C">
        <w:rPr>
          <w:sz w:val="24"/>
          <w:szCs w:val="24"/>
        </w:rPr>
        <w:t>н</w:t>
      </w:r>
      <w:r w:rsidRPr="00283F0C">
        <w:rPr>
          <w:sz w:val="24"/>
          <w:szCs w:val="24"/>
        </w:rPr>
        <w:t>ствовать системы управления обеспечением безопасности дорожного движения, работу с участник</w:t>
      </w:r>
      <w:r w:rsidRPr="00283F0C">
        <w:rPr>
          <w:sz w:val="24"/>
          <w:szCs w:val="24"/>
        </w:rPr>
        <w:t>а</w:t>
      </w:r>
      <w:r w:rsidRPr="00283F0C">
        <w:rPr>
          <w:sz w:val="24"/>
          <w:szCs w:val="24"/>
        </w:rPr>
        <w:t xml:space="preserve">ми дорожного движения, организацию дорожного движения в </w:t>
      </w:r>
      <w:r w:rsidR="001A3E62" w:rsidRPr="00283F0C">
        <w:rPr>
          <w:sz w:val="24"/>
          <w:szCs w:val="24"/>
        </w:rPr>
        <w:t>Катарбейском</w:t>
      </w:r>
      <w:r w:rsidRPr="00283F0C">
        <w:rPr>
          <w:sz w:val="24"/>
          <w:szCs w:val="24"/>
        </w:rPr>
        <w:t xml:space="preserve"> муниципальном образовании, обеспечить безопасные условия движения на местных автомобил</w:t>
      </w:r>
      <w:r w:rsidRPr="00283F0C">
        <w:rPr>
          <w:sz w:val="24"/>
          <w:szCs w:val="24"/>
        </w:rPr>
        <w:t>ь</w:t>
      </w:r>
      <w:r w:rsidRPr="00283F0C">
        <w:rPr>
          <w:sz w:val="24"/>
          <w:szCs w:val="24"/>
        </w:rPr>
        <w:t>ных дорогах.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79380D" w:rsidRPr="00283F0C" w:rsidRDefault="00A5010B" w:rsidP="00283F0C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283F0C">
        <w:rPr>
          <w:sz w:val="24"/>
          <w:szCs w:val="24"/>
        </w:rPr>
        <w:t xml:space="preserve">7. </w:t>
      </w:r>
      <w:r w:rsidR="00283F0C" w:rsidRPr="00283F0C">
        <w:rPr>
          <w:sz w:val="24"/>
          <w:szCs w:val="24"/>
        </w:rPr>
        <w:t>Контроль за исполнением подпрограммы</w:t>
      </w:r>
    </w:p>
    <w:p w:rsidR="0079380D" w:rsidRPr="00283F0C" w:rsidRDefault="0079380D" w:rsidP="00283F0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79380D" w:rsidRPr="00283F0C" w:rsidRDefault="0079380D" w:rsidP="00283F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3F0C">
        <w:rPr>
          <w:sz w:val="24"/>
          <w:szCs w:val="24"/>
        </w:rPr>
        <w:t xml:space="preserve">Контроль за </w:t>
      </w:r>
      <w:r w:rsidR="00B015D7" w:rsidRPr="00283F0C">
        <w:rPr>
          <w:sz w:val="24"/>
          <w:szCs w:val="24"/>
        </w:rPr>
        <w:t>исполнением подпрограммы</w:t>
      </w:r>
      <w:r w:rsidRPr="00283F0C">
        <w:rPr>
          <w:sz w:val="24"/>
          <w:szCs w:val="24"/>
        </w:rPr>
        <w:t xml:space="preserve"> осуществляет администрация </w:t>
      </w:r>
      <w:r w:rsidR="001A3E62" w:rsidRPr="00283F0C">
        <w:rPr>
          <w:sz w:val="24"/>
          <w:szCs w:val="24"/>
        </w:rPr>
        <w:t>Катарбейского</w:t>
      </w:r>
      <w:r w:rsidRPr="00283F0C">
        <w:rPr>
          <w:sz w:val="24"/>
          <w:szCs w:val="24"/>
        </w:rPr>
        <w:t xml:space="preserve"> муниципального образования.</w:t>
      </w:r>
    </w:p>
    <w:p w:rsidR="0079380D" w:rsidRPr="00283F0C" w:rsidRDefault="0079380D" w:rsidP="00283F0C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79380D" w:rsidRPr="00283F0C" w:rsidRDefault="00A5010B" w:rsidP="00283F0C">
      <w:pPr>
        <w:pStyle w:val="ConsPlusNormal"/>
        <w:ind w:firstLine="709"/>
        <w:jc w:val="center"/>
        <w:rPr>
          <w:bCs/>
          <w:sz w:val="24"/>
          <w:szCs w:val="24"/>
        </w:rPr>
      </w:pPr>
      <w:r w:rsidRPr="00283F0C">
        <w:rPr>
          <w:bCs/>
          <w:sz w:val="24"/>
          <w:szCs w:val="24"/>
        </w:rPr>
        <w:t>8</w:t>
      </w:r>
      <w:r w:rsidR="00283F0C" w:rsidRPr="00283F0C">
        <w:rPr>
          <w:bCs/>
          <w:sz w:val="24"/>
          <w:szCs w:val="24"/>
        </w:rPr>
        <w:t>. Перечень основных мероприятий подпрограммы сроки их реализации и объема финансирования</w:t>
      </w:r>
    </w:p>
    <w:p w:rsidR="0079380D" w:rsidRPr="00283F0C" w:rsidRDefault="0079380D" w:rsidP="00D23E54">
      <w:pPr>
        <w:rPr>
          <w:rFonts w:ascii="Arial" w:hAnsi="Arial" w:cs="Arial"/>
          <w:bCs/>
        </w:rPr>
      </w:pPr>
    </w:p>
    <w:tbl>
      <w:tblPr>
        <w:tblW w:w="106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594"/>
        <w:gridCol w:w="1703"/>
        <w:gridCol w:w="1560"/>
        <w:gridCol w:w="1275"/>
        <w:gridCol w:w="1276"/>
        <w:gridCol w:w="1291"/>
        <w:gridCol w:w="396"/>
      </w:tblGrid>
      <w:tr w:rsidR="00A5010B" w:rsidTr="00250A64">
        <w:trPr>
          <w:gridAfter w:val="1"/>
          <w:wAfter w:w="396" w:type="dxa"/>
          <w:trHeight w:val="401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A5010B" w:rsidRPr="00283F0C" w:rsidRDefault="00A5010B" w:rsidP="00283F0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N</w:t>
            </w:r>
            <w:r w:rsid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2594" w:type="dxa"/>
            <w:vMerge w:val="restart"/>
            <w:shd w:val="clear" w:color="auto" w:fill="auto"/>
            <w:vAlign w:val="center"/>
          </w:tcPr>
          <w:p w:rsidR="00A5010B" w:rsidRPr="00283F0C" w:rsidRDefault="00A5010B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br/>
              <w:t>мероприятий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A5010B" w:rsidRPr="00283F0C" w:rsidRDefault="00AF1890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Ответствен</w:t>
            </w:r>
            <w:r w:rsidR="00A5010B" w:rsidRPr="00283F0C">
              <w:rPr>
                <w:rFonts w:ascii="Courier New" w:hAnsi="Courier New" w:cs="Courier New"/>
                <w:bCs/>
                <w:sz w:val="22"/>
                <w:szCs w:val="22"/>
              </w:rPr>
              <w:t>ный за выполнение мер</w:t>
            </w:r>
            <w:r w:rsidR="00A5010B" w:rsidRPr="00283F0C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A5010B" w:rsidRPr="00283F0C">
              <w:rPr>
                <w:rFonts w:ascii="Courier New" w:hAnsi="Courier New" w:cs="Courier New"/>
                <w:bCs/>
                <w:sz w:val="22"/>
                <w:szCs w:val="22"/>
              </w:rPr>
              <w:t>приятий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5010B" w:rsidRPr="00283F0C" w:rsidRDefault="00AF1890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Источник</w:t>
            </w: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br/>
              <w:t>финансирова</w:t>
            </w:r>
            <w:r w:rsidR="00A5010B" w:rsidRPr="00283F0C">
              <w:rPr>
                <w:rFonts w:ascii="Courier New" w:hAnsi="Courier New" w:cs="Courier New"/>
                <w:bCs/>
                <w:sz w:val="22"/>
                <w:szCs w:val="22"/>
              </w:rPr>
              <w:t>ния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A5010B" w:rsidRPr="00283F0C" w:rsidRDefault="00A5010B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Объем</w:t>
            </w:r>
            <w:r w:rsidR="00D23E54"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вложений (</w:t>
            </w: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руб.)</w:t>
            </w:r>
          </w:p>
        </w:tc>
      </w:tr>
      <w:tr w:rsidR="00B24173" w:rsidTr="00250A64">
        <w:trPr>
          <w:gridAfter w:val="1"/>
          <w:wAfter w:w="396" w:type="dxa"/>
          <w:trHeight w:val="497"/>
        </w:trPr>
        <w:tc>
          <w:tcPr>
            <w:tcW w:w="599" w:type="dxa"/>
            <w:vMerge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94" w:type="dxa"/>
            <w:vMerge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173" w:rsidRPr="00283F0C" w:rsidRDefault="00B24173" w:rsidP="007117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BA6658" w:rsidRPr="00283F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71179E" w:rsidRPr="00283F0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4AF" w:rsidRPr="00283F0C" w:rsidRDefault="001424AF" w:rsidP="001424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24173" w:rsidRPr="00283F0C" w:rsidRDefault="00B24173" w:rsidP="001424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CE091D" w:rsidRPr="00283F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71179E" w:rsidRPr="00283F0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  <w:p w:rsidR="00B24173" w:rsidRPr="00283F0C" w:rsidRDefault="00B24173" w:rsidP="001424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424AF" w:rsidRPr="00283F0C" w:rsidRDefault="001424AF" w:rsidP="001424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24173" w:rsidRPr="00283F0C" w:rsidRDefault="00B24173" w:rsidP="001424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A01A14" w:rsidRPr="00283F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71179E" w:rsidRPr="00283F0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  <w:p w:rsidR="00B24173" w:rsidRPr="00283F0C" w:rsidRDefault="00B24173" w:rsidP="001424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1424AF" w:rsidTr="00533536">
        <w:trPr>
          <w:gridAfter w:val="1"/>
          <w:wAfter w:w="396" w:type="dxa"/>
          <w:trHeight w:val="338"/>
        </w:trPr>
        <w:tc>
          <w:tcPr>
            <w:tcW w:w="10298" w:type="dxa"/>
            <w:gridSpan w:val="7"/>
            <w:shd w:val="clear" w:color="auto" w:fill="auto"/>
            <w:vAlign w:val="center"/>
          </w:tcPr>
          <w:p w:rsidR="001424AF" w:rsidRPr="00283F0C" w:rsidRDefault="001424AF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1. Повышение эффективности и контрольно-надзорной деятельности</w:t>
            </w:r>
          </w:p>
        </w:tc>
      </w:tr>
      <w:tr w:rsidR="00B24173" w:rsidTr="00250A64">
        <w:trPr>
          <w:gridAfter w:val="1"/>
          <w:wAfter w:w="396" w:type="dxa"/>
          <w:trHeight w:val="1262"/>
        </w:trPr>
        <w:tc>
          <w:tcPr>
            <w:tcW w:w="599" w:type="dxa"/>
            <w:shd w:val="clear" w:color="auto" w:fill="auto"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Создание и ведение реестра муниципальных дорог Катарбейского муниципального образования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Специалист, кур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рующий вопросы дорожной де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Бюджет Катарбейского муниципального образования 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24173" w:rsidRPr="00283F0C" w:rsidRDefault="000F372E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  <w:p w:rsidR="00B24173" w:rsidRPr="00283F0C" w:rsidRDefault="00B24173" w:rsidP="00B24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4173" w:rsidRPr="00283F0C" w:rsidRDefault="000F372E" w:rsidP="001424A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4173" w:rsidRPr="00283F0C" w:rsidRDefault="00B24173" w:rsidP="00B24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24173" w:rsidRPr="00283F0C" w:rsidRDefault="00B24173" w:rsidP="00B24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  <w:p w:rsidR="00B24173" w:rsidRPr="00283F0C" w:rsidRDefault="00B24173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4173" w:rsidTr="00250A64">
        <w:trPr>
          <w:gridAfter w:val="1"/>
          <w:wAfter w:w="396" w:type="dxa"/>
          <w:trHeight w:val="1618"/>
        </w:trPr>
        <w:tc>
          <w:tcPr>
            <w:tcW w:w="599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Разработка и принятие норм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тивных актов по вопросам д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рожной деятельности и безопасности д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рожного движения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Специалист, кур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рующий вопросы дорожной де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Глава админис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Бюджет Катарбейс</w:t>
            </w:r>
            <w:r w:rsidR="00283F0C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173" w:rsidRPr="00283F0C" w:rsidRDefault="000F372E" w:rsidP="00B24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173" w:rsidRPr="00283F0C" w:rsidRDefault="00B24173" w:rsidP="00D23E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4173" w:rsidRPr="00283F0C" w:rsidRDefault="000F372E" w:rsidP="00B24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24173" w:rsidTr="00250A64">
        <w:trPr>
          <w:gridAfter w:val="1"/>
          <w:wAfter w:w="396" w:type="dxa"/>
          <w:trHeight w:val="1310"/>
        </w:trPr>
        <w:tc>
          <w:tcPr>
            <w:tcW w:w="599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Специалист, кур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рующий вопросы дорожной де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Глава админис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Бюджет Катарбейс</w:t>
            </w:r>
            <w:r w:rsidR="00283F0C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173" w:rsidRPr="00283F0C" w:rsidRDefault="000F372E" w:rsidP="00B24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173" w:rsidRPr="00283F0C" w:rsidRDefault="000F372E" w:rsidP="00B24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4173" w:rsidRPr="00283F0C" w:rsidRDefault="00B24173" w:rsidP="00D23E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424AF" w:rsidTr="00283F0C">
        <w:trPr>
          <w:gridAfter w:val="1"/>
          <w:wAfter w:w="396" w:type="dxa"/>
          <w:trHeight w:val="338"/>
        </w:trPr>
        <w:tc>
          <w:tcPr>
            <w:tcW w:w="6456" w:type="dxa"/>
            <w:gridSpan w:val="4"/>
            <w:shd w:val="clear" w:color="auto" w:fill="FFFFFF" w:themeFill="background1"/>
            <w:vAlign w:val="center"/>
          </w:tcPr>
          <w:p w:rsidR="001424AF" w:rsidRPr="00283F0C" w:rsidRDefault="00283F0C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r w:rsidR="001424AF"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разделу (руб.)</w:t>
            </w:r>
          </w:p>
        </w:tc>
        <w:tc>
          <w:tcPr>
            <w:tcW w:w="3842" w:type="dxa"/>
            <w:gridSpan w:val="3"/>
            <w:shd w:val="clear" w:color="auto" w:fill="FFFFFF" w:themeFill="background1"/>
            <w:vAlign w:val="center"/>
          </w:tcPr>
          <w:p w:rsidR="001424AF" w:rsidRPr="00283F0C" w:rsidRDefault="001424AF" w:rsidP="00B24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424AF" w:rsidTr="00533536">
        <w:trPr>
          <w:gridAfter w:val="1"/>
          <w:wAfter w:w="396" w:type="dxa"/>
          <w:trHeight w:val="323"/>
        </w:trPr>
        <w:tc>
          <w:tcPr>
            <w:tcW w:w="10298" w:type="dxa"/>
            <w:gridSpan w:val="7"/>
            <w:shd w:val="clear" w:color="auto" w:fill="auto"/>
            <w:vAlign w:val="center"/>
          </w:tcPr>
          <w:p w:rsidR="001424AF" w:rsidRPr="00283F0C" w:rsidRDefault="001424AF" w:rsidP="00A501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424AF" w:rsidRPr="00283F0C" w:rsidRDefault="001424AF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2. Совершенствование системы управления дорожным движением, на территории Катарбейс</w:t>
            </w:r>
            <w:r w:rsidR="00283F0C">
              <w:rPr>
                <w:rFonts w:ascii="Courier New" w:hAnsi="Courier New" w:cs="Courier New"/>
                <w:bCs/>
                <w:sz w:val="22"/>
                <w:szCs w:val="22"/>
              </w:rPr>
              <w:t>кого муниципального образования</w:t>
            </w:r>
          </w:p>
        </w:tc>
      </w:tr>
      <w:tr w:rsidR="00B24173" w:rsidTr="00250A64">
        <w:trPr>
          <w:gridAfter w:val="1"/>
          <w:wAfter w:w="396" w:type="dxa"/>
          <w:trHeight w:val="1459"/>
        </w:trPr>
        <w:tc>
          <w:tcPr>
            <w:tcW w:w="599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Замена (установка отсутству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щих)</w:t>
            </w:r>
            <w:r w:rsidR="00D46386" w:rsidRPr="00283F0C">
              <w:rPr>
                <w:rFonts w:ascii="Courier New" w:hAnsi="Courier New" w:cs="Courier New"/>
                <w:sz w:val="22"/>
                <w:szCs w:val="22"/>
              </w:rPr>
              <w:t xml:space="preserve">, приобретение 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 дорожных знаков на территории Катарбейского муниципального образования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 Глава админис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Бюджет Катарбейс</w:t>
            </w:r>
            <w:r w:rsidR="00283F0C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469A" w:rsidRPr="00283F0C" w:rsidRDefault="008D469A" w:rsidP="008D46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173" w:rsidRPr="00283F0C" w:rsidRDefault="008D469A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200000,00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4173" w:rsidRPr="00283F0C" w:rsidRDefault="008D469A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200000,00</w:t>
            </w:r>
          </w:p>
        </w:tc>
      </w:tr>
      <w:tr w:rsidR="001424AF" w:rsidTr="00283F0C">
        <w:trPr>
          <w:gridAfter w:val="1"/>
          <w:wAfter w:w="396" w:type="dxa"/>
          <w:trHeight w:val="338"/>
        </w:trPr>
        <w:tc>
          <w:tcPr>
            <w:tcW w:w="6456" w:type="dxa"/>
            <w:gridSpan w:val="4"/>
            <w:shd w:val="clear" w:color="auto" w:fill="FFFFFF" w:themeFill="background1"/>
            <w:vAlign w:val="center"/>
          </w:tcPr>
          <w:p w:rsidR="001424AF" w:rsidRPr="00283F0C" w:rsidRDefault="00283F0C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r w:rsidR="001424AF"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разделу (руб.)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424AF" w:rsidRPr="00283F0C" w:rsidRDefault="008D469A" w:rsidP="00D463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200000,00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24AF" w:rsidRPr="00283F0C" w:rsidRDefault="008D469A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200000,00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424AF" w:rsidRPr="00283F0C" w:rsidRDefault="008D469A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200000,00</w:t>
            </w:r>
          </w:p>
        </w:tc>
      </w:tr>
      <w:tr w:rsidR="001424AF" w:rsidTr="00533536">
        <w:trPr>
          <w:gridAfter w:val="1"/>
          <w:wAfter w:w="396" w:type="dxa"/>
          <w:trHeight w:val="535"/>
        </w:trPr>
        <w:tc>
          <w:tcPr>
            <w:tcW w:w="10298" w:type="dxa"/>
            <w:gridSpan w:val="7"/>
            <w:shd w:val="clear" w:color="auto" w:fill="auto"/>
            <w:vAlign w:val="center"/>
          </w:tcPr>
          <w:p w:rsidR="001424AF" w:rsidRPr="00283F0C" w:rsidRDefault="001424AF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3. Улучшение состояния дорог и тротуаров на территории Катарбейского муниципального образования</w:t>
            </w:r>
          </w:p>
        </w:tc>
      </w:tr>
      <w:tr w:rsidR="00D604CB" w:rsidTr="00250A64">
        <w:trPr>
          <w:gridAfter w:val="1"/>
          <w:wAfter w:w="396" w:type="dxa"/>
          <w:trHeight w:val="1294"/>
        </w:trPr>
        <w:tc>
          <w:tcPr>
            <w:tcW w:w="599" w:type="dxa"/>
            <w:shd w:val="clear" w:color="auto" w:fill="auto"/>
            <w:vAlign w:val="center"/>
          </w:tcPr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D604CB" w:rsidRPr="00283F0C" w:rsidRDefault="00D604CB" w:rsidP="00CE09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Обустройство пешеходных переходов</w:t>
            </w:r>
            <w:r w:rsidR="002F3820" w:rsidRPr="00283F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на участках улично-дорожной сети населённых пунктов Катарбейского МО.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 Глава админис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Бюджет Катарбейского муниципального образования</w:t>
            </w:r>
          </w:p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04CB" w:rsidRPr="00283F0C" w:rsidRDefault="00250A64" w:rsidP="00D463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  <w:tc>
          <w:tcPr>
            <w:tcW w:w="1276" w:type="dxa"/>
            <w:shd w:val="clear" w:color="auto" w:fill="auto"/>
          </w:tcPr>
          <w:p w:rsidR="00D46386" w:rsidRPr="00283F0C" w:rsidRDefault="00D46386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04CB" w:rsidRPr="00283F0C" w:rsidRDefault="00250A64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  <w:tc>
          <w:tcPr>
            <w:tcW w:w="1291" w:type="dxa"/>
            <w:shd w:val="clear" w:color="auto" w:fill="auto"/>
          </w:tcPr>
          <w:p w:rsidR="00D46386" w:rsidRPr="00283F0C" w:rsidRDefault="00D46386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04CB" w:rsidRPr="00283F0C" w:rsidRDefault="00250A64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</w:tr>
      <w:tr w:rsidR="00D604CB" w:rsidTr="00250A64">
        <w:trPr>
          <w:gridAfter w:val="1"/>
          <w:wAfter w:w="396" w:type="dxa"/>
          <w:trHeight w:val="350"/>
        </w:trPr>
        <w:tc>
          <w:tcPr>
            <w:tcW w:w="599" w:type="dxa"/>
            <w:shd w:val="clear" w:color="auto" w:fill="auto"/>
            <w:vAlign w:val="center"/>
          </w:tcPr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D604CB" w:rsidRPr="00283F0C" w:rsidRDefault="00D604CB" w:rsidP="00D604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Оснащение нерегулируемых пешеходных переходов, дополнительным освещением, в том числе прилегающих к Катарбейской СОШ.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Глава админис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283F0C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Бюджет Катарбейского муниципального образования </w:t>
            </w:r>
          </w:p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04CB" w:rsidRPr="00283F0C" w:rsidRDefault="00D604CB" w:rsidP="00DF3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  <w:tc>
          <w:tcPr>
            <w:tcW w:w="1276" w:type="dxa"/>
            <w:shd w:val="clear" w:color="auto" w:fill="auto"/>
          </w:tcPr>
          <w:p w:rsidR="00DF384B" w:rsidRPr="00283F0C" w:rsidRDefault="00DF384B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04CB" w:rsidRPr="00283F0C" w:rsidRDefault="00D604CB" w:rsidP="00D463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  <w:tc>
          <w:tcPr>
            <w:tcW w:w="1291" w:type="dxa"/>
            <w:shd w:val="clear" w:color="auto" w:fill="auto"/>
          </w:tcPr>
          <w:p w:rsidR="00DF384B" w:rsidRPr="00283F0C" w:rsidRDefault="00DF384B" w:rsidP="00283F0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04CB" w:rsidRPr="00283F0C" w:rsidRDefault="00D604CB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</w:tr>
      <w:tr w:rsidR="00C75331" w:rsidTr="00250A64">
        <w:trPr>
          <w:gridAfter w:val="1"/>
          <w:wAfter w:w="396" w:type="dxa"/>
          <w:trHeight w:val="350"/>
        </w:trPr>
        <w:tc>
          <w:tcPr>
            <w:tcW w:w="599" w:type="dxa"/>
            <w:shd w:val="clear" w:color="auto" w:fill="auto"/>
            <w:vAlign w:val="center"/>
          </w:tcPr>
          <w:p w:rsidR="00C75331" w:rsidRPr="00283F0C" w:rsidRDefault="00C75331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75331" w:rsidRPr="00283F0C" w:rsidRDefault="00C75331" w:rsidP="008B0D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(приобретение </w:t>
            </w:r>
            <w:r w:rsidR="008B0DC1" w:rsidRPr="00283F0C">
              <w:rPr>
                <w:rFonts w:ascii="Courier New" w:hAnsi="Courier New" w:cs="Courier New"/>
                <w:sz w:val="22"/>
                <w:szCs w:val="22"/>
              </w:rPr>
              <w:t>и установка светильников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, ремонт электроустановок, оплата электрической энергии</w:t>
            </w:r>
            <w:r w:rsidR="008B0DC1" w:rsidRPr="00283F0C">
              <w:rPr>
                <w:rFonts w:ascii="Courier New" w:hAnsi="Courier New" w:cs="Courier New"/>
                <w:sz w:val="22"/>
                <w:szCs w:val="22"/>
              </w:rPr>
              <w:t xml:space="preserve"> за уличное освещение, аренда опор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5331" w:rsidRPr="00283F0C" w:rsidRDefault="00283F0C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5331" w:rsidRPr="00283F0C" w:rsidRDefault="00C75331" w:rsidP="00C75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Бюджет Катарбейс</w:t>
            </w:r>
            <w:r w:rsidR="00283F0C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</w:p>
          <w:p w:rsidR="00C75331" w:rsidRPr="00283F0C" w:rsidRDefault="00C75331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5331" w:rsidRPr="00283F0C" w:rsidRDefault="00955D60" w:rsidP="003A1D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206</w:t>
            </w:r>
            <w:r w:rsidR="008D469A" w:rsidRPr="00283F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0A64" w:rsidRPr="00283F0C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8B40E9" w:rsidRPr="00283F0C" w:rsidRDefault="008B40E9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5331" w:rsidRPr="00283F0C" w:rsidRDefault="00955D60" w:rsidP="003A1D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264</w:t>
            </w:r>
            <w:r w:rsidR="00F15918" w:rsidRPr="00283F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0A64" w:rsidRPr="00283F0C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91" w:type="dxa"/>
            <w:shd w:val="clear" w:color="auto" w:fill="auto"/>
          </w:tcPr>
          <w:p w:rsidR="008B40E9" w:rsidRPr="00283F0C" w:rsidRDefault="008B40E9" w:rsidP="00D604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5331" w:rsidRPr="00283F0C" w:rsidRDefault="00955D60" w:rsidP="003A1D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251</w:t>
            </w:r>
            <w:r w:rsidR="008D469A" w:rsidRPr="00283F0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250A64" w:rsidRPr="00283F0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F384B" w:rsidTr="00283F0C">
        <w:trPr>
          <w:gridAfter w:val="1"/>
          <w:wAfter w:w="396" w:type="dxa"/>
          <w:trHeight w:val="338"/>
        </w:trPr>
        <w:tc>
          <w:tcPr>
            <w:tcW w:w="6456" w:type="dxa"/>
            <w:gridSpan w:val="4"/>
            <w:shd w:val="clear" w:color="auto" w:fill="FFFFFF" w:themeFill="background1"/>
            <w:vAlign w:val="center"/>
          </w:tcPr>
          <w:p w:rsidR="00DF384B" w:rsidRPr="00283F0C" w:rsidRDefault="00283F0C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r w:rsidR="00DF384B"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разделу (руб.)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84B" w:rsidRPr="00283F0C" w:rsidRDefault="00283F0C" w:rsidP="00BA665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206</w:t>
            </w:r>
            <w:r w:rsidR="003A1D31" w:rsidRPr="00283F0C">
              <w:rPr>
                <w:rFonts w:ascii="Courier New" w:hAnsi="Courier New" w:cs="Courier New"/>
                <w:bCs/>
                <w:sz w:val="22"/>
                <w:szCs w:val="22"/>
              </w:rPr>
              <w:t>000,0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84B" w:rsidRPr="00283F0C" w:rsidRDefault="00283F0C" w:rsidP="00D23E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464</w:t>
            </w:r>
            <w:r w:rsidR="00250A64" w:rsidRPr="00283F0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3A1D31" w:rsidRPr="00283F0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384B" w:rsidRPr="00283F0C" w:rsidRDefault="003A1D31" w:rsidP="00D23E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451000,0</w:t>
            </w:r>
          </w:p>
        </w:tc>
      </w:tr>
      <w:tr w:rsidR="001424AF" w:rsidTr="00533536">
        <w:trPr>
          <w:gridAfter w:val="1"/>
          <w:wAfter w:w="396" w:type="dxa"/>
          <w:trHeight w:val="323"/>
        </w:trPr>
        <w:tc>
          <w:tcPr>
            <w:tcW w:w="10298" w:type="dxa"/>
            <w:gridSpan w:val="7"/>
            <w:shd w:val="clear" w:color="auto" w:fill="auto"/>
            <w:vAlign w:val="center"/>
          </w:tcPr>
          <w:p w:rsidR="001424AF" w:rsidRPr="00283F0C" w:rsidRDefault="001424AF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B24173" w:rsidTr="00250A64">
        <w:trPr>
          <w:trHeight w:val="1294"/>
        </w:trPr>
        <w:tc>
          <w:tcPr>
            <w:tcW w:w="599" w:type="dxa"/>
            <w:tcBorders>
              <w:top w:val="nil"/>
            </w:tcBorders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94" w:type="dxa"/>
            <w:tcBorders>
              <w:top w:val="nil"/>
            </w:tcBorders>
            <w:shd w:val="clear" w:color="auto" w:fill="auto"/>
            <w:vAlign w:val="center"/>
          </w:tcPr>
          <w:p w:rsidR="00B24173" w:rsidRPr="00283F0C" w:rsidRDefault="00B24173" w:rsidP="00A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Организация в библиотеках в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ставок книг. Приобретение плакатов о без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3F0C">
              <w:rPr>
                <w:rFonts w:ascii="Courier New" w:hAnsi="Courier New" w:cs="Courier New"/>
                <w:sz w:val="22"/>
                <w:szCs w:val="22"/>
              </w:rPr>
              <w:t>пасности дорожного движения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МКУК Катарбейского МО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Бюджет Катарбейс</w:t>
            </w:r>
            <w:r w:rsidR="00283F0C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</w:p>
          <w:p w:rsidR="00B24173" w:rsidRPr="00283F0C" w:rsidRDefault="00B24173" w:rsidP="00A501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B24173" w:rsidRPr="00283F0C" w:rsidRDefault="00B24173" w:rsidP="00D23E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24173" w:rsidRPr="00283F0C" w:rsidRDefault="00B24173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24173" w:rsidRPr="00283F0C" w:rsidRDefault="00DF384B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auto"/>
            <w:vAlign w:val="center"/>
          </w:tcPr>
          <w:p w:rsidR="00B24173" w:rsidRPr="00283F0C" w:rsidRDefault="00DF384B" w:rsidP="00D23E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sz w:val="22"/>
                <w:szCs w:val="22"/>
              </w:rPr>
              <w:t>в случае предоставления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4173" w:rsidRDefault="00B24173" w:rsidP="00A5010B">
            <w:pPr>
              <w:jc w:val="center"/>
            </w:pPr>
          </w:p>
        </w:tc>
      </w:tr>
      <w:tr w:rsidR="00DF384B" w:rsidTr="00283F0C">
        <w:trPr>
          <w:trHeight w:val="416"/>
        </w:trPr>
        <w:tc>
          <w:tcPr>
            <w:tcW w:w="6456" w:type="dxa"/>
            <w:gridSpan w:val="4"/>
            <w:shd w:val="clear" w:color="auto" w:fill="FFFFFF" w:themeFill="background1"/>
            <w:vAlign w:val="center"/>
          </w:tcPr>
          <w:p w:rsidR="00DF384B" w:rsidRPr="00283F0C" w:rsidRDefault="00283F0C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r w:rsidR="00DF384B"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разделу ( руб.)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84B" w:rsidRPr="00283F0C" w:rsidRDefault="00D973C7" w:rsidP="00D23E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84B" w:rsidRPr="00283F0C" w:rsidRDefault="00D973C7" w:rsidP="00D23E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384B" w:rsidRPr="00283F0C" w:rsidRDefault="00D973C7" w:rsidP="00D23E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C0C0C0"/>
            <w:vAlign w:val="center"/>
          </w:tcPr>
          <w:p w:rsidR="00DF384B" w:rsidRDefault="00DF384B" w:rsidP="00A5010B">
            <w:pPr>
              <w:jc w:val="center"/>
              <w:rPr>
                <w:b/>
                <w:bCs/>
              </w:rPr>
            </w:pPr>
          </w:p>
        </w:tc>
      </w:tr>
      <w:tr w:rsidR="00DF384B" w:rsidTr="00283F0C">
        <w:trPr>
          <w:trHeight w:val="416"/>
        </w:trPr>
        <w:tc>
          <w:tcPr>
            <w:tcW w:w="6456" w:type="dxa"/>
            <w:gridSpan w:val="4"/>
            <w:shd w:val="clear" w:color="auto" w:fill="FFFFFF" w:themeFill="background1"/>
            <w:vAlign w:val="center"/>
          </w:tcPr>
          <w:p w:rsidR="00DF384B" w:rsidRPr="00283F0C" w:rsidRDefault="00283F0C" w:rsidP="00A501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 </w:t>
            </w:r>
            <w:r w:rsidR="00DF384B" w:rsidRPr="00283F0C">
              <w:rPr>
                <w:rFonts w:ascii="Courier New" w:hAnsi="Courier New" w:cs="Courier New"/>
                <w:bCs/>
                <w:sz w:val="22"/>
                <w:szCs w:val="22"/>
              </w:rPr>
              <w:t>по Программе (руб.)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84B" w:rsidRPr="00283F0C" w:rsidRDefault="00955D60" w:rsidP="005335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406</w:t>
            </w:r>
            <w:r w:rsidR="000D587B" w:rsidRPr="00283F0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84B" w:rsidRPr="00283F0C" w:rsidRDefault="003A1D31" w:rsidP="00250A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464000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F384B" w:rsidRPr="00283F0C" w:rsidRDefault="003A1D31" w:rsidP="005335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3F0C">
              <w:rPr>
                <w:rFonts w:ascii="Courier New" w:hAnsi="Courier New" w:cs="Courier New"/>
                <w:bCs/>
                <w:sz w:val="22"/>
                <w:szCs w:val="22"/>
              </w:rPr>
              <w:t>451000</w:t>
            </w: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C0C0C0"/>
            <w:vAlign w:val="center"/>
          </w:tcPr>
          <w:p w:rsidR="00DF384B" w:rsidRDefault="00DF384B" w:rsidP="00A501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00934" w:rsidRPr="00283F0C" w:rsidRDefault="00B00934">
      <w:pPr>
        <w:rPr>
          <w:rFonts w:ascii="Arial" w:hAnsi="Arial" w:cs="Arial"/>
        </w:rPr>
      </w:pPr>
    </w:p>
    <w:sectPr w:rsidR="00B00934" w:rsidRPr="00283F0C" w:rsidSect="006F4E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50C"/>
    <w:multiLevelType w:val="hybridMultilevel"/>
    <w:tmpl w:val="466E5FBE"/>
    <w:lvl w:ilvl="0" w:tplc="3B9AEE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D8F4F84"/>
    <w:multiLevelType w:val="hybridMultilevel"/>
    <w:tmpl w:val="33CA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029D"/>
    <w:multiLevelType w:val="hybridMultilevel"/>
    <w:tmpl w:val="3424AA30"/>
    <w:lvl w:ilvl="0" w:tplc="57F25A2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AC6253C"/>
    <w:multiLevelType w:val="multilevel"/>
    <w:tmpl w:val="384E5A5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0D"/>
    <w:rsid w:val="00033B62"/>
    <w:rsid w:val="00086E8E"/>
    <w:rsid w:val="000C6E25"/>
    <w:rsid w:val="000D587B"/>
    <w:rsid w:val="000F372E"/>
    <w:rsid w:val="0013043D"/>
    <w:rsid w:val="001424AF"/>
    <w:rsid w:val="00154CC2"/>
    <w:rsid w:val="0017076B"/>
    <w:rsid w:val="0017426C"/>
    <w:rsid w:val="001A3E62"/>
    <w:rsid w:val="001A6D3F"/>
    <w:rsid w:val="001D1D8A"/>
    <w:rsid w:val="001E30BA"/>
    <w:rsid w:val="00223D98"/>
    <w:rsid w:val="00250A64"/>
    <w:rsid w:val="00283F0C"/>
    <w:rsid w:val="002A3C89"/>
    <w:rsid w:val="002D62C7"/>
    <w:rsid w:val="002F3820"/>
    <w:rsid w:val="00392201"/>
    <w:rsid w:val="003A1D31"/>
    <w:rsid w:val="003C590A"/>
    <w:rsid w:val="003F5582"/>
    <w:rsid w:val="00451CE9"/>
    <w:rsid w:val="00452568"/>
    <w:rsid w:val="00455260"/>
    <w:rsid w:val="0049314C"/>
    <w:rsid w:val="004B38A4"/>
    <w:rsid w:val="004C1BCE"/>
    <w:rsid w:val="00523C7D"/>
    <w:rsid w:val="00533536"/>
    <w:rsid w:val="00535B88"/>
    <w:rsid w:val="0056380F"/>
    <w:rsid w:val="005B23DD"/>
    <w:rsid w:val="005C0EC1"/>
    <w:rsid w:val="00633A2E"/>
    <w:rsid w:val="00640B8C"/>
    <w:rsid w:val="006D4CDA"/>
    <w:rsid w:val="006F4E70"/>
    <w:rsid w:val="0070743D"/>
    <w:rsid w:val="0071179E"/>
    <w:rsid w:val="00714077"/>
    <w:rsid w:val="00721A04"/>
    <w:rsid w:val="00745692"/>
    <w:rsid w:val="00750A2B"/>
    <w:rsid w:val="00764920"/>
    <w:rsid w:val="0079380D"/>
    <w:rsid w:val="007B50B1"/>
    <w:rsid w:val="007C547A"/>
    <w:rsid w:val="008226BF"/>
    <w:rsid w:val="008873C8"/>
    <w:rsid w:val="008B0DC1"/>
    <w:rsid w:val="008B40E9"/>
    <w:rsid w:val="008D469A"/>
    <w:rsid w:val="00915DAD"/>
    <w:rsid w:val="009513CC"/>
    <w:rsid w:val="00955D60"/>
    <w:rsid w:val="00956190"/>
    <w:rsid w:val="009C07BC"/>
    <w:rsid w:val="009F0210"/>
    <w:rsid w:val="009F1A8D"/>
    <w:rsid w:val="00A01A14"/>
    <w:rsid w:val="00A5010B"/>
    <w:rsid w:val="00A52818"/>
    <w:rsid w:val="00A73EC8"/>
    <w:rsid w:val="00A81E39"/>
    <w:rsid w:val="00AA1584"/>
    <w:rsid w:val="00AC7B9A"/>
    <w:rsid w:val="00AF1890"/>
    <w:rsid w:val="00B00934"/>
    <w:rsid w:val="00B015D7"/>
    <w:rsid w:val="00B22918"/>
    <w:rsid w:val="00B24173"/>
    <w:rsid w:val="00B32343"/>
    <w:rsid w:val="00BA6658"/>
    <w:rsid w:val="00BB512B"/>
    <w:rsid w:val="00BD70E1"/>
    <w:rsid w:val="00BF28B5"/>
    <w:rsid w:val="00C06912"/>
    <w:rsid w:val="00C0725A"/>
    <w:rsid w:val="00C44A85"/>
    <w:rsid w:val="00C51D87"/>
    <w:rsid w:val="00C7298C"/>
    <w:rsid w:val="00C75331"/>
    <w:rsid w:val="00CD46B5"/>
    <w:rsid w:val="00CE091D"/>
    <w:rsid w:val="00CF656B"/>
    <w:rsid w:val="00CF71A1"/>
    <w:rsid w:val="00D0146A"/>
    <w:rsid w:val="00D23E54"/>
    <w:rsid w:val="00D36EF4"/>
    <w:rsid w:val="00D46386"/>
    <w:rsid w:val="00D604CB"/>
    <w:rsid w:val="00D973C7"/>
    <w:rsid w:val="00DB3B5A"/>
    <w:rsid w:val="00DC1F00"/>
    <w:rsid w:val="00DE4A49"/>
    <w:rsid w:val="00DF384B"/>
    <w:rsid w:val="00E37F44"/>
    <w:rsid w:val="00E45A10"/>
    <w:rsid w:val="00E50E19"/>
    <w:rsid w:val="00EA5F52"/>
    <w:rsid w:val="00EC7F96"/>
    <w:rsid w:val="00EE1E4D"/>
    <w:rsid w:val="00EF632D"/>
    <w:rsid w:val="00F15918"/>
    <w:rsid w:val="00F50E64"/>
    <w:rsid w:val="00F56C7D"/>
    <w:rsid w:val="00F84DD8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F8D7DB"/>
  <w15:chartTrackingRefBased/>
  <w15:docId w15:val="{8FCAA6B5-1092-4266-A51E-4C409387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0D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79380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9380D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paragraph" w:styleId="a4">
    <w:name w:val="Body Text"/>
    <w:basedOn w:val="a"/>
    <w:rsid w:val="0079380D"/>
    <w:pPr>
      <w:spacing w:after="120"/>
    </w:pPr>
    <w:rPr>
      <w:rFonts w:eastAsia="Times New Roman"/>
      <w:lang w:val="en-US" w:eastAsia="en-US"/>
    </w:rPr>
  </w:style>
  <w:style w:type="paragraph" w:styleId="a5">
    <w:name w:val="Subtitle"/>
    <w:basedOn w:val="a"/>
    <w:qFormat/>
    <w:rsid w:val="0079380D"/>
    <w:pPr>
      <w:spacing w:after="60"/>
      <w:jc w:val="center"/>
    </w:pPr>
    <w:rPr>
      <w:rFonts w:ascii="Arial" w:eastAsia="Times New Roman" w:hAnsi="Arial"/>
      <w:szCs w:val="20"/>
    </w:rPr>
  </w:style>
  <w:style w:type="paragraph" w:styleId="a6">
    <w:name w:val="Body Text Indent"/>
    <w:basedOn w:val="a"/>
    <w:rsid w:val="0079380D"/>
    <w:pPr>
      <w:spacing w:after="120"/>
      <w:ind w:left="283"/>
    </w:pPr>
  </w:style>
  <w:style w:type="paragraph" w:customStyle="1" w:styleId="ConsPlusNormal">
    <w:name w:val="ConsPlusNormal"/>
    <w:rsid w:val="00793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938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3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70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072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07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6364-82A2-42EE-B770-5D2EF9F1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2993</Words>
  <Characters>24273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Hakers-lab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HaKeR</dc:creator>
  <cp:keywords/>
  <dc:description/>
  <cp:lastModifiedBy>User</cp:lastModifiedBy>
  <cp:revision>2</cp:revision>
  <cp:lastPrinted>2022-02-16T01:55:00Z</cp:lastPrinted>
  <dcterms:created xsi:type="dcterms:W3CDTF">2023-01-13T01:23:00Z</dcterms:created>
  <dcterms:modified xsi:type="dcterms:W3CDTF">2023-01-13T01:23:00Z</dcterms:modified>
</cp:coreProperties>
</file>