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E5" w:rsidRPr="007645E5" w:rsidRDefault="00390D81" w:rsidP="007645E5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18</w:t>
      </w:r>
      <w:r w:rsidR="007645E5" w:rsidRPr="007645E5">
        <w:rPr>
          <w:rFonts w:ascii="Arial" w:hAnsi="Arial" w:cs="Arial"/>
          <w:b/>
          <w:spacing w:val="26"/>
          <w:sz w:val="32"/>
          <w:szCs w:val="32"/>
        </w:rPr>
        <w:t>.0</w:t>
      </w:r>
      <w:r>
        <w:rPr>
          <w:rFonts w:ascii="Arial" w:hAnsi="Arial" w:cs="Arial"/>
          <w:b/>
          <w:spacing w:val="26"/>
          <w:sz w:val="32"/>
          <w:szCs w:val="32"/>
        </w:rPr>
        <w:t>3</w:t>
      </w:r>
      <w:r w:rsidR="007645E5" w:rsidRPr="007645E5">
        <w:rPr>
          <w:rFonts w:ascii="Arial" w:hAnsi="Arial" w:cs="Arial"/>
          <w:b/>
          <w:spacing w:val="26"/>
          <w:sz w:val="32"/>
          <w:szCs w:val="32"/>
        </w:rPr>
        <w:t>.2022г. №</w:t>
      </w:r>
      <w:r>
        <w:rPr>
          <w:rFonts w:ascii="Arial" w:hAnsi="Arial" w:cs="Arial"/>
          <w:b/>
          <w:spacing w:val="26"/>
          <w:sz w:val="32"/>
          <w:szCs w:val="32"/>
        </w:rPr>
        <w:t>23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noProof/>
          <w:spacing w:val="26"/>
          <w:sz w:val="32"/>
          <w:szCs w:val="32"/>
        </w:rPr>
      </w:pPr>
      <w:r w:rsidRPr="007645E5">
        <w:rPr>
          <w:rFonts w:ascii="Arial" w:hAnsi="Arial" w:cs="Arial"/>
          <w:b/>
          <w:noProof/>
          <w:spacing w:val="26"/>
          <w:sz w:val="32"/>
          <w:szCs w:val="32"/>
        </w:rPr>
        <w:t>РОССИЙСКАЯ ФЕДЕРАЦИЯ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НИЖНЕУДИНСКИЙ МУНИЦИПАЛЬНЫЙ РАЙОН</w:t>
      </w:r>
    </w:p>
    <w:p w:rsidR="007645E5" w:rsidRPr="007645E5" w:rsidRDefault="000C211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КАТАРБЕЙСКОЕ</w:t>
      </w:r>
      <w:r w:rsidR="007645E5" w:rsidRPr="007645E5">
        <w:rPr>
          <w:rFonts w:ascii="Arial" w:hAnsi="Arial" w:cs="Arial"/>
          <w:b/>
          <w:kern w:val="28"/>
          <w:sz w:val="32"/>
          <w:szCs w:val="32"/>
        </w:rPr>
        <w:t xml:space="preserve"> МУНИЦИПАЛЬНОЕ ОБРАЗОВАНИЕ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АДМИНИСТРАЦИЯ</w:t>
      </w: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5E5">
        <w:rPr>
          <w:rFonts w:ascii="Arial" w:hAnsi="Arial" w:cs="Arial"/>
          <w:b/>
          <w:sz w:val="32"/>
          <w:szCs w:val="32"/>
        </w:rPr>
        <w:t>ПОСТАНОВЛЕНИЕ</w:t>
      </w: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ЦЕЛЕВЫХ ПОКАЗАТЕЛЕЙ МУНИЦИПАЛЬНЫХ ПРОГРАММ </w:t>
      </w:r>
      <w:r w:rsidR="000C2115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</w:t>
      </w:r>
      <w:r w:rsidR="004128BB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</w:t>
      </w:r>
      <w:r w:rsidR="004128BB">
        <w:rPr>
          <w:rFonts w:ascii="Arial" w:hAnsi="Arial" w:cs="Arial"/>
          <w:b/>
          <w:sz w:val="32"/>
          <w:szCs w:val="32"/>
        </w:rPr>
        <w:t>В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АНИЯ ЗА 2021</w:t>
      </w:r>
      <w:r w:rsidR="00390D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90B" w:rsidRPr="007645E5" w:rsidRDefault="00DB590B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Руководствуясь постановлением администрации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Pr="007645E5">
        <w:rPr>
          <w:rFonts w:ascii="Arial" w:hAnsi="Arial" w:cs="Arial"/>
          <w:sz w:val="24"/>
          <w:szCs w:val="24"/>
        </w:rPr>
        <w:t xml:space="preserve"> муниципального образования – администрации сельского поселения от 1</w:t>
      </w:r>
      <w:r w:rsidR="000C2115">
        <w:rPr>
          <w:rFonts w:ascii="Arial" w:hAnsi="Arial" w:cs="Arial"/>
          <w:sz w:val="24"/>
          <w:szCs w:val="24"/>
        </w:rPr>
        <w:t>4</w:t>
      </w:r>
      <w:r w:rsidRPr="007645E5">
        <w:rPr>
          <w:rFonts w:ascii="Arial" w:hAnsi="Arial" w:cs="Arial"/>
          <w:sz w:val="24"/>
          <w:szCs w:val="24"/>
        </w:rPr>
        <w:t xml:space="preserve"> </w:t>
      </w:r>
      <w:r w:rsidR="000C2115">
        <w:rPr>
          <w:rFonts w:ascii="Arial" w:hAnsi="Arial" w:cs="Arial"/>
          <w:sz w:val="24"/>
          <w:szCs w:val="24"/>
        </w:rPr>
        <w:t>апреля</w:t>
      </w:r>
      <w:r w:rsidRPr="007645E5">
        <w:rPr>
          <w:rFonts w:ascii="Arial" w:hAnsi="Arial" w:cs="Arial"/>
          <w:sz w:val="24"/>
          <w:szCs w:val="24"/>
        </w:rPr>
        <w:t xml:space="preserve"> 2014 года № 4</w:t>
      </w:r>
      <w:r w:rsidR="000C2115">
        <w:rPr>
          <w:rFonts w:ascii="Arial" w:hAnsi="Arial" w:cs="Arial"/>
          <w:sz w:val="24"/>
          <w:szCs w:val="24"/>
        </w:rPr>
        <w:t>3</w:t>
      </w:r>
      <w:r w:rsidRPr="007645E5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Pr="007645E5">
        <w:rPr>
          <w:rFonts w:ascii="Arial" w:hAnsi="Arial" w:cs="Arial"/>
          <w:sz w:val="24"/>
          <w:szCs w:val="24"/>
        </w:rPr>
        <w:t xml:space="preserve"> муниципального образования и их формирования и реализации», руководствуясь Уставом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Pr="007645E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Pr="007645E5">
        <w:rPr>
          <w:rFonts w:ascii="Arial" w:hAnsi="Arial" w:cs="Arial"/>
          <w:sz w:val="24"/>
          <w:szCs w:val="24"/>
        </w:rPr>
        <w:t xml:space="preserve"> муниципального образования – администрация сельского поселения </w:t>
      </w:r>
    </w:p>
    <w:p w:rsidR="00DB590B" w:rsidRPr="007645E5" w:rsidRDefault="00DB590B" w:rsidP="00DB59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DB590B" w:rsidP="007645E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645E5">
        <w:rPr>
          <w:rFonts w:ascii="Arial" w:hAnsi="Arial" w:cs="Arial"/>
          <w:b/>
          <w:sz w:val="30"/>
          <w:szCs w:val="30"/>
        </w:rPr>
        <w:t>ПОСТАНОВЛЯЕТ:</w:t>
      </w:r>
    </w:p>
    <w:p w:rsidR="00361E3A" w:rsidRPr="007645E5" w:rsidRDefault="00361E3A" w:rsidP="00DB59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590B" w:rsidRPr="007645E5">
        <w:rPr>
          <w:rFonts w:ascii="Arial" w:hAnsi="Arial" w:cs="Arial"/>
          <w:sz w:val="24"/>
          <w:szCs w:val="24"/>
        </w:rPr>
        <w:t xml:space="preserve">Утвердить отчет об исполнении целевых показателей муниципальных программ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="00DB590B" w:rsidRPr="007645E5">
        <w:rPr>
          <w:rFonts w:ascii="Arial" w:hAnsi="Arial" w:cs="Arial"/>
          <w:sz w:val="24"/>
          <w:szCs w:val="24"/>
        </w:rPr>
        <w:t xml:space="preserve"> муниципального образования за 20</w:t>
      </w:r>
      <w:r w:rsidR="004E6F0C" w:rsidRPr="007645E5">
        <w:rPr>
          <w:rFonts w:ascii="Arial" w:hAnsi="Arial" w:cs="Arial"/>
          <w:sz w:val="24"/>
          <w:szCs w:val="24"/>
        </w:rPr>
        <w:t>2</w:t>
      </w:r>
      <w:r w:rsidR="000C2115">
        <w:rPr>
          <w:rFonts w:ascii="Arial" w:hAnsi="Arial" w:cs="Arial"/>
          <w:sz w:val="24"/>
          <w:szCs w:val="24"/>
        </w:rPr>
        <w:t xml:space="preserve">1 </w:t>
      </w:r>
      <w:r w:rsidR="00DB590B" w:rsidRPr="007645E5">
        <w:rPr>
          <w:rFonts w:ascii="Arial" w:hAnsi="Arial" w:cs="Arial"/>
          <w:sz w:val="24"/>
          <w:szCs w:val="24"/>
        </w:rPr>
        <w:t>год.</w:t>
      </w: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90B" w:rsidRPr="007645E5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</w:t>
      </w:r>
      <w:r w:rsidR="000C2115">
        <w:rPr>
          <w:rFonts w:ascii="Arial" w:hAnsi="Arial" w:cs="Arial"/>
          <w:sz w:val="24"/>
          <w:szCs w:val="24"/>
        </w:rPr>
        <w:t>Катарбейского</w:t>
      </w:r>
      <w:r w:rsidR="00DB590B" w:rsidRPr="007645E5">
        <w:rPr>
          <w:rFonts w:ascii="Arial" w:hAnsi="Arial" w:cs="Arial"/>
          <w:sz w:val="24"/>
          <w:szCs w:val="24"/>
        </w:rPr>
        <w:t xml:space="preserve"> сельского поселения» и размещен</w:t>
      </w:r>
      <w:r>
        <w:rPr>
          <w:rFonts w:ascii="Arial" w:hAnsi="Arial" w:cs="Arial"/>
          <w:sz w:val="24"/>
          <w:szCs w:val="24"/>
        </w:rPr>
        <w:t>ию на сайте в сети «Интернет».</w:t>
      </w: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DB590B" w:rsidRPr="007645E5">
        <w:rPr>
          <w:rFonts w:ascii="Arial" w:hAnsi="Arial" w:cs="Arial"/>
          <w:sz w:val="24"/>
          <w:szCs w:val="24"/>
        </w:rPr>
        <w:t>Контроль за</w:t>
      </w:r>
      <w:proofErr w:type="gramEnd"/>
      <w:r w:rsidR="00DB590B" w:rsidRPr="007645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590B" w:rsidRPr="007645E5" w:rsidRDefault="00DB590B" w:rsidP="00DB590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Глава </w:t>
      </w:r>
      <w:r w:rsidR="000C2115">
        <w:rPr>
          <w:rFonts w:ascii="Arial" w:hAnsi="Arial" w:cs="Arial"/>
          <w:sz w:val="24"/>
          <w:szCs w:val="24"/>
        </w:rPr>
        <w:t>Катарбейского</w:t>
      </w: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 w:rsidR="007645E5">
        <w:rPr>
          <w:rFonts w:ascii="Arial" w:hAnsi="Arial" w:cs="Arial"/>
          <w:sz w:val="24"/>
          <w:szCs w:val="24"/>
        </w:rPr>
        <w:t xml:space="preserve">        </w:t>
      </w:r>
      <w:r w:rsidR="000C2115">
        <w:rPr>
          <w:rFonts w:ascii="Arial" w:hAnsi="Arial" w:cs="Arial"/>
          <w:sz w:val="24"/>
          <w:szCs w:val="24"/>
        </w:rPr>
        <w:t>Л.С. Смирнова</w:t>
      </w: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rPr>
          <w:rFonts w:ascii="Times New Roman" w:hAnsi="Times New Roman"/>
          <w:sz w:val="24"/>
          <w:szCs w:val="24"/>
        </w:rPr>
        <w:sectPr w:rsidR="00DB590B" w:rsidRPr="00DB590B" w:rsidSect="007645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5A2A" w:rsidRPr="007645E5" w:rsidRDefault="005C5A2A" w:rsidP="005C5A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lastRenderedPageBreak/>
        <w:t>ОТЧЕТ</w:t>
      </w:r>
    </w:p>
    <w:p w:rsidR="005C5A2A" w:rsidRPr="007645E5" w:rsidRDefault="005C5A2A" w:rsidP="005C5A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</w:t>
      </w:r>
      <w:r w:rsidR="007645E5" w:rsidRPr="007645E5">
        <w:rPr>
          <w:rFonts w:ascii="Arial" w:hAnsi="Arial" w:cs="Arial"/>
          <w:sz w:val="24"/>
          <w:szCs w:val="24"/>
        </w:rPr>
        <w:t xml:space="preserve"> ИСПОЛНЕНИИ ЦЕЛЕВЫХ ПОКАЗАТЕЛЕЙ МУНИЦИПАЛЬНОЙ </w:t>
      </w:r>
      <w:r w:rsidRPr="007645E5">
        <w:rPr>
          <w:rFonts w:ascii="Arial" w:hAnsi="Arial" w:cs="Arial"/>
          <w:sz w:val="24"/>
          <w:szCs w:val="24"/>
        </w:rPr>
        <w:t>ПРОГРАММЫ</w:t>
      </w:r>
    </w:p>
    <w:p w:rsidR="005C5A2A" w:rsidRPr="007645E5" w:rsidRDefault="000C2115" w:rsidP="005C5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КАТАРБЕЙСКОГО</w:t>
      </w:r>
      <w:r w:rsidR="005C5A2A" w:rsidRPr="007645E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C5A2A" w:rsidRPr="007645E5" w:rsidRDefault="005C5A2A" w:rsidP="005C5A2A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7645E5">
        <w:rPr>
          <w:rFonts w:ascii="Arial" w:hAnsi="Arial" w:cs="Arial"/>
          <w:b/>
          <w:sz w:val="24"/>
          <w:szCs w:val="24"/>
        </w:rPr>
        <w:t>«</w:t>
      </w:r>
      <w:r w:rsidR="00B20CA5" w:rsidRPr="007645E5">
        <w:rPr>
          <w:rFonts w:ascii="Arial" w:hAnsi="Arial" w:cs="Arial"/>
          <w:b/>
          <w:sz w:val="24"/>
          <w:szCs w:val="24"/>
        </w:rPr>
        <w:t xml:space="preserve">Развитие культуры и спорта в </w:t>
      </w:r>
      <w:r w:rsidR="000C2115">
        <w:rPr>
          <w:rFonts w:ascii="Arial" w:hAnsi="Arial" w:cs="Arial"/>
          <w:b/>
          <w:sz w:val="24"/>
          <w:szCs w:val="24"/>
        </w:rPr>
        <w:t>Катарбейском</w:t>
      </w:r>
      <w:r w:rsidR="00B20CA5" w:rsidRPr="007645E5">
        <w:rPr>
          <w:rFonts w:ascii="Arial" w:hAnsi="Arial" w:cs="Arial"/>
          <w:b/>
          <w:sz w:val="24"/>
          <w:szCs w:val="24"/>
        </w:rPr>
        <w:t xml:space="preserve"> муниципальном образовании на 20</w:t>
      </w:r>
      <w:r w:rsidR="004E6F0C" w:rsidRPr="007645E5">
        <w:rPr>
          <w:rFonts w:ascii="Arial" w:hAnsi="Arial" w:cs="Arial"/>
          <w:b/>
          <w:sz w:val="24"/>
          <w:szCs w:val="24"/>
        </w:rPr>
        <w:t>2</w:t>
      </w:r>
      <w:r w:rsidR="007645E5" w:rsidRPr="007645E5">
        <w:rPr>
          <w:rFonts w:ascii="Arial" w:hAnsi="Arial" w:cs="Arial"/>
          <w:b/>
          <w:sz w:val="24"/>
          <w:szCs w:val="24"/>
        </w:rPr>
        <w:t>1</w:t>
      </w:r>
      <w:r w:rsidR="00B20CA5" w:rsidRPr="007645E5">
        <w:rPr>
          <w:rFonts w:ascii="Arial" w:hAnsi="Arial" w:cs="Arial"/>
          <w:b/>
          <w:sz w:val="24"/>
          <w:szCs w:val="24"/>
        </w:rPr>
        <w:t xml:space="preserve"> год»</w:t>
      </w:r>
    </w:p>
    <w:p w:rsidR="005C5A2A" w:rsidRPr="007645E5" w:rsidRDefault="005C5A2A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</w:t>
      </w:r>
      <w:r w:rsidR="007645E5" w:rsidRPr="007645E5">
        <w:rPr>
          <w:rFonts w:ascii="Arial" w:hAnsi="Arial" w:cs="Arial"/>
          <w:sz w:val="24"/>
          <w:szCs w:val="24"/>
        </w:rPr>
        <w:t>ование муниципальной  программы</w:t>
      </w:r>
      <w:r w:rsidRPr="007645E5">
        <w:rPr>
          <w:rFonts w:ascii="Arial" w:hAnsi="Arial" w:cs="Arial"/>
          <w:sz w:val="24"/>
          <w:szCs w:val="24"/>
        </w:rPr>
        <w:t xml:space="preserve"> (далее - муниципальная программа))</w:t>
      </w:r>
    </w:p>
    <w:p w:rsidR="005C5A2A" w:rsidRPr="007645E5" w:rsidRDefault="005C5A2A" w:rsidP="005C5A2A">
      <w:pPr>
        <w:pStyle w:val="ConsPlusNonformat"/>
        <w:rPr>
          <w:rFonts w:ascii="Arial" w:hAnsi="Arial" w:cs="Arial"/>
          <w:sz w:val="24"/>
          <w:szCs w:val="24"/>
        </w:rPr>
      </w:pPr>
    </w:p>
    <w:p w:rsidR="005C5A2A" w:rsidRPr="007645E5" w:rsidRDefault="005C5A2A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0C2115">
        <w:rPr>
          <w:rFonts w:ascii="Arial" w:hAnsi="Arial" w:cs="Arial"/>
          <w:sz w:val="24"/>
          <w:szCs w:val="24"/>
        </w:rPr>
        <w:t>18</w:t>
      </w:r>
      <w:r w:rsidRPr="007645E5">
        <w:rPr>
          <w:rFonts w:ascii="Arial" w:hAnsi="Arial" w:cs="Arial"/>
          <w:sz w:val="24"/>
          <w:szCs w:val="24"/>
        </w:rPr>
        <w:t>.0</w:t>
      </w:r>
      <w:r w:rsidR="000C2115">
        <w:rPr>
          <w:rFonts w:ascii="Arial" w:hAnsi="Arial" w:cs="Arial"/>
          <w:sz w:val="24"/>
          <w:szCs w:val="24"/>
        </w:rPr>
        <w:t>3.</w:t>
      </w:r>
      <w:r w:rsidRPr="007645E5">
        <w:rPr>
          <w:rFonts w:ascii="Arial" w:hAnsi="Arial" w:cs="Arial"/>
          <w:sz w:val="24"/>
          <w:szCs w:val="24"/>
        </w:rPr>
        <w:t>20</w:t>
      </w:r>
      <w:r w:rsidR="007B6138" w:rsidRPr="007645E5">
        <w:rPr>
          <w:rFonts w:ascii="Arial" w:hAnsi="Arial" w:cs="Arial"/>
          <w:sz w:val="24"/>
          <w:szCs w:val="24"/>
        </w:rPr>
        <w:t>2</w:t>
      </w:r>
      <w:r w:rsidR="007645E5" w:rsidRPr="007645E5">
        <w:rPr>
          <w:rFonts w:ascii="Arial" w:hAnsi="Arial" w:cs="Arial"/>
          <w:sz w:val="24"/>
          <w:szCs w:val="24"/>
        </w:rPr>
        <w:t>2</w:t>
      </w:r>
      <w:r w:rsidR="000C2115">
        <w:rPr>
          <w:rFonts w:ascii="Arial" w:hAnsi="Arial" w:cs="Arial"/>
          <w:sz w:val="24"/>
          <w:szCs w:val="24"/>
        </w:rPr>
        <w:t xml:space="preserve"> 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5C5A2A" w:rsidRPr="007645E5" w:rsidRDefault="005C5A2A" w:rsidP="005C5A2A">
      <w:pPr>
        <w:pStyle w:val="ConsPlusNormal"/>
        <w:jc w:val="both"/>
        <w:rPr>
          <w:sz w:val="24"/>
          <w:szCs w:val="24"/>
        </w:rPr>
      </w:pPr>
    </w:p>
    <w:tbl>
      <w:tblPr>
        <w:tblW w:w="1060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90"/>
        <w:gridCol w:w="588"/>
        <w:gridCol w:w="1523"/>
        <w:gridCol w:w="1641"/>
        <w:gridCol w:w="485"/>
        <w:gridCol w:w="992"/>
        <w:gridCol w:w="2268"/>
      </w:tblGrid>
      <w:tr w:rsidR="005C5A2A" w:rsidRPr="007A1A92" w:rsidTr="00390D81">
        <w:trPr>
          <w:trHeight w:val="1009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N 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Ед. 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C1BD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</w:t>
            </w:r>
            <w:r w:rsidR="005C5A2A" w:rsidRPr="007645E5">
              <w:rPr>
                <w:rFonts w:ascii="Courier New" w:hAnsi="Courier New" w:cs="Courier New"/>
              </w:rPr>
              <w:t>вое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390D8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</w:t>
            </w:r>
            <w:r w:rsidR="005C5A2A" w:rsidRPr="007645E5">
              <w:rPr>
                <w:rFonts w:ascii="Courier New" w:hAnsi="Courier New" w:cs="Courier New"/>
              </w:rPr>
              <w:t>кое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5C5A2A" w:rsidRPr="007A1A92" w:rsidTr="00390D81">
        <w:trPr>
          <w:trHeight w:val="303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7645E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-/+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2A" w:rsidRPr="007A1A92" w:rsidTr="00390D81">
        <w:trPr>
          <w:trHeight w:val="27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5C5A2A" w:rsidRPr="007A1A92" w:rsidTr="00390D81">
        <w:trPr>
          <w:trHeight w:val="575"/>
          <w:jc w:val="center"/>
        </w:trPr>
        <w:tc>
          <w:tcPr>
            <w:tcW w:w="106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 xml:space="preserve">Муниципальная программа </w:t>
            </w:r>
            <w:r w:rsidR="000B2D80" w:rsidRPr="007645E5">
              <w:rPr>
                <w:rFonts w:ascii="Courier New" w:hAnsi="Courier New" w:cs="Courier New"/>
                <w:b/>
              </w:rPr>
              <w:t>«</w:t>
            </w:r>
            <w:r w:rsidR="00DB29E6" w:rsidRPr="007645E5">
              <w:rPr>
                <w:rFonts w:ascii="Courier New" w:hAnsi="Courier New" w:cs="Courier New"/>
                <w:b/>
              </w:rPr>
              <w:t xml:space="preserve">Развитие культуры и спорта в </w:t>
            </w:r>
            <w:r w:rsidR="000C2115">
              <w:rPr>
                <w:rFonts w:ascii="Courier New" w:hAnsi="Courier New" w:cs="Courier New"/>
                <w:b/>
              </w:rPr>
              <w:t>Катарбейском</w:t>
            </w:r>
            <w:r w:rsidR="00DB29E6" w:rsidRPr="007645E5">
              <w:rPr>
                <w:rFonts w:ascii="Courier New" w:hAnsi="Courier New" w:cs="Courier New"/>
                <w:b/>
              </w:rPr>
              <w:t xml:space="preserve"> муниципальном образовании на 20</w:t>
            </w:r>
            <w:r w:rsidR="004E6F0C" w:rsidRPr="007645E5">
              <w:rPr>
                <w:rFonts w:ascii="Courier New" w:hAnsi="Courier New" w:cs="Courier New"/>
                <w:b/>
              </w:rPr>
              <w:t>2</w:t>
            </w:r>
            <w:r w:rsidR="007645E5">
              <w:rPr>
                <w:rFonts w:ascii="Courier New" w:hAnsi="Courier New" w:cs="Courier New"/>
                <w:b/>
              </w:rPr>
              <w:t>1</w:t>
            </w:r>
            <w:r w:rsidR="00DB29E6" w:rsidRPr="007645E5">
              <w:rPr>
                <w:rFonts w:ascii="Courier New" w:hAnsi="Courier New" w:cs="Courier New"/>
                <w:b/>
              </w:rPr>
              <w:t>год»</w:t>
            </w:r>
          </w:p>
        </w:tc>
      </w:tr>
      <w:tr w:rsidR="00FA1103" w:rsidRPr="00FA1103" w:rsidTr="00390D81">
        <w:trPr>
          <w:trHeight w:val="27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4F75E1" w:rsidP="000C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Развитие культуры и спорта в </w:t>
            </w:r>
            <w:r w:rsidR="000C2115">
              <w:rPr>
                <w:rFonts w:ascii="Courier New" w:hAnsi="Courier New" w:cs="Courier New"/>
              </w:rPr>
              <w:t>Катарбейском</w:t>
            </w:r>
            <w:r w:rsidRPr="007645E5">
              <w:rPr>
                <w:rFonts w:ascii="Courier New" w:hAnsi="Courier New" w:cs="Courier New"/>
              </w:rPr>
              <w:t xml:space="preserve"> муниципальном образовании на 20</w:t>
            </w:r>
            <w:r w:rsidR="004E6F0C" w:rsidRPr="007645E5">
              <w:rPr>
                <w:rFonts w:ascii="Courier New" w:hAnsi="Courier New" w:cs="Courier New"/>
              </w:rPr>
              <w:t>2</w:t>
            </w:r>
            <w:r w:rsidR="000C2115">
              <w:rPr>
                <w:rFonts w:ascii="Courier New" w:hAnsi="Courier New" w:cs="Courier New"/>
              </w:rPr>
              <w:t xml:space="preserve">1 </w:t>
            </w:r>
            <w:r w:rsidRPr="007645E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390D81" w:rsidRDefault="000C211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7065275,00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390D81" w:rsidRDefault="000C211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7065275,00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0C211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B7330D" w:rsidP="009E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A1C" w:rsidRPr="00EE2A1C" w:rsidTr="00390D81">
        <w:trPr>
          <w:trHeight w:val="575"/>
          <w:jc w:val="center"/>
        </w:trPr>
        <w:tc>
          <w:tcPr>
            <w:tcW w:w="106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>Подпрограмма 1 (</w:t>
            </w:r>
            <w:r w:rsidR="00DB29E6" w:rsidRPr="007645E5">
              <w:rPr>
                <w:rFonts w:ascii="Courier New" w:hAnsi="Courier New" w:cs="Courier New"/>
                <w:b/>
              </w:rPr>
              <w:t>«Обеспечение деятельности подведомственных учреждений культуры (клубы, библиотеки)»</w:t>
            </w:r>
            <w:r w:rsidRPr="007645E5">
              <w:rPr>
                <w:rFonts w:ascii="Courier New" w:hAnsi="Courier New" w:cs="Courier New"/>
                <w:b/>
              </w:rPr>
              <w:t>)</w:t>
            </w:r>
          </w:p>
        </w:tc>
      </w:tr>
      <w:tr w:rsidR="00BC1F1A" w:rsidRPr="00BC1F1A" w:rsidTr="00390D81">
        <w:trPr>
          <w:trHeight w:val="36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Обеспечение деятельности подведомственных учреждений культуры (клубы</w:t>
            </w:r>
            <w:r w:rsidR="00B7330D">
              <w:rPr>
                <w:rFonts w:ascii="Courier New" w:hAnsi="Courier New" w:cs="Courier New"/>
              </w:rPr>
              <w:t>, библиотеки)</w:t>
            </w:r>
            <w:r w:rsidRPr="007645E5">
              <w:rPr>
                <w:rFonts w:ascii="Courier New" w:hAnsi="Courier New" w:cs="Courier New"/>
              </w:rPr>
              <w:t>)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390D81" w:rsidRDefault="00B7330D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2153143,00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390D81" w:rsidRDefault="00B7330D" w:rsidP="00BC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2153143,00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B7330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B7330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B29E6" w:rsidRPr="007A1A92" w:rsidTr="00390D81">
        <w:trPr>
          <w:trHeight w:val="8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C21CA" w:rsidRPr="007A1A92" w:rsidTr="00390D81">
        <w:trPr>
          <w:trHeight w:val="81"/>
          <w:jc w:val="center"/>
        </w:trPr>
        <w:tc>
          <w:tcPr>
            <w:tcW w:w="106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gramStart"/>
            <w:r w:rsidRPr="007645E5">
              <w:rPr>
                <w:rFonts w:ascii="Courier New" w:hAnsi="Courier New" w:cs="Courier New"/>
                <w:b/>
              </w:rPr>
              <w:t xml:space="preserve">Подпрограмма 2 («Проведение массовых праздников на территории </w:t>
            </w:r>
            <w:r w:rsidR="000C2115">
              <w:rPr>
                <w:rFonts w:ascii="Courier New" w:hAnsi="Courier New" w:cs="Courier New"/>
                <w:b/>
              </w:rPr>
              <w:t>Катарбейского</w:t>
            </w:r>
            <w:r w:rsidRPr="007645E5">
              <w:rPr>
                <w:rFonts w:ascii="Courier New" w:hAnsi="Courier New" w:cs="Courier New"/>
                <w:b/>
              </w:rPr>
              <w:t xml:space="preserve"> муниципального образования»</w:t>
            </w:r>
            <w:proofErr w:type="gramEnd"/>
          </w:p>
        </w:tc>
      </w:tr>
      <w:tr w:rsidR="00EE2A1C" w:rsidRPr="00EE2A1C" w:rsidTr="00390D81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  <w:r w:rsidR="00AC21CA" w:rsidRPr="007645E5">
              <w:rPr>
                <w:rFonts w:ascii="Courier New" w:hAnsi="Courier New" w:cs="Courier New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4F75E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Проведение массовых праздников на территории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390D81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20234,00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390D81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20234,00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  <w:r w:rsidR="00AC21CA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068D4" w:rsidRPr="00EE2A1C" w:rsidTr="00390D81">
        <w:trPr>
          <w:trHeight w:val="81"/>
          <w:jc w:val="center"/>
        </w:trPr>
        <w:tc>
          <w:tcPr>
            <w:tcW w:w="106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A5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 xml:space="preserve">Подпрограмма 4 «Развитие физической культуры и спорта в </w:t>
            </w:r>
            <w:r w:rsidR="000C2115">
              <w:rPr>
                <w:rFonts w:ascii="Courier New" w:hAnsi="Courier New" w:cs="Courier New"/>
                <w:b/>
              </w:rPr>
              <w:t>Катарбейском</w:t>
            </w:r>
            <w:r w:rsidRPr="007645E5">
              <w:rPr>
                <w:rFonts w:ascii="Courier New" w:hAnsi="Courier New" w:cs="Courier New"/>
                <w:b/>
              </w:rPr>
              <w:t xml:space="preserve"> муниципальном образовании на 20</w:t>
            </w:r>
            <w:r w:rsidR="004E6F0C" w:rsidRPr="007645E5">
              <w:rPr>
                <w:rFonts w:ascii="Courier New" w:hAnsi="Courier New" w:cs="Courier New"/>
                <w:b/>
              </w:rPr>
              <w:t>2</w:t>
            </w:r>
            <w:r w:rsidR="00A536A5">
              <w:rPr>
                <w:rFonts w:ascii="Courier New" w:hAnsi="Courier New" w:cs="Courier New"/>
                <w:b/>
              </w:rPr>
              <w:t>1</w:t>
            </w:r>
            <w:r w:rsidRPr="007645E5">
              <w:rPr>
                <w:rFonts w:ascii="Courier New" w:hAnsi="Courier New" w:cs="Courier New"/>
                <w:b/>
              </w:rPr>
              <w:t>г.</w:t>
            </w:r>
          </w:p>
        </w:tc>
      </w:tr>
      <w:tr w:rsidR="00C068D4" w:rsidRPr="00EE2A1C" w:rsidTr="00390D81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FA110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00BB0" w:rsidRPr="007645E5">
              <w:rPr>
                <w:rFonts w:ascii="Courier New" w:hAnsi="Courier New" w:cs="Courier New"/>
              </w:rPr>
              <w:t>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FA110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B2D80" w:rsidRDefault="000B2D80"/>
    <w:p w:rsidR="00390D81" w:rsidRDefault="00390D81"/>
    <w:p w:rsidR="00390D81" w:rsidRPr="00EE2A1C" w:rsidRDefault="00390D81"/>
    <w:p w:rsidR="000B2D80" w:rsidRPr="007645E5" w:rsidRDefault="000B2D80" w:rsidP="000B2D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lastRenderedPageBreak/>
        <w:t>ОТЧЕТ</w:t>
      </w:r>
    </w:p>
    <w:p w:rsidR="000B2D80" w:rsidRPr="007645E5" w:rsidRDefault="000B2D80" w:rsidP="000B2D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</w:t>
      </w:r>
      <w:r w:rsidR="007645E5" w:rsidRPr="007645E5">
        <w:rPr>
          <w:rFonts w:ascii="Arial" w:hAnsi="Arial" w:cs="Arial"/>
          <w:sz w:val="24"/>
          <w:szCs w:val="24"/>
        </w:rPr>
        <w:t xml:space="preserve"> ИСПОЛНЕНИИ ЦЕЛЕВЫХ ПОКАЗАТЕЛЕЙ</w:t>
      </w:r>
      <w:r w:rsidRPr="007645E5">
        <w:rPr>
          <w:rFonts w:ascii="Arial" w:hAnsi="Arial" w:cs="Arial"/>
          <w:sz w:val="24"/>
          <w:szCs w:val="24"/>
        </w:rPr>
        <w:t xml:space="preserve"> МУНИЦИПАЛЬНОЙ  ПРОГРАММЫ</w:t>
      </w:r>
    </w:p>
    <w:p w:rsidR="000B2D80" w:rsidRPr="007645E5" w:rsidRDefault="000C2115" w:rsidP="000B2D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КАТАРБЕЙСКОГО</w:t>
      </w:r>
      <w:r w:rsidR="000B2D80" w:rsidRPr="007645E5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0B2D80" w:rsidRPr="007645E5" w:rsidRDefault="00B20CA5" w:rsidP="007645E5">
      <w:pPr>
        <w:pStyle w:val="ConsPlusTitle"/>
        <w:widowControl/>
        <w:jc w:val="center"/>
        <w:rPr>
          <w:sz w:val="24"/>
          <w:szCs w:val="24"/>
        </w:rPr>
      </w:pPr>
      <w:r w:rsidRPr="007645E5">
        <w:rPr>
          <w:sz w:val="24"/>
          <w:szCs w:val="24"/>
        </w:rPr>
        <w:t>ОБЕСПЕЧЕНИЕ КОМПЛЕКСНЫХ МЕР ПРОТИВОДЕЙСТВИЯ</w:t>
      </w:r>
      <w:r w:rsidR="000B2D80" w:rsidRPr="007645E5">
        <w:rPr>
          <w:sz w:val="24"/>
          <w:szCs w:val="24"/>
        </w:rPr>
        <w:t xml:space="preserve"> ЧРЕЗВЫЧАЙНЫ</w:t>
      </w:r>
      <w:r w:rsidRPr="007645E5">
        <w:rPr>
          <w:sz w:val="24"/>
          <w:szCs w:val="24"/>
        </w:rPr>
        <w:t>М СИТУАЦИЯМ</w:t>
      </w:r>
      <w:r w:rsidR="000B2D80" w:rsidRPr="007645E5">
        <w:rPr>
          <w:sz w:val="24"/>
          <w:szCs w:val="24"/>
        </w:rPr>
        <w:t xml:space="preserve"> </w:t>
      </w:r>
      <w:r w:rsidRPr="007645E5">
        <w:rPr>
          <w:sz w:val="24"/>
          <w:szCs w:val="24"/>
        </w:rPr>
        <w:t>ПРИРОДНОГО И ТЕХНОГЕННОГО ХАРАКТЕРА</w:t>
      </w:r>
      <w:proofErr w:type="gramStart"/>
      <w:r w:rsidR="000B2D80" w:rsidRPr="007645E5">
        <w:rPr>
          <w:sz w:val="24"/>
          <w:szCs w:val="24"/>
        </w:rPr>
        <w:t>.»</w:t>
      </w:r>
      <w:proofErr w:type="gramEnd"/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(далее - муниципальная программа))</w:t>
      </w:r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B7330D">
        <w:rPr>
          <w:rFonts w:ascii="Arial" w:hAnsi="Arial" w:cs="Arial"/>
          <w:sz w:val="24"/>
          <w:szCs w:val="24"/>
        </w:rPr>
        <w:t>18</w:t>
      </w:r>
      <w:r w:rsidR="00FB6DF7" w:rsidRPr="007645E5">
        <w:rPr>
          <w:rFonts w:ascii="Arial" w:hAnsi="Arial" w:cs="Arial"/>
          <w:sz w:val="24"/>
          <w:szCs w:val="24"/>
        </w:rPr>
        <w:t>.0</w:t>
      </w:r>
      <w:r w:rsidR="00B7330D">
        <w:rPr>
          <w:rFonts w:ascii="Arial" w:hAnsi="Arial" w:cs="Arial"/>
          <w:sz w:val="24"/>
          <w:szCs w:val="24"/>
        </w:rPr>
        <w:t>3.</w:t>
      </w:r>
      <w:r w:rsidR="00FB6DF7" w:rsidRPr="007645E5">
        <w:rPr>
          <w:rFonts w:ascii="Arial" w:hAnsi="Arial" w:cs="Arial"/>
          <w:sz w:val="24"/>
          <w:szCs w:val="24"/>
        </w:rPr>
        <w:t>20</w:t>
      </w:r>
      <w:r w:rsidR="007B6138" w:rsidRPr="007645E5">
        <w:rPr>
          <w:rFonts w:ascii="Arial" w:hAnsi="Arial" w:cs="Arial"/>
          <w:sz w:val="24"/>
          <w:szCs w:val="24"/>
        </w:rPr>
        <w:t>2</w:t>
      </w:r>
      <w:r w:rsidR="007645E5" w:rsidRPr="007645E5">
        <w:rPr>
          <w:rFonts w:ascii="Arial" w:hAnsi="Arial" w:cs="Arial"/>
          <w:sz w:val="24"/>
          <w:szCs w:val="24"/>
        </w:rPr>
        <w:t>2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0B2D80" w:rsidRPr="00EE2A1C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80"/>
        <w:gridCol w:w="10"/>
        <w:gridCol w:w="588"/>
        <w:gridCol w:w="146"/>
        <w:gridCol w:w="1240"/>
        <w:gridCol w:w="18"/>
        <w:gridCol w:w="1443"/>
        <w:gridCol w:w="151"/>
        <w:gridCol w:w="769"/>
        <w:gridCol w:w="471"/>
        <w:gridCol w:w="379"/>
        <w:gridCol w:w="472"/>
        <w:gridCol w:w="2080"/>
        <w:gridCol w:w="45"/>
      </w:tblGrid>
      <w:tr w:rsidR="00EE2A1C" w:rsidRPr="007645E5" w:rsidTr="00390D81">
        <w:trPr>
          <w:gridAfter w:val="1"/>
          <w:wAfter w:w="45" w:type="dxa"/>
          <w:trHeight w:val="100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N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4F2D0E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</w:t>
            </w:r>
            <w:r w:rsidR="000B2D80" w:rsidRPr="007645E5">
              <w:rPr>
                <w:rFonts w:ascii="Courier New" w:hAnsi="Courier New" w:cs="Courier New"/>
              </w:rPr>
              <w:t>вое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4F2D0E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</w:t>
            </w:r>
            <w:r w:rsidR="000B2D80" w:rsidRPr="007645E5">
              <w:rPr>
                <w:rFonts w:ascii="Courier New" w:hAnsi="Courier New" w:cs="Courier New"/>
              </w:rPr>
              <w:t>кое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EE2A1C" w:rsidRPr="007645E5" w:rsidTr="00390D81">
        <w:trPr>
          <w:gridAfter w:val="1"/>
          <w:wAfter w:w="45" w:type="dxa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gridAfter w:val="1"/>
          <w:wAfter w:w="45" w:type="dxa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EE2A1C" w:rsidRPr="007645E5" w:rsidTr="00390D81">
        <w:trPr>
          <w:gridAfter w:val="1"/>
          <w:wAfter w:w="45" w:type="dxa"/>
          <w:jc w:val="center"/>
        </w:trPr>
        <w:tc>
          <w:tcPr>
            <w:tcW w:w="108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Муниципальная программа «</w:t>
            </w:r>
            <w:r w:rsidR="00B20CA5" w:rsidRPr="007645E5">
              <w:rPr>
                <w:rFonts w:ascii="Courier New" w:hAnsi="Courier New" w:cs="Courier New"/>
              </w:rPr>
              <w:t>Обеспечение комплексных  мер противодействия ЧС природного и техногенного характера»</w:t>
            </w:r>
          </w:p>
        </w:tc>
      </w:tr>
      <w:tr w:rsidR="00B15674" w:rsidRPr="007645E5" w:rsidTr="00390D81">
        <w:trPr>
          <w:gridAfter w:val="1"/>
          <w:wAfter w:w="45" w:type="dxa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8614E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Обеспечение комплексных  мер противодействия ЧС природного и техногенного характера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90D81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39000,00</w:t>
            </w: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390D81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39000,00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1567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A26C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15674" w:rsidRPr="007645E5" w:rsidTr="00390D81">
        <w:trPr>
          <w:gridAfter w:val="1"/>
          <w:wAfter w:w="45" w:type="dxa"/>
          <w:jc w:val="center"/>
        </w:trPr>
        <w:tc>
          <w:tcPr>
            <w:tcW w:w="108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2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Подпрограмма </w:t>
            </w:r>
            <w:r w:rsidR="002533F4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 xml:space="preserve"> (</w:t>
            </w:r>
            <w:r w:rsidR="00B20CA5" w:rsidRPr="007645E5">
              <w:rPr>
                <w:rFonts w:ascii="Courier New" w:hAnsi="Courier New" w:cs="Courier New"/>
              </w:rPr>
              <w:t xml:space="preserve">«Предупреждение ЧС и обеспечение пожарной безопасности в </w:t>
            </w:r>
            <w:r w:rsidR="000C2115">
              <w:rPr>
                <w:rFonts w:ascii="Courier New" w:hAnsi="Courier New" w:cs="Courier New"/>
              </w:rPr>
              <w:t>Катарбейском</w:t>
            </w:r>
            <w:r w:rsidR="00B20CA5" w:rsidRPr="007645E5">
              <w:rPr>
                <w:rFonts w:ascii="Courier New" w:hAnsi="Courier New" w:cs="Courier New"/>
              </w:rPr>
              <w:t xml:space="preserve"> м</w:t>
            </w:r>
            <w:r w:rsidR="00FB6DF7" w:rsidRPr="007645E5">
              <w:rPr>
                <w:rFonts w:ascii="Courier New" w:hAnsi="Courier New" w:cs="Courier New"/>
              </w:rPr>
              <w:t>униципальном образовании на 20</w:t>
            </w:r>
            <w:r w:rsidR="00C40482">
              <w:rPr>
                <w:rFonts w:ascii="Courier New" w:hAnsi="Courier New" w:cs="Courier New"/>
              </w:rPr>
              <w:t>21</w:t>
            </w:r>
            <w:r w:rsidR="00B20CA5" w:rsidRPr="007645E5">
              <w:rPr>
                <w:rFonts w:ascii="Courier New" w:hAnsi="Courier New" w:cs="Courier New"/>
              </w:rPr>
              <w:t>год»</w:t>
            </w:r>
            <w:r w:rsidRPr="007645E5">
              <w:rPr>
                <w:rFonts w:ascii="Courier New" w:hAnsi="Courier New" w:cs="Courier New"/>
              </w:rPr>
              <w:t>)</w:t>
            </w:r>
          </w:p>
        </w:tc>
      </w:tr>
      <w:tr w:rsidR="00B15674" w:rsidRPr="007645E5" w:rsidTr="00390D81">
        <w:trPr>
          <w:gridAfter w:val="1"/>
          <w:wAfter w:w="45" w:type="dxa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безопасности</w:t>
            </w:r>
            <w:r w:rsidR="00C00BB0" w:rsidRPr="007645E5">
              <w:rPr>
                <w:rFonts w:ascii="Courier New" w:hAnsi="Courier New" w:cs="Courier New"/>
              </w:rPr>
              <w:t xml:space="preserve"> по </w:t>
            </w:r>
            <w:r w:rsidR="008614EF" w:rsidRPr="007645E5">
              <w:rPr>
                <w:rFonts w:ascii="Courier New" w:hAnsi="Courier New" w:cs="Courier New"/>
              </w:rPr>
              <w:t xml:space="preserve"> ЧС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20C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390D81" w:rsidRDefault="00B7330D" w:rsidP="00390D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90D81">
              <w:rPr>
                <w:rFonts w:ascii="Courier New" w:eastAsia="Calibri" w:hAnsi="Courier New" w:cs="Courier New"/>
              </w:rPr>
              <w:t>35000,00</w:t>
            </w:r>
          </w:p>
          <w:p w:rsidR="000B2D80" w:rsidRPr="00390D81" w:rsidRDefault="000B2D80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390D81" w:rsidRDefault="00B7330D" w:rsidP="00390D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90D81">
              <w:rPr>
                <w:rFonts w:ascii="Courier New" w:eastAsia="Calibri" w:hAnsi="Courier New" w:cs="Courier New"/>
              </w:rPr>
              <w:t>35000,00</w:t>
            </w:r>
          </w:p>
          <w:p w:rsidR="000B2D80" w:rsidRPr="00390D81" w:rsidRDefault="000B2D80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20C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7330D" w:rsidRPr="007645E5" w:rsidTr="00390D81">
        <w:trPr>
          <w:gridAfter w:val="1"/>
          <w:wAfter w:w="45" w:type="dxa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7645E5" w:rsidRDefault="00B7330D" w:rsidP="00B7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B7330D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30D">
              <w:rPr>
                <w:rFonts w:ascii="Courier New" w:hAnsi="Courier New" w:cs="Courier New"/>
              </w:rPr>
              <w:t>приобретение звукового обеспечения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7645E5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390D81" w:rsidRDefault="00B7330D" w:rsidP="00B733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4 000,00</w:t>
            </w:r>
          </w:p>
          <w:p w:rsidR="00B7330D" w:rsidRPr="00390D81" w:rsidRDefault="00B7330D" w:rsidP="00B7330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390D81" w:rsidRDefault="00B7330D" w:rsidP="00B733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0D81">
              <w:rPr>
                <w:rFonts w:ascii="Courier New" w:hAnsi="Courier New" w:cs="Courier New"/>
              </w:rPr>
              <w:t>4 000,00</w:t>
            </w:r>
          </w:p>
          <w:p w:rsidR="00B7330D" w:rsidRPr="00390D81" w:rsidRDefault="00B7330D" w:rsidP="00B7330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7645E5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0D" w:rsidRPr="007645E5" w:rsidRDefault="00B7330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0482" w:rsidRPr="00EE2A1C" w:rsidTr="00390D81">
        <w:trPr>
          <w:trHeight w:val="81"/>
          <w:jc w:val="center"/>
        </w:trPr>
        <w:tc>
          <w:tcPr>
            <w:tcW w:w="1091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7645E5" w:rsidRDefault="00C40482" w:rsidP="002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7645E5">
              <w:rPr>
                <w:rFonts w:ascii="Courier New" w:hAnsi="Courier New" w:cs="Courier New"/>
                <w:b/>
              </w:rPr>
              <w:t xml:space="preserve">Подпрограмма </w:t>
            </w:r>
            <w:r w:rsidR="002533F4">
              <w:rPr>
                <w:rFonts w:ascii="Courier New" w:hAnsi="Courier New" w:cs="Courier New"/>
                <w:b/>
              </w:rPr>
              <w:t>2</w:t>
            </w:r>
            <w:r w:rsidRPr="007645E5">
              <w:rPr>
                <w:rFonts w:ascii="Courier New" w:hAnsi="Courier New" w:cs="Courier New"/>
                <w:b/>
              </w:rPr>
              <w:t xml:space="preserve"> («Профилактика наркомании на территории </w:t>
            </w:r>
            <w:r w:rsidR="000C2115">
              <w:rPr>
                <w:rFonts w:ascii="Courier New" w:hAnsi="Courier New" w:cs="Courier New"/>
                <w:b/>
              </w:rPr>
              <w:t>Катарбейского</w:t>
            </w:r>
            <w:r w:rsidRPr="007645E5">
              <w:rPr>
                <w:rFonts w:ascii="Courier New" w:hAnsi="Courier New" w:cs="Courier New"/>
                <w:b/>
              </w:rPr>
              <w:t xml:space="preserve"> муниципального образования»</w:t>
            </w:r>
            <w:proofErr w:type="gramEnd"/>
          </w:p>
        </w:tc>
      </w:tr>
      <w:tr w:rsidR="00C40482" w:rsidRPr="00C40482" w:rsidTr="00390D81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3.1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 xml:space="preserve">Профилактика наркомании на территории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C4048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0%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F4" w:rsidRDefault="002533F4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ОТЧЕТ</w:t>
      </w: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 ИСПОЛНЕНИИ ЦЕЛЕВЫХ ПОКАЗАТЕЛЕЙ  МУНИЦИПАЛЬНОЙ  ПРОГРАММЫ</w:t>
      </w:r>
    </w:p>
    <w:p w:rsidR="00DE3A31" w:rsidRPr="007645E5" w:rsidRDefault="000C2115" w:rsidP="007645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КАТАРБЕЙСКОГО</w:t>
      </w:r>
      <w:r w:rsidR="00DE3A31" w:rsidRPr="007645E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E3A31" w:rsidRPr="007645E5" w:rsidRDefault="00DE3A31" w:rsidP="007645E5">
      <w:pPr>
        <w:pStyle w:val="ConsPlusTitle"/>
        <w:widowControl/>
        <w:jc w:val="center"/>
        <w:rPr>
          <w:sz w:val="24"/>
          <w:szCs w:val="24"/>
        </w:rPr>
      </w:pPr>
      <w:r w:rsidRPr="007645E5">
        <w:rPr>
          <w:sz w:val="24"/>
          <w:szCs w:val="24"/>
        </w:rPr>
        <w:t xml:space="preserve">"РАЗВИТИЕ </w:t>
      </w:r>
      <w:r w:rsidR="00AC21CA" w:rsidRPr="007645E5">
        <w:rPr>
          <w:sz w:val="24"/>
          <w:szCs w:val="24"/>
        </w:rPr>
        <w:t xml:space="preserve">ЖИЛИЩНО-КОММУНАЛЬНОГО ХОЗЯЙСТВА В </w:t>
      </w:r>
      <w:r w:rsidR="000C2115">
        <w:rPr>
          <w:sz w:val="24"/>
          <w:szCs w:val="24"/>
        </w:rPr>
        <w:t>КАТАРБЕЙСКОМ</w:t>
      </w:r>
      <w:r w:rsidR="007E73D4" w:rsidRPr="007645E5">
        <w:rPr>
          <w:sz w:val="24"/>
          <w:szCs w:val="24"/>
        </w:rPr>
        <w:t xml:space="preserve"> М</w:t>
      </w:r>
      <w:r w:rsidR="006C66E2" w:rsidRPr="007645E5">
        <w:rPr>
          <w:sz w:val="24"/>
          <w:szCs w:val="24"/>
        </w:rPr>
        <w:t>УНИЦИПАЛЬНОМ ОБРАЗОВАНИИ НА 202</w:t>
      </w:r>
      <w:r w:rsidR="007645E5">
        <w:rPr>
          <w:sz w:val="24"/>
          <w:szCs w:val="24"/>
        </w:rPr>
        <w:t>1</w:t>
      </w:r>
      <w:r w:rsidR="00390D81">
        <w:rPr>
          <w:sz w:val="24"/>
          <w:szCs w:val="24"/>
        </w:rPr>
        <w:t xml:space="preserve"> </w:t>
      </w:r>
      <w:r w:rsidR="007E73D4" w:rsidRPr="007645E5">
        <w:rPr>
          <w:sz w:val="24"/>
          <w:szCs w:val="24"/>
        </w:rPr>
        <w:t>ГОД</w:t>
      </w:r>
      <w:r w:rsidR="00AC21CA" w:rsidRPr="007645E5">
        <w:rPr>
          <w:sz w:val="24"/>
          <w:szCs w:val="24"/>
        </w:rPr>
        <w:t>»</w:t>
      </w:r>
    </w:p>
    <w:p w:rsidR="00B80398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</w:t>
      </w:r>
      <w:r w:rsidR="007E73D4" w:rsidRPr="007645E5">
        <w:rPr>
          <w:rFonts w:ascii="Arial" w:hAnsi="Arial" w:cs="Arial"/>
          <w:sz w:val="24"/>
          <w:szCs w:val="24"/>
        </w:rPr>
        <w:t>лее - муниципальная программа))</w:t>
      </w:r>
    </w:p>
    <w:p w:rsidR="007F7B65" w:rsidRPr="007645E5" w:rsidRDefault="007F7B65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390D81">
        <w:rPr>
          <w:rFonts w:ascii="Arial" w:hAnsi="Arial" w:cs="Arial"/>
          <w:sz w:val="24"/>
          <w:szCs w:val="24"/>
        </w:rPr>
        <w:t>18</w:t>
      </w:r>
      <w:r w:rsidR="006C66E2" w:rsidRPr="007645E5">
        <w:rPr>
          <w:rFonts w:ascii="Arial" w:hAnsi="Arial" w:cs="Arial"/>
          <w:sz w:val="24"/>
          <w:szCs w:val="24"/>
        </w:rPr>
        <w:t>.0</w:t>
      </w:r>
      <w:r w:rsidR="00390D81">
        <w:rPr>
          <w:rFonts w:ascii="Arial" w:hAnsi="Arial" w:cs="Arial"/>
          <w:sz w:val="24"/>
          <w:szCs w:val="24"/>
        </w:rPr>
        <w:t>3.</w:t>
      </w:r>
      <w:r w:rsidR="006C66E2" w:rsidRPr="007645E5">
        <w:rPr>
          <w:rFonts w:ascii="Arial" w:hAnsi="Arial" w:cs="Arial"/>
          <w:sz w:val="24"/>
          <w:szCs w:val="24"/>
        </w:rPr>
        <w:t>202</w:t>
      </w:r>
      <w:r w:rsidR="007645E5">
        <w:rPr>
          <w:rFonts w:ascii="Arial" w:hAnsi="Arial" w:cs="Arial"/>
          <w:sz w:val="24"/>
          <w:szCs w:val="24"/>
        </w:rPr>
        <w:t>2</w:t>
      </w:r>
      <w:r w:rsidR="00390D81">
        <w:rPr>
          <w:rFonts w:ascii="Arial" w:hAnsi="Arial" w:cs="Arial"/>
          <w:sz w:val="24"/>
          <w:szCs w:val="24"/>
        </w:rPr>
        <w:t xml:space="preserve"> 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DE3A31" w:rsidRPr="007645E5" w:rsidRDefault="00DE3A31" w:rsidP="007645E5">
      <w:pPr>
        <w:pStyle w:val="ConsPlusNormal"/>
        <w:jc w:val="center"/>
        <w:rPr>
          <w:sz w:val="24"/>
          <w:szCs w:val="24"/>
        </w:rPr>
      </w:pPr>
    </w:p>
    <w:tbl>
      <w:tblPr>
        <w:tblW w:w="10626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551"/>
        <w:gridCol w:w="1612"/>
        <w:gridCol w:w="747"/>
        <w:gridCol w:w="709"/>
        <w:gridCol w:w="2321"/>
      </w:tblGrid>
      <w:tr w:rsidR="00DE3A31" w:rsidRPr="007645E5" w:rsidTr="00390D81">
        <w:trPr>
          <w:trHeight w:val="100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N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Плано</w:t>
            </w:r>
            <w:r w:rsidR="00DE3A31" w:rsidRPr="007645E5">
              <w:rPr>
                <w:rFonts w:ascii="Courier New" w:hAnsi="Courier New" w:cs="Courier New"/>
              </w:rPr>
              <w:t>вое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</w:t>
            </w:r>
            <w:r w:rsidR="00DE3A31" w:rsidRPr="007645E5">
              <w:rPr>
                <w:rFonts w:ascii="Courier New" w:hAnsi="Courier New" w:cs="Courier New"/>
              </w:rPr>
              <w:t>кое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>Обоснование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DE3A31" w:rsidRPr="007645E5" w:rsidTr="00390D81">
        <w:trPr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-/+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E3A31" w:rsidRPr="007645E5" w:rsidTr="00390D81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DE3A31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A5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Муниципальная программа </w:t>
            </w:r>
            <w:r w:rsidR="007E73D4" w:rsidRPr="007645E5">
              <w:rPr>
                <w:rFonts w:ascii="Courier New" w:hAnsi="Courier New" w:cs="Courier New"/>
              </w:rPr>
              <w:t xml:space="preserve">Развитие ЖКХ в </w:t>
            </w:r>
            <w:r w:rsidR="000C2115">
              <w:rPr>
                <w:rFonts w:ascii="Courier New" w:hAnsi="Courier New" w:cs="Courier New"/>
              </w:rPr>
              <w:t>Катарбейском</w:t>
            </w:r>
            <w:r w:rsidR="007E73D4" w:rsidRPr="007645E5">
              <w:rPr>
                <w:rFonts w:ascii="Courier New" w:hAnsi="Courier New" w:cs="Courier New"/>
              </w:rPr>
              <w:t xml:space="preserve"> м</w:t>
            </w:r>
            <w:r w:rsidR="00FB6DF7" w:rsidRPr="007645E5">
              <w:rPr>
                <w:rFonts w:ascii="Courier New" w:hAnsi="Courier New" w:cs="Courier New"/>
              </w:rPr>
              <w:t>униципальном образовании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A5411D">
              <w:rPr>
                <w:rFonts w:ascii="Courier New" w:hAnsi="Courier New" w:cs="Courier New"/>
              </w:rPr>
              <w:t>1</w:t>
            </w:r>
            <w:r w:rsidR="007E73D4" w:rsidRPr="007645E5">
              <w:rPr>
                <w:rFonts w:ascii="Courier New" w:hAnsi="Courier New" w:cs="Courier New"/>
              </w:rPr>
              <w:t>г.</w:t>
            </w:r>
            <w:r w:rsidRPr="007645E5">
              <w:rPr>
                <w:rFonts w:ascii="Courier New" w:hAnsi="Courier New" w:cs="Courier New"/>
              </w:rPr>
              <w:t xml:space="preserve"> г.»</w:t>
            </w:r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8614EF" w:rsidP="00A5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Развитие ЖКХ в </w:t>
            </w:r>
            <w:r w:rsidR="000C2115">
              <w:rPr>
                <w:rFonts w:ascii="Courier New" w:hAnsi="Courier New" w:cs="Courier New"/>
              </w:rPr>
              <w:t>Катарбейском</w:t>
            </w:r>
            <w:r w:rsidRPr="007645E5">
              <w:rPr>
                <w:rFonts w:ascii="Courier New" w:hAnsi="Courier New" w:cs="Courier New"/>
              </w:rPr>
              <w:t xml:space="preserve"> муниципальном образовании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A5411D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427390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eastAsia="Calibri" w:hAnsi="Courier New" w:cs="Courier New"/>
              </w:rPr>
              <w:t>757237,01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427390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eastAsia="Calibri" w:hAnsi="Courier New" w:cs="Courier New"/>
              </w:rPr>
              <w:t>757237,01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C057D" w:rsidP="00D5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1 (</w:t>
            </w:r>
            <w:r w:rsidR="007E73D4" w:rsidRPr="007645E5">
              <w:rPr>
                <w:rFonts w:ascii="Courier New" w:hAnsi="Courier New" w:cs="Courier New"/>
              </w:rPr>
              <w:t>«Энергосбережение и повышение энергетической эффективности на тер</w:t>
            </w:r>
            <w:r w:rsidR="00FB6DF7" w:rsidRPr="007645E5">
              <w:rPr>
                <w:rFonts w:ascii="Courier New" w:hAnsi="Courier New" w:cs="Courier New"/>
              </w:rPr>
              <w:t xml:space="preserve">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="00FB6DF7" w:rsidRPr="007645E5">
              <w:rPr>
                <w:rFonts w:ascii="Courier New" w:hAnsi="Courier New" w:cs="Courier New"/>
              </w:rPr>
              <w:t xml:space="preserve"> МО на 20</w:t>
            </w:r>
            <w:r w:rsidR="00AD38B0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="007E73D4" w:rsidRPr="007645E5">
              <w:rPr>
                <w:rFonts w:ascii="Courier New" w:hAnsi="Courier New" w:cs="Courier New"/>
              </w:rPr>
              <w:t>г.</w:t>
            </w:r>
            <w:proofErr w:type="gramStart"/>
            <w:r w:rsidR="007E73D4" w:rsidRPr="007645E5">
              <w:rPr>
                <w:rFonts w:ascii="Courier New" w:hAnsi="Courier New" w:cs="Courier New"/>
              </w:rPr>
              <w:t xml:space="preserve"> </w:t>
            </w:r>
            <w:r w:rsidRPr="007645E5">
              <w:rPr>
                <w:rFonts w:ascii="Courier New" w:hAnsi="Courier New" w:cs="Courier New"/>
              </w:rPr>
              <w:t>)</w:t>
            </w:r>
            <w:proofErr w:type="gramEnd"/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920F0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Оплата эл. энергии в. башни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E73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6C66E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920F0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E73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 xml:space="preserve">Подпрограмма 2 «Обеспечение населения качественной питьевой водой на территории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МО </w:t>
            </w:r>
            <w:r w:rsidR="00FB6DF7" w:rsidRPr="007645E5">
              <w:rPr>
                <w:rFonts w:ascii="Courier New" w:hAnsi="Courier New" w:cs="Courier New"/>
              </w:rPr>
              <w:t>на 20</w:t>
            </w:r>
            <w:r w:rsidR="00920F05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г.)</w:t>
            </w:r>
            <w:proofErr w:type="gramEnd"/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920F0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Обеспечение населения качественной питьевой водой на территории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МО на 202</w:t>
            </w:r>
            <w:r w:rsidR="005232EA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 xml:space="preserve">г (эл. энергия, замена </w:t>
            </w:r>
            <w:proofErr w:type="spellStart"/>
            <w:r w:rsidRPr="007645E5">
              <w:rPr>
                <w:rFonts w:ascii="Courier New" w:hAnsi="Courier New" w:cs="Courier New"/>
              </w:rPr>
              <w:t>глуб</w:t>
            </w:r>
            <w:proofErr w:type="spellEnd"/>
            <w:r w:rsidRPr="007645E5">
              <w:rPr>
                <w:rFonts w:ascii="Courier New" w:hAnsi="Courier New" w:cs="Courier New"/>
              </w:rPr>
              <w:t>. насоса, исследование воды, и др.)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57D" w:rsidRPr="007C057D" w:rsidRDefault="007C057D" w:rsidP="007C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057D">
              <w:rPr>
                <w:rFonts w:ascii="Courier New" w:hAnsi="Courier New" w:cs="Courier New"/>
              </w:rPr>
              <w:t>21166,6</w:t>
            </w:r>
          </w:p>
          <w:p w:rsidR="00D643DF" w:rsidRPr="00427390" w:rsidRDefault="00D643DF" w:rsidP="00D5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57D" w:rsidRPr="007C057D" w:rsidRDefault="007C057D" w:rsidP="007C0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057D">
              <w:rPr>
                <w:rFonts w:ascii="Courier New" w:hAnsi="Courier New" w:cs="Courier New"/>
              </w:rPr>
              <w:t>21166,6</w:t>
            </w:r>
          </w:p>
          <w:p w:rsidR="00D643DF" w:rsidRPr="00427390" w:rsidRDefault="00D643DF" w:rsidP="0070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7C057D" w:rsidP="0070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 xml:space="preserve">Подпрограмма 3 («Организация и содержание мест захоронения на территории населенных пунктов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му</w:t>
            </w:r>
            <w:r w:rsidR="00FB6DF7" w:rsidRPr="007645E5">
              <w:rPr>
                <w:rFonts w:ascii="Courier New" w:hAnsi="Courier New" w:cs="Courier New"/>
              </w:rPr>
              <w:t>ниципального образования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г.»</w:t>
            </w:r>
            <w:proofErr w:type="gramEnd"/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C53266" w:rsidP="0064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Организация и содержание мест захоронения на территории населенных пунктов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муниципального образования на 20</w:t>
            </w:r>
            <w:r w:rsidR="00AD38B0" w:rsidRPr="007645E5">
              <w:rPr>
                <w:rFonts w:ascii="Courier New" w:hAnsi="Courier New" w:cs="Courier New"/>
              </w:rPr>
              <w:t>2</w:t>
            </w:r>
            <w:r w:rsidR="0064557B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427390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eastAsia="Calibri" w:hAnsi="Courier New" w:cs="Courier New"/>
              </w:rPr>
              <w:t>202 050,00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427390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eastAsia="Calibri" w:hAnsi="Courier New" w:cs="Courier New"/>
              </w:rPr>
              <w:t>202 050,00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427390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</w:t>
            </w:r>
            <w:r w:rsidRPr="00427390">
              <w:rPr>
                <w:rFonts w:ascii="Courier New" w:eastAsia="Calibri" w:hAnsi="Courier New" w:cs="Courier New"/>
              </w:rPr>
              <w:t>одпрограмма № 4 «</w:t>
            </w:r>
            <w:r w:rsidRPr="00427390">
              <w:rPr>
                <w:rFonts w:ascii="Courier New" w:eastAsia="Calibri" w:hAnsi="Courier New" w:cs="Courier New"/>
                <w:bCs/>
              </w:rPr>
              <w:t>Благоустройство территории Катарбейского муниципального образования</w:t>
            </w:r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390D8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5 «</w:t>
            </w:r>
            <w:r w:rsidR="00427390" w:rsidRPr="00427390">
              <w:rPr>
                <w:rFonts w:ascii="Courier New" w:eastAsia="Calibri" w:hAnsi="Courier New" w:cs="Courier New"/>
                <w:bCs/>
              </w:rPr>
              <w:t>Организация деятельности по сбору и транспортированию твердых коммунальных отходов</w:t>
            </w:r>
            <w:r w:rsidRPr="007645E5">
              <w:rPr>
                <w:rFonts w:ascii="Courier New" w:hAnsi="Courier New" w:cs="Courier New"/>
              </w:rPr>
              <w:t xml:space="preserve"> на территории </w:t>
            </w:r>
            <w:r w:rsidR="000C2115"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МО»</w:t>
            </w:r>
          </w:p>
        </w:tc>
      </w:tr>
      <w:tr w:rsidR="00EE2A1C" w:rsidRPr="007645E5" w:rsidTr="00390D81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C5326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Сбор и вывоз бытовых отходов и мусора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3E6573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7C057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91BE7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01F72" w:rsidRPr="00701F72" w:rsidTr="00390D81">
        <w:trPr>
          <w:jc w:val="center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Pr="00427390" w:rsidRDefault="00427390" w:rsidP="0042739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</w:t>
            </w:r>
            <w:r w:rsidRPr="00427390">
              <w:rPr>
                <w:rFonts w:ascii="Courier New" w:eastAsia="Calibri" w:hAnsi="Courier New" w:cs="Courier New"/>
              </w:rPr>
              <w:t>одпрограмма №6 "Содержание водонапорных башен»</w:t>
            </w:r>
          </w:p>
        </w:tc>
      </w:tr>
      <w:tr w:rsidR="00701F72" w:rsidRPr="00701F72" w:rsidTr="00390D81">
        <w:trPr>
          <w:trHeight w:val="56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427390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 xml:space="preserve">Оплата по договору по обеспечению </w:t>
            </w:r>
            <w:r w:rsidRPr="00427390">
              <w:rPr>
                <w:rFonts w:ascii="Courier New" w:hAnsi="Courier New" w:cs="Courier New"/>
              </w:rPr>
              <w:lastRenderedPageBreak/>
              <w:t>текущего ремонта водонапорных башен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427390" w:rsidRDefault="00427390" w:rsidP="0042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>354904,00</w:t>
            </w:r>
          </w:p>
          <w:p w:rsidR="00192C0F" w:rsidRPr="00427390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427390" w:rsidRDefault="00427390" w:rsidP="0042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>354904,00</w:t>
            </w:r>
          </w:p>
          <w:p w:rsidR="00192C0F" w:rsidRPr="00427390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27390" w:rsidRPr="00701F72" w:rsidTr="00390D81">
        <w:trPr>
          <w:trHeight w:val="56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427390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>Оплата электроэнергии водонапорных башен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427390" w:rsidRDefault="00427390" w:rsidP="0042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>179116,41</w:t>
            </w:r>
          </w:p>
          <w:p w:rsidR="00427390" w:rsidRPr="00427390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427390" w:rsidRDefault="00427390" w:rsidP="0042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7390">
              <w:rPr>
                <w:rFonts w:ascii="Courier New" w:hAnsi="Courier New" w:cs="Courier New"/>
              </w:rPr>
              <w:t>179116,41</w:t>
            </w:r>
          </w:p>
          <w:p w:rsidR="00427390" w:rsidRPr="00427390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390" w:rsidRPr="00701F72" w:rsidRDefault="0042739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E3A31" w:rsidRPr="007645E5" w:rsidRDefault="00DE3A31" w:rsidP="007645E5">
      <w:pPr>
        <w:jc w:val="center"/>
        <w:rPr>
          <w:rFonts w:ascii="Courier New" w:hAnsi="Courier New" w:cs="Courier New"/>
        </w:rPr>
      </w:pPr>
    </w:p>
    <w:p w:rsidR="00DE3A31" w:rsidRDefault="00DE3A31"/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ОТЧЕТ</w:t>
      </w: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 ИСПОЛНЕНИИ ЦЕЛЕВЫХ ПОКАЗАТЕЛЕЙ  МУНИЦИПАЛЬНОЙ  ПРОГРАММЫ</w:t>
      </w:r>
    </w:p>
    <w:p w:rsidR="00C13320" w:rsidRPr="007645E5" w:rsidRDefault="000C2115" w:rsidP="007645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КАТАРБЕЙСКОГО</w:t>
      </w:r>
      <w:r w:rsidR="00C13320" w:rsidRPr="007645E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13320" w:rsidRPr="007645E5" w:rsidRDefault="00C13320" w:rsidP="007645E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5E5">
        <w:rPr>
          <w:rFonts w:ascii="Arial" w:hAnsi="Arial" w:cs="Arial"/>
          <w:b/>
          <w:sz w:val="24"/>
          <w:szCs w:val="24"/>
        </w:rPr>
        <w:t>«Развитие автомобильных дорог общего пользования местного значения, находящихся в муниципальной собственности</w:t>
      </w:r>
    </w:p>
    <w:p w:rsidR="00C13320" w:rsidRPr="007645E5" w:rsidRDefault="000C2115" w:rsidP="007645E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Катарбейского</w:t>
      </w:r>
      <w:r w:rsidR="00C13320" w:rsidRPr="007645E5">
        <w:rPr>
          <w:rFonts w:ascii="Arial" w:hAnsi="Arial" w:cs="Arial"/>
          <w:b/>
          <w:sz w:val="24"/>
          <w:szCs w:val="24"/>
        </w:rPr>
        <w:t xml:space="preserve">  муниципального образования»</w:t>
      </w:r>
    </w:p>
    <w:p w:rsidR="00C13320" w:rsidRPr="007645E5" w:rsidRDefault="00C13320" w:rsidP="007645E5">
      <w:pPr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(далее - муниципальная программа))</w:t>
      </w: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427390">
        <w:rPr>
          <w:rFonts w:ascii="Arial" w:hAnsi="Arial" w:cs="Arial"/>
          <w:sz w:val="24"/>
          <w:szCs w:val="24"/>
        </w:rPr>
        <w:t>18</w:t>
      </w:r>
      <w:r w:rsidR="00FB6DF7" w:rsidRPr="007645E5">
        <w:rPr>
          <w:rFonts w:ascii="Arial" w:hAnsi="Arial" w:cs="Arial"/>
          <w:sz w:val="24"/>
          <w:szCs w:val="24"/>
        </w:rPr>
        <w:t>.0</w:t>
      </w:r>
      <w:r w:rsidR="00427390">
        <w:rPr>
          <w:rFonts w:ascii="Arial" w:hAnsi="Arial" w:cs="Arial"/>
          <w:sz w:val="24"/>
          <w:szCs w:val="24"/>
        </w:rPr>
        <w:t>3</w:t>
      </w:r>
      <w:r w:rsidR="00FB6DF7" w:rsidRPr="007645E5">
        <w:rPr>
          <w:rFonts w:ascii="Arial" w:hAnsi="Arial" w:cs="Arial"/>
          <w:sz w:val="24"/>
          <w:szCs w:val="24"/>
        </w:rPr>
        <w:t>. 20</w:t>
      </w:r>
      <w:r w:rsidR="00DF1DBC" w:rsidRPr="007645E5">
        <w:rPr>
          <w:rFonts w:ascii="Arial" w:hAnsi="Arial" w:cs="Arial"/>
          <w:sz w:val="24"/>
          <w:szCs w:val="24"/>
        </w:rPr>
        <w:t>2</w:t>
      </w:r>
      <w:r w:rsidR="00427390">
        <w:rPr>
          <w:rFonts w:ascii="Arial" w:hAnsi="Arial" w:cs="Arial"/>
          <w:sz w:val="24"/>
          <w:szCs w:val="24"/>
        </w:rPr>
        <w:t>2</w:t>
      </w:r>
      <w:r w:rsidRPr="007645E5">
        <w:rPr>
          <w:rFonts w:ascii="Arial" w:hAnsi="Arial" w:cs="Arial"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147"/>
        <w:tblW w:w="107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492"/>
        <w:gridCol w:w="1701"/>
        <w:gridCol w:w="851"/>
        <w:gridCol w:w="1059"/>
        <w:gridCol w:w="1918"/>
      </w:tblGrid>
      <w:tr w:rsidR="00390D81" w:rsidRPr="007A1A92" w:rsidTr="00390D81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N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Плано</w:t>
            </w:r>
            <w:r w:rsidRPr="007645E5">
              <w:rPr>
                <w:rFonts w:ascii="Courier New" w:hAnsi="Courier New" w:cs="Courier New"/>
              </w:rPr>
              <w:t>вое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</w:t>
            </w:r>
            <w:r w:rsidRPr="007645E5">
              <w:rPr>
                <w:rFonts w:ascii="Courier New" w:hAnsi="Courier New" w:cs="Courier New"/>
              </w:rPr>
              <w:t>кое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390D81" w:rsidRPr="007A1A92" w:rsidTr="00390D81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-/+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81" w:rsidRPr="007645E5" w:rsidRDefault="00390D81" w:rsidP="00390D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90D81" w:rsidRPr="007A1A92" w:rsidTr="00390D8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390D81" w:rsidRPr="007A1A92" w:rsidTr="00390D81">
        <w:tc>
          <w:tcPr>
            <w:tcW w:w="107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Муниципальная программа «Развитие автомобильных дорог общего пользования местного значения, находящихся в муниципальной собственности </w:t>
            </w:r>
            <w:r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МО»</w:t>
            </w:r>
          </w:p>
        </w:tc>
      </w:tr>
      <w:tr w:rsidR="00390D81" w:rsidRPr="007A1A92" w:rsidTr="00390D8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Развитие автомобильных дорог общего пользования местного значения, находящихся в муниципальной собственности </w:t>
            </w:r>
            <w:r>
              <w:rPr>
                <w:rFonts w:ascii="Courier New" w:hAnsi="Courier New" w:cs="Courier New"/>
              </w:rPr>
              <w:t>Катарбейского</w:t>
            </w:r>
            <w:r w:rsidRPr="007645E5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1956086,00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1956086,00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90D81" w:rsidRPr="007A1A92" w:rsidTr="00390D81">
        <w:tc>
          <w:tcPr>
            <w:tcW w:w="107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1 (Развитие автомобильных дорог общего пользования)</w:t>
            </w:r>
          </w:p>
        </w:tc>
      </w:tr>
      <w:tr w:rsidR="00390D81" w:rsidRPr="007A1A92" w:rsidTr="00390D8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Содержание (зимнее, летнее) автомобильных дорог местного значения</w:t>
            </w:r>
            <w:r>
              <w:rPr>
                <w:rFonts w:ascii="Courier New" w:hAnsi="Courier New" w:cs="Courier New"/>
              </w:rPr>
              <w:t>, прочие работы, услуги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0CF5">
              <w:rPr>
                <w:rFonts w:ascii="Courier New" w:eastAsia="Calibri" w:hAnsi="Courier New" w:cs="Courier New"/>
              </w:rPr>
              <w:t>1735215,00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0CF5">
              <w:rPr>
                <w:rFonts w:ascii="Courier New" w:eastAsia="Calibri" w:hAnsi="Courier New" w:cs="Courier New"/>
              </w:rPr>
              <w:t>1735215,00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90D81" w:rsidRPr="007A1A92" w:rsidTr="00390D81">
        <w:tc>
          <w:tcPr>
            <w:tcW w:w="107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2 (Повышение безопасности дорожного движения)</w:t>
            </w:r>
          </w:p>
        </w:tc>
      </w:tr>
      <w:tr w:rsidR="00390D81" w:rsidRPr="007A1A92" w:rsidTr="00390D8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Оплата уличного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0CF5">
              <w:rPr>
                <w:rFonts w:ascii="Courier New" w:eastAsia="Calibri" w:hAnsi="Courier New" w:cs="Courier New"/>
              </w:rPr>
              <w:t>220871,00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620CF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0CF5">
              <w:rPr>
                <w:rFonts w:ascii="Courier New" w:eastAsia="Calibri" w:hAnsi="Courier New" w:cs="Courier New"/>
              </w:rPr>
              <w:t>220871,00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D81" w:rsidRPr="007645E5" w:rsidRDefault="00390D81" w:rsidP="0039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795" w:rsidRDefault="00D44795" w:rsidP="00C94EB1"/>
    <w:sectPr w:rsidR="00D44795" w:rsidSect="0039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230FD"/>
    <w:rsid w:val="000311C8"/>
    <w:rsid w:val="000702E3"/>
    <w:rsid w:val="000930C0"/>
    <w:rsid w:val="000B2D80"/>
    <w:rsid w:val="000B3883"/>
    <w:rsid w:val="000C1E0A"/>
    <w:rsid w:val="000C2115"/>
    <w:rsid w:val="000F2793"/>
    <w:rsid w:val="0012682D"/>
    <w:rsid w:val="0014327C"/>
    <w:rsid w:val="00147361"/>
    <w:rsid w:val="00192C0F"/>
    <w:rsid w:val="001D577B"/>
    <w:rsid w:val="00211F2C"/>
    <w:rsid w:val="0021580D"/>
    <w:rsid w:val="00230710"/>
    <w:rsid w:val="00252521"/>
    <w:rsid w:val="002533F4"/>
    <w:rsid w:val="002A5E40"/>
    <w:rsid w:val="002A6FBD"/>
    <w:rsid w:val="002D1AB5"/>
    <w:rsid w:val="00302F71"/>
    <w:rsid w:val="003072E1"/>
    <w:rsid w:val="00322ADC"/>
    <w:rsid w:val="00333793"/>
    <w:rsid w:val="00361E3A"/>
    <w:rsid w:val="0037190A"/>
    <w:rsid w:val="00380119"/>
    <w:rsid w:val="00390D81"/>
    <w:rsid w:val="003A65E7"/>
    <w:rsid w:val="003A7FF9"/>
    <w:rsid w:val="003E6573"/>
    <w:rsid w:val="004128BB"/>
    <w:rsid w:val="00427390"/>
    <w:rsid w:val="00442641"/>
    <w:rsid w:val="00492547"/>
    <w:rsid w:val="004B4D95"/>
    <w:rsid w:val="004C014B"/>
    <w:rsid w:val="004C23C7"/>
    <w:rsid w:val="004E6F0C"/>
    <w:rsid w:val="004F2D0E"/>
    <w:rsid w:val="004F75E1"/>
    <w:rsid w:val="00505AD2"/>
    <w:rsid w:val="005135B5"/>
    <w:rsid w:val="005232EA"/>
    <w:rsid w:val="005247AD"/>
    <w:rsid w:val="00534E2A"/>
    <w:rsid w:val="00540439"/>
    <w:rsid w:val="0056129F"/>
    <w:rsid w:val="005C128D"/>
    <w:rsid w:val="005C5A2A"/>
    <w:rsid w:val="005F6BA5"/>
    <w:rsid w:val="00603609"/>
    <w:rsid w:val="006076BA"/>
    <w:rsid w:val="00620CF5"/>
    <w:rsid w:val="0064557B"/>
    <w:rsid w:val="0065025C"/>
    <w:rsid w:val="00663693"/>
    <w:rsid w:val="006778DA"/>
    <w:rsid w:val="00691BE7"/>
    <w:rsid w:val="006C47CA"/>
    <w:rsid w:val="006C66E2"/>
    <w:rsid w:val="00701F72"/>
    <w:rsid w:val="007645E5"/>
    <w:rsid w:val="007B6138"/>
    <w:rsid w:val="007B73A7"/>
    <w:rsid w:val="007C057D"/>
    <w:rsid w:val="007E242D"/>
    <w:rsid w:val="007E73D4"/>
    <w:rsid w:val="007F7B65"/>
    <w:rsid w:val="008614EF"/>
    <w:rsid w:val="00920F05"/>
    <w:rsid w:val="009E7EDF"/>
    <w:rsid w:val="00A03061"/>
    <w:rsid w:val="00A14081"/>
    <w:rsid w:val="00A26C80"/>
    <w:rsid w:val="00A469F3"/>
    <w:rsid w:val="00A536A5"/>
    <w:rsid w:val="00A5411D"/>
    <w:rsid w:val="00A67724"/>
    <w:rsid w:val="00A872E7"/>
    <w:rsid w:val="00AB4A52"/>
    <w:rsid w:val="00AC1BDE"/>
    <w:rsid w:val="00AC21CA"/>
    <w:rsid w:val="00AD38B0"/>
    <w:rsid w:val="00AF26E9"/>
    <w:rsid w:val="00B15674"/>
    <w:rsid w:val="00B20CA5"/>
    <w:rsid w:val="00B30D4B"/>
    <w:rsid w:val="00B7330D"/>
    <w:rsid w:val="00B80398"/>
    <w:rsid w:val="00BB6070"/>
    <w:rsid w:val="00BC1F1A"/>
    <w:rsid w:val="00BF628E"/>
    <w:rsid w:val="00C00BB0"/>
    <w:rsid w:val="00C01B7D"/>
    <w:rsid w:val="00C068D4"/>
    <w:rsid w:val="00C13320"/>
    <w:rsid w:val="00C21F68"/>
    <w:rsid w:val="00C30399"/>
    <w:rsid w:val="00C40482"/>
    <w:rsid w:val="00C42B09"/>
    <w:rsid w:val="00C53266"/>
    <w:rsid w:val="00C74B54"/>
    <w:rsid w:val="00C80778"/>
    <w:rsid w:val="00C94EB1"/>
    <w:rsid w:val="00C97FE7"/>
    <w:rsid w:val="00CA1DED"/>
    <w:rsid w:val="00CA4365"/>
    <w:rsid w:val="00CA43AC"/>
    <w:rsid w:val="00CB19DF"/>
    <w:rsid w:val="00CB3203"/>
    <w:rsid w:val="00CC7BD1"/>
    <w:rsid w:val="00D43A0D"/>
    <w:rsid w:val="00D44795"/>
    <w:rsid w:val="00D511F0"/>
    <w:rsid w:val="00D643DF"/>
    <w:rsid w:val="00DB29E6"/>
    <w:rsid w:val="00DB590B"/>
    <w:rsid w:val="00DE3A31"/>
    <w:rsid w:val="00DF1DBC"/>
    <w:rsid w:val="00E002FB"/>
    <w:rsid w:val="00E154D4"/>
    <w:rsid w:val="00E31200"/>
    <w:rsid w:val="00E75F88"/>
    <w:rsid w:val="00E769AF"/>
    <w:rsid w:val="00E778AF"/>
    <w:rsid w:val="00EB4DDC"/>
    <w:rsid w:val="00ED6A41"/>
    <w:rsid w:val="00ED6F7C"/>
    <w:rsid w:val="00EE12AC"/>
    <w:rsid w:val="00EE2A1C"/>
    <w:rsid w:val="00EE70EE"/>
    <w:rsid w:val="00EF4DE7"/>
    <w:rsid w:val="00EF716C"/>
    <w:rsid w:val="00F01F20"/>
    <w:rsid w:val="00F11786"/>
    <w:rsid w:val="00F14A97"/>
    <w:rsid w:val="00FA1103"/>
    <w:rsid w:val="00FB6DF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cr-40</dc:creator>
  <cp:lastModifiedBy>Gigabyte</cp:lastModifiedBy>
  <cp:revision>76</cp:revision>
  <cp:lastPrinted>2022-03-29T02:40:00Z</cp:lastPrinted>
  <dcterms:created xsi:type="dcterms:W3CDTF">2015-02-25T06:14:00Z</dcterms:created>
  <dcterms:modified xsi:type="dcterms:W3CDTF">2022-03-29T02:40:00Z</dcterms:modified>
</cp:coreProperties>
</file>