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40" w:rsidRPr="00A74740" w:rsidRDefault="00A74740" w:rsidP="00A74740">
      <w:pPr>
        <w:spacing w:after="450" w:line="54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color w:val="3B4256"/>
          <w:spacing w:val="-6"/>
          <w:kern w:val="36"/>
          <w:sz w:val="48"/>
          <w:szCs w:val="48"/>
          <w:lang w:eastAsia="ru-RU"/>
        </w:rPr>
      </w:pPr>
      <w:r w:rsidRPr="00A74740">
        <w:rPr>
          <w:rFonts w:ascii="inherit" w:eastAsia="Times New Roman" w:hAnsi="inherit" w:cs="Arial"/>
          <w:b/>
          <w:color w:val="3B4256"/>
          <w:spacing w:val="-6"/>
          <w:kern w:val="36"/>
          <w:sz w:val="48"/>
          <w:szCs w:val="48"/>
          <w:lang w:eastAsia="ru-RU"/>
        </w:rPr>
        <w:t>Правила поведения на льду и выезд на переправу</w:t>
      </w:r>
    </w:p>
    <w:p w:rsidR="00A74740" w:rsidRPr="00A74740" w:rsidRDefault="00A74740" w:rsidP="00A74740">
      <w:pPr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A74740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Правила поведения</w:t>
      </w:r>
    </w:p>
    <w:p w:rsidR="00A74740" w:rsidRPr="00A74740" w:rsidRDefault="00A74740" w:rsidP="00A74740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</w:t>
      </w:r>
      <w:proofErr w:type="gramStart"/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провалившись</w:t>
      </w:r>
      <w:proofErr w:type="gramEnd"/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A74740" w:rsidRPr="00A74740" w:rsidRDefault="00A74740" w:rsidP="00A74740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Чтобы не произошло беды на тонком льду, необходимо знать:</w:t>
      </w:r>
    </w:p>
    <w:p w:rsidR="00A74740" w:rsidRPr="00A74740" w:rsidRDefault="00A74740" w:rsidP="00A74740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безопасная толщина льда для одного человека не менее 7 см;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безопасная толщина льда для сооружения катка 12 см и более;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безопасная толщина льда для совершения пешей переправы 15 см и более;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безопасная толщина льда для проезда автомобилей не менее 30 см.</w:t>
      </w:r>
    </w:p>
    <w:p w:rsidR="00A74740" w:rsidRPr="00A74740" w:rsidRDefault="00A74740" w:rsidP="00A74740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Время безопасного пребывания человека в воде: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при температуре воды +24</w:t>
      </w:r>
      <w:proofErr w:type="gramStart"/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°С</w:t>
      </w:r>
      <w:proofErr w:type="gramEnd"/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время безопасного пребывания 7-9 часов,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при температуре воды +5 - +15</w:t>
      </w:r>
      <w:proofErr w:type="gramStart"/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°С</w:t>
      </w:r>
      <w:proofErr w:type="gramEnd"/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- от 3,5 часов до 4,5 часов;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температура воды +2 - +3</w:t>
      </w:r>
      <w:proofErr w:type="gramStart"/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°С</w:t>
      </w:r>
      <w:proofErr w:type="gramEnd"/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оказывается смертельной для человека через 10-15 мин;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- при температуре воды -2</w:t>
      </w:r>
      <w:proofErr w:type="gramStart"/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°С</w:t>
      </w:r>
      <w:proofErr w:type="gramEnd"/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– смерть может наступить через 5-8 мин.</w:t>
      </w:r>
    </w:p>
    <w:p w:rsidR="00A74740" w:rsidRPr="00A74740" w:rsidRDefault="00A74740" w:rsidP="00A74740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Критерии льда:</w:t>
      </w:r>
    </w:p>
    <w:p w:rsidR="00A74740" w:rsidRPr="00A74740" w:rsidRDefault="00A74740" w:rsidP="00A74740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b/>
          <w:bCs/>
          <w:i/>
          <w:iCs/>
          <w:color w:val="3B4256"/>
          <w:sz w:val="24"/>
          <w:szCs w:val="24"/>
          <w:lang w:eastAsia="ru-RU"/>
        </w:rPr>
        <w:t>прочный: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прозрачный лёд с зеленоватым или синеватым оттенком;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на открытом бесснежном пространстве лёд всегда толще.</w:t>
      </w:r>
    </w:p>
    <w:p w:rsidR="00A74740" w:rsidRPr="00A74740" w:rsidRDefault="00A74740" w:rsidP="00A74740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b/>
          <w:bCs/>
          <w:i/>
          <w:iCs/>
          <w:color w:val="3B4256"/>
          <w:sz w:val="24"/>
          <w:szCs w:val="24"/>
          <w:lang w:eastAsia="ru-RU"/>
        </w:rPr>
        <w:t>тонкий: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ст сбр</w:t>
      </w:r>
      <w:proofErr w:type="gramEnd"/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оса в водоемы теплых и горячих вод промышленных и коммунальных предприятий;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в местах, где растет камыш, тростник и другие водные растения.</w:t>
      </w:r>
    </w:p>
    <w:p w:rsidR="00A74740" w:rsidRPr="00A74740" w:rsidRDefault="00A74740" w:rsidP="00A74740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Правила поведения на льду: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* Нельзя выходить на лед в темное время суток и при плохой видимости (туман, снегопад, дождь).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* При переходе через реку следует пользоваться оборудованными ледовыми переправами.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* 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* При переходе водоема группой необходимо соблюдать расстояние друг от друга (5–6 м).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* Если есть рюкзак, повесить его на одно плечо, что позволит легко освободиться от груза в случае, если лед провалится.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* 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A74740" w:rsidRPr="00A74740" w:rsidRDefault="00A74740" w:rsidP="00A74740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Что делать, если Вы провалились под лед?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- не паниковать, не делать резких движений, стабилизировать дыхание;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 - широко раскинуть руки в стороны и постараться зацепиться за кромку льда, чтобы не погрузиться с головой;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- по возможности перебраться к тому краю полыньи, где течение не увлечет Вас под лед;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- передвигаться нужно в ту сторону, откуда пришли, ведь там лед уже проверен на прочность.</w:t>
      </w:r>
    </w:p>
    <w:p w:rsidR="00A74740" w:rsidRPr="00A74740" w:rsidRDefault="00A74740" w:rsidP="00A74740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Выезд на ледовую переправу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   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Выезжайте на лёд  медленно, без толчков и торможений.  Отстегните ремни безопасности.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На ледовой переправе запрещено останавливаться, передвигаться рывками, разворачиваться, обгонять автомобили и заправлять их горючим.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Не допускайте нагрузки, превышающие грузоподъемность льда.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Перемещение транспортных сре</w:t>
      </w:r>
      <w:proofErr w:type="gramStart"/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дств пр</w:t>
      </w:r>
      <w:proofErr w:type="gramEnd"/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и плохой видимости (туман или пурга) осуществлять не рекомендуется.</w:t>
      </w:r>
    </w:p>
    <w:p w:rsidR="00A74740" w:rsidRPr="00A74740" w:rsidRDefault="00A74740" w:rsidP="00A74740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 Если все же Ваш автомобиль оказался в воде, то необходимо: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- немедленно покинуть машину, пока она держится на плаву, через боковые окна; двери желательно не открывать, так как машина быстрее пойдет ко дну;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-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- 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A74740" w:rsidRPr="00A74740" w:rsidRDefault="00A74740" w:rsidP="00A74740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A74740" w:rsidRPr="00A74740" w:rsidRDefault="00A74740" w:rsidP="00A74740">
      <w:pPr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A74740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lastRenderedPageBreak/>
        <w:t>Как оказать первую помощь пострадавшему</w:t>
      </w:r>
    </w:p>
    <w:p w:rsidR="00A74740" w:rsidRPr="00A74740" w:rsidRDefault="00A74740" w:rsidP="00A74740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A74740" w:rsidRPr="00A74740" w:rsidRDefault="00A74740" w:rsidP="00A74740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- Вооружиться любой длинной палкой, доской, шестом или веревкой. Можно связать воедино шарфы, ремни или одежду.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Подползать к полынье очень осторожно, широко раскинув руки.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Сообщить пострадавшему криком, что идете ему на помощь, это придаст ему силы, уверенность.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Если Вы не один, то, лечь на лед и двигаться друг за другом.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Подложить под себя лыжи, фанеру или доску, чтобы увеличить площадь опоры и ползти на них.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За 3–4 метра протянуть пострадавшему шест, доску, кинуть веревку или шарф или любое другое подручное средство.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Осторожно вытащить пострадавшего на лед, и вместе с ним ползком выбираться из опасной зоны.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A74740" w:rsidRPr="00A74740" w:rsidRDefault="00A74740" w:rsidP="00A7474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7474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Вызвать скорую помощь.</w:t>
      </w:r>
    </w:p>
    <w:p w:rsidR="00A74740" w:rsidRPr="00A74740" w:rsidRDefault="00A74740" w:rsidP="00A74740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A74740" w:rsidRPr="00A74740" w:rsidRDefault="00A74740" w:rsidP="00A74740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</w:p>
    <w:p w:rsidR="00A74740" w:rsidRPr="00A74740" w:rsidRDefault="00DF6219" w:rsidP="00A747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A74740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="00A74740" w:rsidRPr="00A74740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"https://static.mchs.ru/upload/site1/document_images/tonkiy_led(2).jpg" \o "Правила поведения на льду и выезд на переправу" </w:instrText>
      </w:r>
      <w:r w:rsidRPr="00A74740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A74740" w:rsidRPr="00A74740" w:rsidRDefault="00DF6219" w:rsidP="00A747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74740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A74740" w:rsidRPr="00A74740" w:rsidRDefault="00A74740" w:rsidP="00A74740">
      <w:pPr>
        <w:spacing w:line="300" w:lineRule="atLeast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848E99"/>
          <w:sz w:val="21"/>
          <w:szCs w:val="21"/>
          <w:lang w:eastAsia="ru-RU"/>
        </w:rPr>
        <w:t xml:space="preserve"> </w:t>
      </w:r>
    </w:p>
    <w:p w:rsidR="00A74740" w:rsidRPr="00A74740" w:rsidRDefault="00A74740" w:rsidP="00A74740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7474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74740" w:rsidRPr="00A74740" w:rsidRDefault="00A74740" w:rsidP="00A74740">
      <w:pPr>
        <w:spacing w:after="0" w:line="240" w:lineRule="auto"/>
        <w:ind w:right="45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0F4195" w:rsidRDefault="000F4195"/>
    <w:sectPr w:rsidR="000F4195" w:rsidSect="000F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C45"/>
    <w:multiLevelType w:val="multilevel"/>
    <w:tmpl w:val="8A32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44E5D"/>
    <w:multiLevelType w:val="multilevel"/>
    <w:tmpl w:val="049E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740"/>
    <w:rsid w:val="000F4195"/>
    <w:rsid w:val="00A74740"/>
    <w:rsid w:val="00CC260D"/>
    <w:rsid w:val="00D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95"/>
  </w:style>
  <w:style w:type="paragraph" w:styleId="1">
    <w:name w:val="heading 1"/>
    <w:basedOn w:val="a"/>
    <w:link w:val="10"/>
    <w:uiPriority w:val="9"/>
    <w:qFormat/>
    <w:rsid w:val="00A74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4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747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47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47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740"/>
    <w:rPr>
      <w:b/>
      <w:bCs/>
    </w:rPr>
  </w:style>
  <w:style w:type="character" w:styleId="a5">
    <w:name w:val="Emphasis"/>
    <w:basedOn w:val="a0"/>
    <w:uiPriority w:val="20"/>
    <w:qFormat/>
    <w:rsid w:val="00A74740"/>
    <w:rPr>
      <w:i/>
      <w:iCs/>
    </w:rPr>
  </w:style>
  <w:style w:type="character" w:styleId="a6">
    <w:name w:val="Hyperlink"/>
    <w:basedOn w:val="a0"/>
    <w:uiPriority w:val="99"/>
    <w:semiHidden/>
    <w:unhideWhenUsed/>
    <w:rsid w:val="00A74740"/>
    <w:rPr>
      <w:color w:val="0000FF"/>
      <w:u w:val="single"/>
    </w:rPr>
  </w:style>
  <w:style w:type="character" w:customStyle="1" w:styleId="label--not-pressed">
    <w:name w:val="label--not-pressed"/>
    <w:basedOn w:val="a0"/>
    <w:rsid w:val="00A74740"/>
  </w:style>
  <w:style w:type="character" w:customStyle="1" w:styleId="plyrtooltip">
    <w:name w:val="plyr__tooltip"/>
    <w:basedOn w:val="a0"/>
    <w:rsid w:val="00A74740"/>
  </w:style>
  <w:style w:type="character" w:customStyle="1" w:styleId="plyrsr-only">
    <w:name w:val="plyr__sr-only"/>
    <w:basedOn w:val="a0"/>
    <w:rsid w:val="00A7474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47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747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47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747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40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0204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2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98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06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37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001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7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9031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1963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745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63762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251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64926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8826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1077702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362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68881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404201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71396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26559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6580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1317048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7707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0231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5152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86492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95695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6813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4909524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649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46927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65908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57475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496381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084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08187638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1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0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51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63746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1201</Words>
  <Characters>6847</Characters>
  <Application>Microsoft Office Word</Application>
  <DocSecurity>0</DocSecurity>
  <Lines>57</Lines>
  <Paragraphs>16</Paragraphs>
  <ScaleCrop>false</ScaleCrop>
  <Company>Microsoft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2</cp:revision>
  <dcterms:created xsi:type="dcterms:W3CDTF">2020-12-02T00:33:00Z</dcterms:created>
  <dcterms:modified xsi:type="dcterms:W3CDTF">2020-12-02T00:39:00Z</dcterms:modified>
</cp:coreProperties>
</file>