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B9" w:rsidRDefault="00DE62B9" w:rsidP="00DE62B9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</w:rPr>
        <w:t>24.08.2020г  № 31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РОССИЙСКАЯ ФЕДЕРАЦИЯ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ИРКУТСКАЯ ОБЛАСТЬ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НИЖНЕУДИНСКИЙ РАЙОН 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КАТАРБЕЙСКОЕ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МУНИЦИПАЛЬНОГО ОБРАЗОВАНИЯ</w:t>
      </w:r>
    </w:p>
    <w:p w:rsidR="00DE62B9" w:rsidRDefault="00DE62B9" w:rsidP="00DE62B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ПОСТАНОВЛЕНИЕ</w:t>
      </w:r>
    </w:p>
    <w:p w:rsidR="00DE62B9" w:rsidRDefault="00DE62B9" w:rsidP="00DE62B9">
      <w:pPr>
        <w:jc w:val="center"/>
        <w:rPr>
          <w:rFonts w:ascii="Arial" w:hAnsi="Arial" w:cs="Arial"/>
          <w:b/>
          <w:sz w:val="20"/>
        </w:rPr>
      </w:pPr>
    </w:p>
    <w:p w:rsidR="00DE62B9" w:rsidRDefault="00DE62B9" w:rsidP="00DE62B9">
      <w:pPr>
        <w:rPr>
          <w:spacing w:val="180"/>
        </w:rPr>
      </w:pPr>
    </w:p>
    <w:p w:rsidR="00DE62B9" w:rsidRDefault="00DE62B9" w:rsidP="00DE62B9">
      <w:pPr>
        <w:ind w:right="3684"/>
      </w:pPr>
      <w:r>
        <w:t xml:space="preserve">«Об утверждении номенклатуры дел администрации Катарбейского муниципального образования </w:t>
      </w:r>
    </w:p>
    <w:p w:rsidR="00DE62B9" w:rsidRDefault="00DE62B9" w:rsidP="00DE62B9">
      <w:pPr>
        <w:ind w:right="3684"/>
      </w:pPr>
      <w:r>
        <w:t>на 2020 год»</w:t>
      </w:r>
    </w:p>
    <w:p w:rsidR="00DE62B9" w:rsidRDefault="00DE62B9" w:rsidP="00DE62B9">
      <w:pPr>
        <w:ind w:right="3684"/>
      </w:pPr>
    </w:p>
    <w:p w:rsidR="00DE62B9" w:rsidRDefault="00DE62B9" w:rsidP="00DE62B9">
      <w:pPr>
        <w:ind w:right="3684"/>
      </w:pPr>
    </w:p>
    <w:p w:rsidR="00DE62B9" w:rsidRDefault="00DE62B9" w:rsidP="00DE62B9">
      <w:pPr>
        <w:ind w:firstLine="709"/>
        <w:jc w:val="both"/>
        <w:rPr>
          <w:rStyle w:val="FontStyle14"/>
          <w:sz w:val="24"/>
          <w:szCs w:val="24"/>
        </w:rPr>
      </w:pPr>
      <w:r>
        <w:t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Катарбейского муниципального образования, 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>
        <w:rPr>
          <w:bCs/>
        </w:rPr>
        <w:t xml:space="preserve"> </w:t>
      </w:r>
      <w:r>
        <w:rPr>
          <w:rStyle w:val="FontStyle14"/>
          <w:sz w:val="24"/>
          <w:szCs w:val="24"/>
        </w:rPr>
        <w:t xml:space="preserve">руководствуясь ст. 6,25,47,  Устава </w:t>
      </w:r>
      <w:r>
        <w:t>Катарбейского</w:t>
      </w:r>
      <w:r>
        <w:rPr>
          <w:rStyle w:val="FontStyle14"/>
          <w:sz w:val="24"/>
          <w:szCs w:val="24"/>
        </w:rPr>
        <w:t xml:space="preserve"> муниципального образования, Перечнем типовых управленческих архивных документов, образующихся </w:t>
      </w:r>
      <w:r>
        <w:t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Росархива от 20.12.2019 г. № 236</w:t>
      </w:r>
      <w:r>
        <w:rPr>
          <w:rStyle w:val="FontStyle14"/>
          <w:sz w:val="24"/>
          <w:szCs w:val="24"/>
        </w:rPr>
        <w:t xml:space="preserve">, администрация </w:t>
      </w:r>
      <w:r>
        <w:t>Катарбейского</w:t>
      </w:r>
      <w:r>
        <w:rPr>
          <w:rStyle w:val="FontStyle14"/>
          <w:sz w:val="24"/>
          <w:szCs w:val="24"/>
        </w:rPr>
        <w:t xml:space="preserve"> муниципального образования</w:t>
      </w:r>
    </w:p>
    <w:p w:rsidR="00DE62B9" w:rsidRDefault="00DE62B9" w:rsidP="00DE62B9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DE62B9" w:rsidRDefault="00DE62B9" w:rsidP="00DE62B9">
      <w:pPr>
        <w:ind w:right="-1"/>
        <w:jc w:val="center"/>
      </w:pPr>
      <w:r>
        <w:t>ПОСТАНОВЛЯЕТ:</w:t>
      </w:r>
    </w:p>
    <w:p w:rsidR="00DE62B9" w:rsidRDefault="00DE62B9" w:rsidP="00DE62B9">
      <w:pPr>
        <w:ind w:right="-1" w:firstLine="720"/>
        <w:jc w:val="both"/>
      </w:pPr>
    </w:p>
    <w:p w:rsidR="00DE62B9" w:rsidRDefault="00DE62B9" w:rsidP="00DE62B9">
      <w:pPr>
        <w:ind w:firstLine="709"/>
        <w:jc w:val="both"/>
      </w:pPr>
      <w:r>
        <w:t>1. Утвердить номенклатуру дел администрации Катарбейского муниципального образования - администрации сельского поселения на 2020 год согласно приложению.</w:t>
      </w:r>
    </w:p>
    <w:p w:rsidR="00DE62B9" w:rsidRDefault="00DE62B9" w:rsidP="00DE62B9">
      <w:pPr>
        <w:ind w:firstLine="709"/>
        <w:jc w:val="both"/>
      </w:pPr>
      <w:r>
        <w:t xml:space="preserve"> 2. Довести настоящее постановление  до сведения  специалистов администрации.</w:t>
      </w:r>
    </w:p>
    <w:p w:rsidR="00DE62B9" w:rsidRDefault="00DE62B9" w:rsidP="00DE62B9">
      <w:pPr>
        <w:ind w:left="60" w:firstLine="709"/>
        <w:jc w:val="both"/>
      </w:pPr>
      <w:r>
        <w:t>3.Поручить специалистам администрации упорядочить ведение документации  в соответствии  с утвержденной номенклатурой дел.</w:t>
      </w:r>
    </w:p>
    <w:p w:rsidR="00DE62B9" w:rsidRDefault="00DE62B9" w:rsidP="00DE62B9">
      <w:pPr>
        <w:ind w:firstLine="709"/>
        <w:jc w:val="both"/>
      </w:pPr>
      <w:r>
        <w:t xml:space="preserve">  4. Настоящее постановление опубликовать на официальном сайте администрации Катарбейского муниципального образования в сети Интернет. </w:t>
      </w:r>
    </w:p>
    <w:p w:rsidR="00DE62B9" w:rsidRDefault="00DE62B9" w:rsidP="00DE62B9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t xml:space="preserve"> 5. Контроль за исполнением настоящего постановления возложить на Черных М.Ю. специалиста, ответственного за делопроизводство и архив администрации.</w:t>
      </w:r>
    </w:p>
    <w:p w:rsidR="00DE62B9" w:rsidRDefault="00DE62B9" w:rsidP="00DE62B9">
      <w:pPr>
        <w:ind w:firstLine="709"/>
        <w:jc w:val="both"/>
        <w:rPr>
          <w:rStyle w:val="FontStyle14"/>
          <w:sz w:val="24"/>
          <w:szCs w:val="24"/>
        </w:rPr>
      </w:pPr>
      <w:r>
        <w:t xml:space="preserve"> </w:t>
      </w:r>
    </w:p>
    <w:p w:rsidR="00DE62B9" w:rsidRDefault="00DE62B9" w:rsidP="00DE62B9">
      <w:r>
        <w:rPr>
          <w:rFonts w:ascii="Tahoma" w:hAnsi="Tahoma" w:cs="Tahoma"/>
          <w:color w:val="4A5562"/>
          <w:sz w:val="20"/>
          <w:szCs w:val="20"/>
        </w:rPr>
        <w:br/>
      </w:r>
    </w:p>
    <w:p w:rsidR="00DE62B9" w:rsidRDefault="00DE62B9" w:rsidP="00DE62B9">
      <w:pPr>
        <w:tabs>
          <w:tab w:val="left" w:pos="360"/>
          <w:tab w:val="left" w:pos="540"/>
          <w:tab w:val="left" w:pos="900"/>
        </w:tabs>
        <w:jc w:val="both"/>
      </w:pPr>
    </w:p>
    <w:p w:rsidR="00DE62B9" w:rsidRDefault="00DE62B9" w:rsidP="00DE62B9">
      <w:pPr>
        <w:jc w:val="both"/>
      </w:pPr>
    </w:p>
    <w:p w:rsidR="00DE62B9" w:rsidRDefault="00DE62B9" w:rsidP="00DE62B9">
      <w:r>
        <w:t xml:space="preserve">Глава Катарбейского </w:t>
      </w:r>
    </w:p>
    <w:p w:rsidR="00DE62B9" w:rsidRDefault="00DE62B9" w:rsidP="00DE62B9">
      <w:r>
        <w:t>муниципального образования                                                                       Л.С. Смирнова</w:t>
      </w:r>
    </w:p>
    <w:p w:rsidR="00DE62B9" w:rsidRDefault="00DE62B9" w:rsidP="00DE62B9"/>
    <w:p w:rsidR="00DE62B9" w:rsidRDefault="00DE62B9" w:rsidP="00DE62B9"/>
    <w:p w:rsidR="00DE62B9" w:rsidRDefault="00DE62B9" w:rsidP="00DE62B9"/>
    <w:p w:rsidR="00DE62B9" w:rsidRDefault="00DE62B9" w:rsidP="00DE62B9">
      <w:pPr>
        <w:jc w:val="right"/>
        <w:rPr>
          <w:rStyle w:val="FontStyle14"/>
          <w:szCs w:val="24"/>
        </w:rPr>
      </w:pPr>
    </w:p>
    <w:p w:rsidR="00DE62B9" w:rsidRDefault="00DE62B9" w:rsidP="00DE62B9">
      <w:pPr>
        <w:jc w:val="right"/>
      </w:pPr>
    </w:p>
    <w:p w:rsidR="00DE62B9" w:rsidRDefault="00DE62B9" w:rsidP="00DE62B9">
      <w:pPr>
        <w:jc w:val="right"/>
      </w:pPr>
    </w:p>
    <w:p w:rsidR="00DE62B9" w:rsidRDefault="00DE62B9" w:rsidP="00DE62B9">
      <w:pPr>
        <w:jc w:val="right"/>
      </w:pPr>
    </w:p>
    <w:p w:rsidR="00DE62B9" w:rsidRDefault="00DE62B9" w:rsidP="00DE62B9">
      <w:pPr>
        <w:jc w:val="right"/>
      </w:pPr>
    </w:p>
    <w:p w:rsidR="00DE62B9" w:rsidRDefault="00DE62B9" w:rsidP="00DE62B9">
      <w:pPr>
        <w:jc w:val="right"/>
      </w:pPr>
    </w:p>
    <w:p w:rsidR="00DE62B9" w:rsidRDefault="00DE62B9" w:rsidP="00DE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КАТАРБЕЙСКОГО МУНИЦПАЛЬНОГО ОБРАЗОВАНИЯ-</w:t>
      </w:r>
    </w:p>
    <w:p w:rsidR="00DE62B9" w:rsidRDefault="00DE62B9" w:rsidP="00DE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</w:rPr>
      </w:pPr>
    </w:p>
    <w:p w:rsidR="00DE62B9" w:rsidRDefault="00DE62B9" w:rsidP="00DE62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НОМЕНКЛАТУРА      ДЕЛ</w:t>
      </w:r>
    </w:p>
    <w:p w:rsidR="00DE62B9" w:rsidRDefault="00DE62B9" w:rsidP="00DE62B9">
      <w:pPr>
        <w:jc w:val="center"/>
        <w:rPr>
          <w:b/>
          <w:sz w:val="40"/>
          <w:szCs w:val="40"/>
        </w:rPr>
      </w:pPr>
    </w:p>
    <w:p w:rsidR="00DE62B9" w:rsidRDefault="00DE62B9" w:rsidP="00DE62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 ГОД</w:t>
      </w: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32"/>
          <w:szCs w:val="32"/>
        </w:rPr>
      </w:pPr>
    </w:p>
    <w:p w:rsidR="00DE62B9" w:rsidRDefault="00DE62B9" w:rsidP="00DE62B9">
      <w:pPr>
        <w:rPr>
          <w:b/>
          <w:sz w:val="32"/>
          <w:szCs w:val="32"/>
        </w:rPr>
      </w:pPr>
    </w:p>
    <w:p w:rsidR="00DE62B9" w:rsidRDefault="00DE62B9" w:rsidP="00DE62B9">
      <w:pPr>
        <w:rPr>
          <w:b/>
          <w:sz w:val="32"/>
          <w:szCs w:val="32"/>
        </w:rPr>
      </w:pPr>
    </w:p>
    <w:p w:rsidR="00DE62B9" w:rsidRDefault="00DE62B9" w:rsidP="00DE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E62B9" w:rsidRDefault="00DE62B9" w:rsidP="00DE6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На 11 листах</w:t>
      </w:r>
    </w:p>
    <w:p w:rsidR="00DE62B9" w:rsidRDefault="00DE62B9" w:rsidP="00DE6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E62B9" w:rsidRDefault="00DE62B9" w:rsidP="00DE62B9">
      <w:pPr>
        <w:jc w:val="right"/>
        <w:rPr>
          <w:b/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  Катарбей  </w:t>
      </w: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28"/>
          <w:szCs w:val="28"/>
        </w:rPr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</w:p>
    <w:p w:rsidR="00DE62B9" w:rsidRDefault="00DE62B9" w:rsidP="00DE62B9">
      <w:pPr>
        <w:tabs>
          <w:tab w:val="left" w:pos="5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ОГЛАВЛЕНИЕ:</w:t>
      </w: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496"/>
        <w:gridCol w:w="1686"/>
      </w:tblGrid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</w:pPr>
            <w:r>
              <w:t>п/п  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</w:pPr>
            <w:r>
              <w:t xml:space="preserve">      Лист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rPr>
                <w:b/>
              </w:rPr>
            </w:pPr>
            <w:r>
              <w:rPr>
                <w:b/>
              </w:rPr>
              <w:t xml:space="preserve"> Распорядительная  и  организационная  деятельность</w:t>
            </w:r>
          </w:p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4-8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Работа с кадрами</w:t>
            </w:r>
          </w:p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8-9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Финансирование, бухгалтерский учет и отчетность</w:t>
            </w:r>
          </w:p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9-10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outlineLvl w:val="0"/>
              <w:rPr>
                <w:b/>
              </w:rPr>
            </w:pPr>
            <w:r>
              <w:rPr>
                <w:b/>
              </w:rPr>
              <w:t>Учёт военнообязанных</w:t>
            </w:r>
          </w:p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 безопасность</w:t>
            </w:r>
          </w:p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rPr>
                <w:b/>
              </w:rPr>
            </w:pPr>
            <w:r>
              <w:rPr>
                <w:b/>
              </w:rPr>
              <w:t>Общественная деятельность населения</w:t>
            </w:r>
          </w:p>
          <w:p w:rsidR="00DE62B9" w:rsidRDefault="00DE62B9">
            <w:pPr>
              <w:outlineLvl w:val="0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jc w:val="center"/>
            </w:pPr>
            <w:r>
              <w:t>11</w:t>
            </w:r>
          </w:p>
        </w:tc>
      </w:tr>
      <w:tr w:rsidR="00DE62B9" w:rsidTr="00DE62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tabs>
                <w:tab w:val="left" w:pos="5040"/>
              </w:tabs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tabs>
                <w:tab w:val="left" w:pos="5040"/>
              </w:tabs>
              <w:jc w:val="center"/>
            </w:pPr>
          </w:p>
        </w:tc>
      </w:tr>
    </w:tbl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слов:</w:t>
      </w: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ЭПК- экспертно-проверочная  комиссия  администрации </w:t>
      </w: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</w:p>
    <w:p w:rsidR="00DE62B9" w:rsidRDefault="00DE62B9" w:rsidP="00DE62B9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ДЗН- до замены новыми</w:t>
      </w: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p w:rsidR="00DE62B9" w:rsidRDefault="00DE62B9" w:rsidP="00DE62B9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DE62B9" w:rsidTr="00DE62B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</w:rPr>
              <w:t>Катарбейского</w:t>
            </w:r>
          </w:p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образования- сельского (городского)поселения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</w:rPr>
              <w:t>Катарбейского</w:t>
            </w:r>
          </w:p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____________________Л.С. Смирнова</w:t>
            </w:r>
          </w:p>
          <w:p w:rsidR="00DE62B9" w:rsidRDefault="00DE62B9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«________»_________________2020  год</w:t>
            </w:r>
          </w:p>
          <w:p w:rsidR="00DE62B9" w:rsidRDefault="00DE62B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E62B9" w:rsidRDefault="00DE62B9" w:rsidP="00DE62B9">
      <w:r>
        <w:t xml:space="preserve">                                                                                      </w:t>
      </w:r>
    </w:p>
    <w:p w:rsidR="00DE62B9" w:rsidRDefault="00DE62B9" w:rsidP="00DE62B9"/>
    <w:p w:rsidR="00DE62B9" w:rsidRDefault="00DE62B9" w:rsidP="00DE62B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DE62B9" w:rsidRDefault="00DE62B9" w:rsidP="00DE62B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DE62B9" w:rsidRDefault="00DE62B9" w:rsidP="00DE62B9">
      <w:pPr>
        <w:rPr>
          <w:b/>
        </w:rPr>
      </w:pPr>
    </w:p>
    <w:p w:rsidR="00DE62B9" w:rsidRDefault="00DE62B9" w:rsidP="00DE62B9">
      <w:pPr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79"/>
        <w:gridCol w:w="180"/>
        <w:gridCol w:w="717"/>
        <w:gridCol w:w="1800"/>
        <w:gridCol w:w="2160"/>
      </w:tblGrid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Индекс</w:t>
            </w:r>
          </w:p>
          <w:p w:rsidR="00DE62B9" w:rsidRDefault="00DE62B9">
            <w:pPr>
              <w:jc w:val="center"/>
            </w:pPr>
            <w:r>
              <w:t xml:space="preserve">дела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Срок хранения и № статьи по перечню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Примечание 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b/>
              </w:rPr>
            </w:pPr>
          </w:p>
          <w:p w:rsidR="00DE62B9" w:rsidRDefault="00DE62B9">
            <w:pPr>
              <w:jc w:val="center"/>
              <w:rPr>
                <w:b/>
              </w:rPr>
            </w:pPr>
            <w:r>
              <w:rPr>
                <w:b/>
              </w:rPr>
              <w:t>01.  Распорядительная  и  организационная  деятельность</w:t>
            </w:r>
          </w:p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Законы и иные нормативные правовые акты Российской  Федерации, Иркутской области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ДНМ </w:t>
            </w:r>
          </w:p>
          <w:p w:rsidR="00DE62B9" w:rsidRDefault="00DE62B9">
            <w:pPr>
              <w:jc w:val="center"/>
            </w:pPr>
            <w:r>
              <w:t>ст.1б,</w:t>
            </w:r>
          </w:p>
          <w:p w:rsidR="00DE62B9" w:rsidRDefault="00DE62B9">
            <w:pPr>
              <w:jc w:val="center"/>
              <w:rPr>
                <w:sz w:val="28"/>
                <w:szCs w:val="28"/>
              </w:rPr>
            </w:pPr>
            <w:r>
              <w:t>2б, 3б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1. Относящиеся к  деятельности ад-министрации  хра-нить  -  постоянно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Муниципальные правовые акты (постановления, распоряжения) администрации, мэра муниципального  образования «Нижнеудинский  район»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ДМН</w:t>
            </w:r>
          </w:p>
          <w:p w:rsidR="00DE62B9" w:rsidRDefault="00DE62B9">
            <w:pPr>
              <w:jc w:val="center"/>
            </w:pPr>
            <w:r>
              <w:t xml:space="preserve">ст. 4 б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1. Относящиеся к  деятельности ад-министрации  хра-нить -  постоянно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Решения Думы  муниципального  образования «Нижнеудинский  район»  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ДМН</w:t>
            </w:r>
          </w:p>
          <w:p w:rsidR="00DE62B9" w:rsidRDefault="00DE62B9">
            <w:pPr>
              <w:jc w:val="center"/>
            </w:pPr>
            <w:r>
              <w:t xml:space="preserve">ст. 4 б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1. Относящиеся к  деятельности ад-министрации  хра-нить   постоянно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Поручения и указания государственных органов субъектов Российской Федерации, органов местного самоуправления, документы   (доклады, справки, информации, отчеты)  по их выполнению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 ЭПК</w:t>
            </w:r>
          </w:p>
          <w:p w:rsidR="00DE62B9" w:rsidRDefault="00DE62B9">
            <w:pPr>
              <w:jc w:val="center"/>
            </w:pPr>
            <w:r>
              <w:t>ст. 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Устав муниципального образования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Постоянно </w:t>
            </w:r>
          </w:p>
          <w:p w:rsidR="00DE62B9" w:rsidRDefault="00DE62B9">
            <w:pPr>
              <w:jc w:val="center"/>
            </w:pPr>
            <w:r>
              <w:t>ст. 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21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01-06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24, 26, 29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36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Постановления главы администрации  по основной деятельности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4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85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Распоряжения   главы  администрации  по основной деятельности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ст.19 а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85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01-09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 xml:space="preserve">Паспорт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Соглашение  о передаче части  полномочий  на  уровень  муниципального  района 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5 лет ЭПК (2)</w:t>
            </w:r>
          </w:p>
          <w:p w:rsidR="00DE62B9" w:rsidRDefault="00DE62B9">
            <w:pPr>
              <w:jc w:val="center"/>
            </w:pPr>
            <w:r>
              <w:t>ст.11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2. по истечении срока действия соглашения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Протоколы публичных слушаний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>
                <w:t>18 л</w:t>
              </w:r>
            </w:smartTag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 xml:space="preserve">Протоколы общих собраний, сходов граждан 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ст.18 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Протоколы совещаний при главе администрации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18 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Программа социально-экономического развития муниципального образования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ст.603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6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План мероприятий «Дорожная карта»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ст.193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01-18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Годовой план работы администрации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198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01-19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Отчет о выполнении программы социально-экономического развития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ст.209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Отчет о выполнении «Дорожной карты»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 ст.210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 xml:space="preserve">Годовой отчет главы администрации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Постоянно </w:t>
            </w:r>
          </w:p>
          <w:p w:rsidR="00DE62B9" w:rsidRDefault="00DE62B9">
            <w:pPr>
              <w:jc w:val="center"/>
            </w:pPr>
            <w:r>
              <w:t>ст.213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  <w:p w:rsidR="00DE62B9" w:rsidRDefault="00DE62B9">
            <w:pPr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 xml:space="preserve">Списки населенных пунктов 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 xml:space="preserve">     Постоянно</w:t>
            </w:r>
          </w:p>
          <w:p w:rsidR="00DE62B9" w:rsidRDefault="00DE62B9">
            <w:pPr>
              <w:jc w:val="center"/>
            </w:pPr>
            <w:r>
              <w:t>ст.45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right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(акты, справки) по проверке работы администрации вышестоящими организациями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  <w:r>
              <w:t>5 лет ЭПК</w:t>
            </w:r>
          </w:p>
          <w:p w:rsidR="00DE62B9" w:rsidRDefault="00DE62B9">
            <w:pPr>
              <w:jc w:val="center"/>
            </w:pPr>
            <w:r>
              <w:t>ст.139б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10 лет</w:t>
            </w:r>
          </w:p>
          <w:p w:rsidR="00DE62B9" w:rsidRDefault="00DE62B9">
            <w:pPr>
              <w:jc w:val="center"/>
            </w:pPr>
            <w:r>
              <w:t>ст. 141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Обращения граждан (заявления, жалобы) и документы  по их рассмотрению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  <w:r>
              <w:t>5 лет ЭПК</w:t>
            </w:r>
          </w:p>
          <w:p w:rsidR="00DE62B9" w:rsidRDefault="00DE62B9">
            <w:pPr>
              <w:jc w:val="center"/>
            </w:pPr>
            <w:r>
              <w:t>ст. 154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(информации, справки, решения)  об организации работы по чрезвычайным ситуациям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  <w:p w:rsidR="00DE62B9" w:rsidRDefault="00DE62B9">
            <w:pPr>
              <w:jc w:val="center"/>
            </w:pPr>
            <w:r>
              <w:t xml:space="preserve">ст.601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Протоколы  заседаний комиссий по гражданской обороне и чрезвычайным ситуациям</w:t>
            </w:r>
          </w:p>
          <w:p w:rsidR="00DE62B9" w:rsidRDefault="00DE62B9">
            <w:pPr>
              <w:jc w:val="both"/>
            </w:pP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ст.18б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Протоколы  заседаний жилищной комиссии</w:t>
            </w:r>
          </w:p>
          <w:p w:rsidR="00DE62B9" w:rsidRDefault="00DE62B9"/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 ст.641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01-29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Протоколы 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5 лет </w:t>
            </w:r>
          </w:p>
          <w:p w:rsidR="00DE62B9" w:rsidRDefault="00DE62B9">
            <w:pPr>
              <w:jc w:val="center"/>
            </w:pPr>
            <w:r>
              <w:t>ст.473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01-30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Похозяйственные книги</w:t>
            </w:r>
          </w:p>
          <w:p w:rsidR="00DE62B9" w:rsidRDefault="00DE62B9"/>
          <w:p w:rsidR="00DE62B9" w:rsidRDefault="00DE62B9"/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ст.330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01-31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ст.335</w:t>
            </w: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/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01-32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Реестр муниципальной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01-33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Переписка  с вышестоящими  организациями   по основным    вопросам     деятельности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 ЭПК</w:t>
            </w:r>
          </w:p>
          <w:p w:rsidR="00DE62B9" w:rsidRDefault="00DE62B9">
            <w:pPr>
              <w:jc w:val="center"/>
            </w:pPr>
            <w:r>
              <w:t>ст.70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945"/>
              </w:tabs>
              <w:jc w:val="center"/>
            </w:pPr>
            <w:r>
              <w:t>01-34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Баланс трудовых ресурсов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 ЭПК</w:t>
            </w:r>
          </w:p>
          <w:p w:rsidR="00DE62B9" w:rsidRDefault="00DE62B9">
            <w:pPr>
              <w:jc w:val="center"/>
            </w:pPr>
            <w:r>
              <w:t>ст. 337а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945"/>
              </w:tabs>
              <w:jc w:val="center"/>
            </w:pPr>
            <w:r>
              <w:t>01-35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>Документы по оформлению земельных участков в собственность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До ликвидации организации</w:t>
            </w:r>
          </w:p>
          <w:p w:rsidR="00DE62B9" w:rsidRDefault="00DE62B9">
            <w:pPr>
              <w:jc w:val="center"/>
            </w:pPr>
            <w:r>
              <w:t>ст. 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9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tabs>
                <w:tab w:val="left" w:pos="945"/>
              </w:tabs>
              <w:jc w:val="center"/>
            </w:pPr>
            <w:r>
              <w:t>01-36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ст.77, 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01-37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регистрации постановлений главы  муниципального образования по основной деятельности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ст.182а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11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01-38</w:t>
            </w: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регистрации распоряжений главы  муниципального образования по основной деятельности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182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01-39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регистрации входящей корреспонденции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 5 лет </w:t>
            </w:r>
          </w:p>
          <w:p w:rsidR="00DE62B9" w:rsidRDefault="00DE62B9">
            <w:pPr>
              <w:jc w:val="center"/>
            </w:pPr>
            <w:r>
              <w:t>ст.182 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Журнал регистрации исходящей корреспонденции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ст.182 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Журнал регистрации обращений граждан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5 лет </w:t>
            </w:r>
          </w:p>
          <w:p w:rsidR="00DE62B9" w:rsidRDefault="00DE62B9">
            <w:pPr>
              <w:jc w:val="center"/>
            </w:pPr>
            <w:r>
              <w:t>ст.182 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Приказы, распоряжения, документы по административно- хозяйственным вопросам  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 xml:space="preserve">ст. 19б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</w:t>
            </w:r>
            <w:r>
              <w:lastRenderedPageBreak/>
              <w:t>передачи, выделения дел и документов к уничтожению, утратах и повреждениях документов)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170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01-44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Описи дел постоянного хранения (утвержденные)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172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Описи дел по личному составу</w:t>
            </w:r>
          </w:p>
          <w:p w:rsidR="00DE62B9" w:rsidRDefault="00DE62B9">
            <w:r>
              <w:t>(согласованные)</w:t>
            </w:r>
          </w:p>
          <w:p w:rsidR="00DE62B9" w:rsidRDefault="00DE62B9"/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</w:t>
            </w:r>
          </w:p>
          <w:p w:rsidR="00DE62B9" w:rsidRDefault="00DE62B9">
            <w:pPr>
              <w:jc w:val="center"/>
            </w:pPr>
            <w:r>
              <w:t>ст.172 б</w:t>
            </w:r>
          </w:p>
          <w:p w:rsidR="00DE62B9" w:rsidRDefault="00DE62B9">
            <w:pPr>
              <w:jc w:val="center"/>
            </w:pPr>
            <w:r>
              <w:t xml:space="preserve"> 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Номенклатура дел администрации муниципального образования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Постоянно </w:t>
            </w:r>
          </w:p>
          <w:p w:rsidR="00DE62B9" w:rsidRDefault="00DE62B9">
            <w:pPr>
              <w:jc w:val="center"/>
            </w:pPr>
            <w:r>
              <w:t>ст. 157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01-47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Инструкция по делопроизводству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1 год</w:t>
            </w:r>
          </w:p>
          <w:p w:rsidR="00DE62B9" w:rsidRDefault="00DE62B9">
            <w:pPr>
              <w:jc w:val="center"/>
            </w:pPr>
            <w:r>
              <w:t>ст. 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замены новой </w:t>
            </w: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outlineLvl w:val="0"/>
              <w:rPr>
                <w:b/>
              </w:rPr>
            </w:pPr>
          </w:p>
          <w:p w:rsidR="00DE62B9" w:rsidRDefault="00DE62B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02. Работа с кадрами</w:t>
            </w:r>
          </w:p>
          <w:p w:rsidR="00DE62B9" w:rsidRDefault="00DE62B9">
            <w:pPr>
              <w:jc w:val="center"/>
              <w:outlineLvl w:val="0"/>
              <w:rPr>
                <w:b/>
              </w:rPr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outlineLvl w:val="0"/>
              <w:rPr>
                <w:b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Распоряжения  главы администрации  по личному составу (прием, перевод, перемещение, увольнение)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50/75 лет </w:t>
            </w:r>
          </w:p>
          <w:p w:rsidR="00DE62B9" w:rsidRDefault="00DE62B9">
            <w:pPr>
              <w:jc w:val="center"/>
            </w:pPr>
            <w:r>
              <w:t xml:space="preserve">ст.434 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Распоряжения  главы администрации  по личному составу (замещения, отпуска, командировки)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 434б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Акты приёма передачи, приложения к ним, составление при смене руководителя организации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15 лет</w:t>
            </w:r>
          </w:p>
          <w:p w:rsidR="00DE62B9" w:rsidRDefault="00DE62B9">
            <w:pPr>
              <w:jc w:val="center"/>
            </w:pPr>
            <w:r>
              <w:t>ст.44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Штатное расписание администрации и изменения к нему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40а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 ЭПК</w:t>
            </w:r>
          </w:p>
          <w:p w:rsidR="00DE62B9" w:rsidRDefault="00DE62B9">
            <w:pPr>
              <w:jc w:val="center"/>
            </w:pPr>
            <w:r>
              <w:t>ст.445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Личные карточки работников</w:t>
            </w:r>
          </w:p>
          <w:p w:rsidR="00DE62B9" w:rsidRDefault="00DE62B9"/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 ЭПК</w:t>
            </w:r>
          </w:p>
          <w:p w:rsidR="00DE62B9" w:rsidRDefault="00DE62B9">
            <w:pPr>
              <w:jc w:val="center"/>
            </w:pPr>
            <w:r>
              <w:t>ст.444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Трудовые договоры, не вошедшие в состав личных дел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 ЭПК</w:t>
            </w:r>
          </w:p>
          <w:p w:rsidR="00DE62B9" w:rsidRDefault="00DE62B9">
            <w:pPr>
              <w:jc w:val="center"/>
            </w:pPr>
            <w:r>
              <w:t>ст.435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02-08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Реестр муниципальных служащих</w:t>
            </w:r>
          </w:p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Постоянно </w:t>
            </w:r>
          </w:p>
          <w:p w:rsidR="00DE62B9" w:rsidRDefault="00DE62B9">
            <w:pPr>
              <w:jc w:val="center"/>
            </w:pPr>
            <w:r>
              <w:t>ст. 433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02-09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регистрации распоряжений  о приеме, увольнении, переводе работников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</w:t>
            </w:r>
          </w:p>
          <w:p w:rsidR="00DE62B9" w:rsidRDefault="00DE62B9">
            <w:pPr>
              <w:jc w:val="center"/>
            </w:pPr>
            <w:r>
              <w:t>ст.463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учета выдачи трудовых книжек и вкладышей к ним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50/75 лет</w:t>
            </w:r>
          </w:p>
          <w:p w:rsidR="00DE62B9" w:rsidRDefault="00DE62B9">
            <w:pPr>
              <w:jc w:val="center"/>
            </w:pPr>
            <w:r>
              <w:t>ст.463в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График отпусков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3 года</w:t>
            </w:r>
          </w:p>
          <w:p w:rsidR="00DE62B9" w:rsidRDefault="00DE62B9">
            <w:pPr>
              <w:jc w:val="center"/>
            </w:pPr>
            <w:r>
              <w:t>ст. 453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02-12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Должностные инструкции работников администрации (типовые), профиль должности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3 года</w:t>
            </w:r>
          </w:p>
          <w:p w:rsidR="00DE62B9" w:rsidRDefault="00DE62B9">
            <w:pPr>
              <w:jc w:val="center"/>
            </w:pPr>
            <w:r>
              <w:t xml:space="preserve">ст. 442 </w:t>
            </w:r>
            <w:r>
              <w:rPr>
                <w:vertAlign w:val="superscript"/>
              </w:rPr>
              <w:t xml:space="preserve">1.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1.После замены новыми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outlineLvl w:val="0"/>
              <w:rPr>
                <w:b/>
              </w:rPr>
            </w:pPr>
          </w:p>
          <w:p w:rsidR="00DE62B9" w:rsidRDefault="00DE62B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03. Финансирование, бухгалтерский учет и отчетность</w:t>
            </w:r>
          </w:p>
          <w:p w:rsidR="00DE62B9" w:rsidRDefault="00DE62B9">
            <w:pPr>
              <w:outlineLvl w:val="0"/>
              <w:rPr>
                <w:b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Бюджетная смета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 243б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 xml:space="preserve">Годовой бухгалтерский отчет </w:t>
            </w:r>
          </w:p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>ст.268а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Лицевые счета работников, карточки- справки по заработной плате</w:t>
            </w:r>
          </w:p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50/75 лет ЭПК</w:t>
            </w:r>
          </w:p>
          <w:p w:rsidR="00DE62B9" w:rsidRDefault="00DE62B9">
            <w:pPr>
              <w:jc w:val="center"/>
            </w:pPr>
            <w:r>
              <w:t>ст.296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10 лет</w:t>
            </w:r>
          </w:p>
          <w:p w:rsidR="00DE62B9" w:rsidRDefault="00DE62B9">
            <w:pPr>
              <w:jc w:val="center"/>
            </w:pPr>
            <w:r>
              <w:t>ст.142б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Регистры бухгалтерского учета (главная книга, журналы – ордера, оборотные ведомости)</w:t>
            </w:r>
          </w:p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ст.276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r>
              <w:t>Первичные учетные документы (кассовая  книга, банковские документы)</w:t>
            </w:r>
          </w:p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ст.277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 xml:space="preserve">Счета- фактуры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 317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об инвентаризации</w:t>
            </w:r>
          </w:p>
          <w:p w:rsidR="00DE62B9" w:rsidRDefault="00DE62B9">
            <w:pPr>
              <w:jc w:val="both"/>
            </w:pPr>
            <w:r>
              <w:t>(протоколы, описи, акты и др.)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ст.321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 До ликвидации организации</w:t>
            </w:r>
          </w:p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lastRenderedPageBreak/>
              <w:t>ст. 329 а,б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03-10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регистрации актов, кассовых ордеров, доверенностей, платежных поручений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ст.292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Договора гражданско - правого характера 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50/75 лет </w:t>
            </w:r>
          </w:p>
          <w:p w:rsidR="00DE62B9" w:rsidRDefault="00DE62B9">
            <w:pPr>
              <w:jc w:val="center"/>
            </w:pPr>
            <w:r>
              <w:t>ст. 301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Соглашения (контракты, договоры) между хозяйствующими субъектами, поставщиками и заказчиками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5 лет </w:t>
            </w:r>
          </w:p>
          <w:p w:rsidR="00DE62B9" w:rsidRDefault="00DE62B9">
            <w:pPr>
              <w:jc w:val="center"/>
            </w:pPr>
            <w:r>
              <w:t>ст.238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rPr>
          <w:trHeight w:val="4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03-13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Листки нетрудоспособности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>
            <w:pPr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ст.618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  <w:p w:rsidR="00DE62B9" w:rsidRDefault="00DE62B9">
            <w:pPr>
              <w:rPr>
                <w:sz w:val="16"/>
                <w:szCs w:val="16"/>
              </w:rPr>
            </w:pPr>
          </w:p>
        </w:tc>
      </w:tr>
      <w:tr w:rsidR="00DE62B9" w:rsidTr="00DE62B9">
        <w:trPr>
          <w:trHeight w:val="4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16"/>
                <w:szCs w:val="16"/>
              </w:rPr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outlineLvl w:val="0"/>
              <w:rPr>
                <w:b/>
              </w:rPr>
            </w:pPr>
          </w:p>
          <w:p w:rsidR="00DE62B9" w:rsidRDefault="00DE62B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04. Учёт военнообязанных</w:t>
            </w:r>
          </w:p>
          <w:p w:rsidR="00DE62B9" w:rsidRDefault="00DE62B9">
            <w:pPr>
              <w:jc w:val="center"/>
              <w:outlineLvl w:val="0"/>
              <w:rPr>
                <w:b/>
              </w:rPr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outlineLvl w:val="0"/>
              <w:rPr>
                <w:b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04-01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Переписка с военным комиссариатом по учёту военнообязанных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ст.457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04-02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по ведению воинского учета и бронированию граждан, пребывающих в запасе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 458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04-03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DE62B9" w:rsidRDefault="00DE62B9">
            <w:pPr>
              <w:jc w:val="both"/>
            </w:pPr>
            <w:r>
              <w:t xml:space="preserve">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  <w:r>
              <w:t>ДМН</w:t>
            </w:r>
          </w:p>
          <w:p w:rsidR="00DE62B9" w:rsidRDefault="00DE62B9">
            <w:pPr>
              <w:jc w:val="center"/>
            </w:pPr>
            <w:r>
              <w:t>ст.1б, 2б, 3б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Относящиеся к деятельности муниципального образования постоянно</w:t>
            </w: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04-04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>Карточки учёта военнообязанных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 463 е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876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outlineLvl w:val="0"/>
              <w:rPr>
                <w:b/>
              </w:rPr>
            </w:pPr>
          </w:p>
          <w:p w:rsidR="00DE62B9" w:rsidRDefault="00DE62B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05. Охрана  труда и пожарная безопасность</w:t>
            </w:r>
          </w:p>
        </w:tc>
      </w:tr>
      <w:tr w:rsidR="00DE62B9" w:rsidTr="00DE62B9">
        <w:trPr>
          <w:trHeight w:val="53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05-01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both"/>
            </w:pPr>
            <w:r>
              <w:t>Журнал инструктажа по охране труда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  <w:p w:rsidR="00DE62B9" w:rsidRDefault="00DE62B9"/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45 лет</w:t>
            </w:r>
          </w:p>
          <w:p w:rsidR="00DE62B9" w:rsidRDefault="00DE62B9">
            <w:pPr>
              <w:jc w:val="center"/>
            </w:pPr>
            <w:r>
              <w:t>ст.423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16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05-02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Инструкции по охране труда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ст.421</w:t>
            </w:r>
          </w:p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sz w:val="20"/>
                <w:szCs w:val="20"/>
              </w:rPr>
            </w:pPr>
          </w:p>
        </w:tc>
      </w:tr>
      <w:tr w:rsidR="00DE62B9" w:rsidTr="00DE62B9">
        <w:trPr>
          <w:trHeight w:val="16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05-03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 xml:space="preserve">Переписка по вопросам охраны труда 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5 лет</w:t>
            </w:r>
          </w:p>
          <w:p w:rsidR="00DE62B9" w:rsidRDefault="00DE62B9">
            <w:pPr>
              <w:jc w:val="center"/>
            </w:pPr>
            <w:r>
              <w:t>ст. 430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16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lastRenderedPageBreak/>
              <w:t>05-04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Журнал учета инструктажей по пожарной безопасности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 3 года</w:t>
            </w:r>
          </w:p>
          <w:p w:rsidR="00DE62B9" w:rsidRDefault="00DE62B9">
            <w:pPr>
              <w:jc w:val="center"/>
            </w:pPr>
            <w:r>
              <w:t>ст. 613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rPr>
          <w:trHeight w:val="16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  <w:rPr>
                <w:b/>
              </w:rPr>
            </w:pPr>
          </w:p>
          <w:p w:rsidR="00DE62B9" w:rsidRDefault="00DE62B9">
            <w:pPr>
              <w:jc w:val="center"/>
              <w:rPr>
                <w:b/>
              </w:rPr>
            </w:pPr>
            <w:r>
              <w:rPr>
                <w:b/>
              </w:rPr>
              <w:t>06. Общественная деятельность населения</w:t>
            </w:r>
          </w:p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06-01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Протоколы заседаний Совета Ветеранов и документы к ним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06-02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Списки участников ВОВ, тружеников тыла и других военных действий</w:t>
            </w:r>
          </w:p>
          <w:p w:rsidR="00DE62B9" w:rsidRDefault="00DE62B9">
            <w:pPr>
              <w:jc w:val="both"/>
            </w:pP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 xml:space="preserve"> ст.462б</w:t>
            </w:r>
          </w:p>
          <w:p w:rsidR="00DE62B9" w:rsidRDefault="00DE62B9">
            <w:pPr>
              <w:jc w:val="center"/>
            </w:pPr>
          </w:p>
          <w:p w:rsidR="00DE62B9" w:rsidRDefault="00DE62B9">
            <w:pPr>
              <w:jc w:val="center"/>
            </w:pPr>
            <w:r>
              <w:t xml:space="preserve">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06-03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(протоколы, акты, справки) по работе с неблагополучными семьями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06-04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both"/>
            </w:pPr>
            <w:r>
              <w:t>Документы (протоколы, акты, справки) по работе женсовета</w:t>
            </w:r>
          </w:p>
          <w:p w:rsidR="00DE62B9" w:rsidRDefault="00DE62B9">
            <w:pPr>
              <w:jc w:val="both"/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Постоянно</w:t>
            </w:r>
          </w:p>
          <w:p w:rsidR="00DE62B9" w:rsidRDefault="00DE62B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</w:tbl>
    <w:p w:rsidR="00DE62B9" w:rsidRDefault="00DE62B9" w:rsidP="00DE62B9">
      <w:pPr>
        <w:tabs>
          <w:tab w:val="left" w:pos="5040"/>
        </w:tabs>
      </w:pPr>
      <w:r>
        <w:t>_______________________________           _____________________          _______________</w:t>
      </w:r>
    </w:p>
    <w:p w:rsidR="00DE62B9" w:rsidRDefault="00DE62B9" w:rsidP="00DE62B9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(должность ответственного  за  делопроизводство)                (подпись)                             (инициалы, фамилия)</w:t>
      </w:r>
    </w:p>
    <w:p w:rsidR="00DE62B9" w:rsidRDefault="00DE62B9" w:rsidP="00DE62B9">
      <w:pPr>
        <w:tabs>
          <w:tab w:val="left" w:pos="5040"/>
        </w:tabs>
        <w:rPr>
          <w:sz w:val="20"/>
          <w:szCs w:val="20"/>
        </w:rPr>
      </w:pPr>
    </w:p>
    <w:p w:rsidR="00DE62B9" w:rsidRDefault="00DE62B9" w:rsidP="00DE62B9">
      <w:pPr>
        <w:tabs>
          <w:tab w:val="left" w:pos="5040"/>
        </w:tabs>
        <w:rPr>
          <w:sz w:val="20"/>
          <w:szCs w:val="20"/>
        </w:rPr>
      </w:pPr>
    </w:p>
    <w:p w:rsidR="00DE62B9" w:rsidRDefault="00DE62B9" w:rsidP="00DE62B9">
      <w:pPr>
        <w:tabs>
          <w:tab w:val="left" w:pos="5040"/>
        </w:tabs>
        <w:rPr>
          <w:sz w:val="20"/>
          <w:szCs w:val="20"/>
        </w:rPr>
      </w:pPr>
    </w:p>
    <w:p w:rsidR="00DE62B9" w:rsidRDefault="00DE62B9" w:rsidP="00DE62B9">
      <w:pPr>
        <w:jc w:val="both"/>
      </w:pPr>
      <w:r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»,  утвержден приказом Росархива от 20.12.2019 г. № 236</w:t>
      </w:r>
    </w:p>
    <w:p w:rsidR="00DE62B9" w:rsidRDefault="00DE62B9" w:rsidP="00DE62B9">
      <w:pPr>
        <w:jc w:val="both"/>
      </w:pPr>
      <w:r>
        <w:t xml:space="preserve"> </w:t>
      </w:r>
    </w:p>
    <w:p w:rsidR="00DE62B9" w:rsidRDefault="00DE62B9" w:rsidP="00DE62B9">
      <w:pPr>
        <w:jc w:val="center"/>
      </w:pPr>
      <w:r>
        <w:t>ИТОГОВАЯ ЗАПИСЬ   о категориях и количестве дел,</w:t>
      </w:r>
    </w:p>
    <w:p w:rsidR="00DE62B9" w:rsidRDefault="00DE62B9" w:rsidP="00DE62B9">
      <w:pPr>
        <w:jc w:val="center"/>
      </w:pPr>
      <w:r>
        <w:t>заведенных в 2020 году в организации</w:t>
      </w:r>
    </w:p>
    <w:p w:rsidR="00DE62B9" w:rsidRDefault="00DE62B9" w:rsidP="00DE62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50"/>
        <w:gridCol w:w="2378"/>
        <w:gridCol w:w="2310"/>
      </w:tblGrid>
      <w:tr w:rsidR="00DE62B9" w:rsidTr="00DE62B9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По срокам хранения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 xml:space="preserve">Всего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В том числе</w:t>
            </w:r>
          </w:p>
        </w:tc>
      </w:tr>
      <w:tr w:rsidR="00DE62B9" w:rsidTr="00DE6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B9" w:rsidRDefault="00DE62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B9" w:rsidRDefault="00DE62B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переходящих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с отметкой ЭПК</w:t>
            </w:r>
          </w:p>
        </w:tc>
      </w:tr>
      <w:tr w:rsidR="00DE62B9" w:rsidTr="00DE62B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  <w:p w:rsidR="00DE62B9" w:rsidRDefault="00DE62B9">
            <w:r>
              <w:t>Постоянного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Временного (свыше 10 лет)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r>
              <w:t>Временного (до  10 лет включительно)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  <w:tr w:rsidR="00DE62B9" w:rsidTr="00DE62B9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B9" w:rsidRDefault="00DE62B9">
            <w:pPr>
              <w:jc w:val="center"/>
            </w:pPr>
            <w: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9" w:rsidRDefault="00DE62B9">
            <w:pPr>
              <w:jc w:val="center"/>
            </w:pPr>
          </w:p>
        </w:tc>
      </w:tr>
    </w:tbl>
    <w:p w:rsidR="00DE62B9" w:rsidRDefault="00DE62B9" w:rsidP="00DE62B9">
      <w:pPr>
        <w:jc w:val="center"/>
      </w:pPr>
    </w:p>
    <w:p w:rsidR="00DE62B9" w:rsidRDefault="00DE62B9" w:rsidP="00DE62B9">
      <w:r>
        <w:t xml:space="preserve">Наименование должности                           ______________________   _________________ </w:t>
      </w:r>
    </w:p>
    <w:p w:rsidR="00DE62B9" w:rsidRDefault="00DE62B9" w:rsidP="00DE62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</w:t>
      </w:r>
      <w:r>
        <w:t xml:space="preserve">                     </w:t>
      </w:r>
      <w:r>
        <w:rPr>
          <w:sz w:val="20"/>
          <w:szCs w:val="20"/>
        </w:rPr>
        <w:t xml:space="preserve">расшифровка подписи    </w:t>
      </w:r>
    </w:p>
    <w:p w:rsidR="00DE62B9" w:rsidRDefault="00DE62B9" w:rsidP="00DE62B9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p w:rsidR="00DE62B9" w:rsidRDefault="00DE62B9" w:rsidP="00DE62B9">
      <w:pPr>
        <w:rPr>
          <w:sz w:val="20"/>
          <w:szCs w:val="20"/>
        </w:rPr>
      </w:pPr>
    </w:p>
    <w:p w:rsidR="00DE62B9" w:rsidRDefault="00DE62B9" w:rsidP="00DE62B9">
      <w:pPr>
        <w:rPr>
          <w:sz w:val="20"/>
          <w:szCs w:val="20"/>
        </w:rPr>
      </w:pPr>
    </w:p>
    <w:p w:rsidR="00DE62B9" w:rsidRDefault="00DE62B9" w:rsidP="00DE62B9">
      <w:r>
        <w:t>СОГЛАСОВАНО</w:t>
      </w:r>
    </w:p>
    <w:p w:rsidR="00DE62B9" w:rsidRDefault="00DE62B9" w:rsidP="00DE62B9">
      <w:r>
        <w:t xml:space="preserve">Начальник  архивного отдела  в управлении делами </w:t>
      </w:r>
    </w:p>
    <w:p w:rsidR="00DE62B9" w:rsidRDefault="00DE62B9" w:rsidP="00DE62B9">
      <w:r>
        <w:t>администрации муниципального  района  муниципального</w:t>
      </w:r>
    </w:p>
    <w:p w:rsidR="00DE62B9" w:rsidRDefault="00DE62B9" w:rsidP="00DE62B9">
      <w:r>
        <w:t>образования «Нижнеудинский  район»</w:t>
      </w:r>
    </w:p>
    <w:p w:rsidR="00DE62B9" w:rsidRDefault="00DE62B9" w:rsidP="00DE62B9">
      <w:r>
        <w:t>___________________________Н.А.Каруковец</w:t>
      </w:r>
    </w:p>
    <w:p w:rsidR="00DE62B9" w:rsidRDefault="00DE62B9" w:rsidP="00DE62B9">
      <w:r>
        <w:t>____________2020 года</w:t>
      </w:r>
    </w:p>
    <w:p w:rsidR="0061418E" w:rsidRDefault="0061418E">
      <w:bookmarkStart w:id="0" w:name="_GoBack"/>
      <w:bookmarkEnd w:id="0"/>
    </w:p>
    <w:sectPr w:rsidR="0061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E"/>
    <w:rsid w:val="0061418E"/>
    <w:rsid w:val="0063483E"/>
    <w:rsid w:val="00D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7722-642D-44BB-BF6F-869895C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2B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E62B9"/>
    <w:pPr>
      <w:jc w:val="center"/>
    </w:pPr>
    <w:rPr>
      <w:rFonts w:ascii="Arial CYR" w:hAnsi="Arial CYR"/>
      <w:szCs w:val="20"/>
    </w:rPr>
  </w:style>
  <w:style w:type="character" w:customStyle="1" w:styleId="a5">
    <w:name w:val="Название Знак"/>
    <w:basedOn w:val="a0"/>
    <w:link w:val="a4"/>
    <w:uiPriority w:val="99"/>
    <w:rsid w:val="00DE62B9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62B9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6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E6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6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DE62B9"/>
    <w:pPr>
      <w:spacing w:after="60"/>
      <w:jc w:val="center"/>
    </w:pPr>
    <w:rPr>
      <w:rFonts w:ascii="Arial" w:hAnsi="Arial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DE62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E62B9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character" w:customStyle="1" w:styleId="FontStyle14">
    <w:name w:val="Font Style14"/>
    <w:rsid w:val="00DE62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2020-10-26T04:18:00Z</dcterms:created>
  <dcterms:modified xsi:type="dcterms:W3CDTF">2020-10-26T04:18:00Z</dcterms:modified>
</cp:coreProperties>
</file>