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C" w:rsidRDefault="00771EF7" w:rsidP="0077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71EF7" w:rsidRDefault="00771EF7" w:rsidP="0077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 Катарбейского муниципального образования, в отношении которых проведена антикоррупционная экспертиза за 201</w:t>
      </w:r>
      <w:r w:rsidR="009374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11.01.2018 г. № 01  «Об утверждении схемы водоснабжения и водоотведения на территории Катарбейского муниципального образования»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Катарбейского МО от 15.01.2018 г. № 14/1 «О внесении изменений в Положение об оплате труда муниципальных служащих органов местного самоуправления Катарбейского муниципального образования»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 Катарбейского МО от 15.01.2018 г. № 15 «Об утверждении Положения по оплате труда главы Катарбейского муниципального образования»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от 23.01.2018 г.  № 04 «Об утверждении стоимости услуг, оказываемых специализированными службами по похоронному делу»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от 23.01.2018 г.  № 05 «Об утверждении Положения «о порядке проведения публичных мероприятий на территории Катарбейского сельского поселения»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23.01.2018 г. № 06 «Об утверждении Правил размещения и содержания информационных конструкций на территории Катарбейского муниципального образования»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24.01.2018 года № 07 «Об утверждении </w:t>
            </w:r>
            <w:proofErr w:type="gramStart"/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году»</w:t>
            </w:r>
          </w:p>
        </w:tc>
      </w:tr>
      <w:tr w:rsidR="00937464" w:rsidTr="00937464">
        <w:trPr>
          <w:trHeight w:val="1106"/>
        </w:trPr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01.02.2018 г. № 08 « Об утверждении Положения об оплате труда работников, замещающих </w:t>
            </w:r>
            <w:proofErr w:type="gramStart"/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 и вспомогательного персонала Катарбейского муниципального образования сельского поселения»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 Катарбейского МО от 02.02.2018 г. № 16 «О налоге на имущество физических лиц»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937464" w:rsidRPr="00937464" w:rsidRDefault="00937464" w:rsidP="00EA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 Катарбейского МО от 02.02.2018 г. № 17 «О внесении изменений в Решение Думы  Катарбейского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от 25.11.2014 г. №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«О земельном налоге»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09.02.2018 г. № 09 «О внесении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дополнений в постановление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администрации Катарбейс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образования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от 12.09.2016 г. № 83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земельных участков в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собственность бесплатно на территории Катарбейского сельского поселения»</w:t>
            </w:r>
          </w:p>
        </w:tc>
      </w:tr>
      <w:tr w:rsidR="00937464" w:rsidTr="00937464">
        <w:trPr>
          <w:trHeight w:val="1038"/>
        </w:trPr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pStyle w:val="a6"/>
              <w:ind w:left="0"/>
            </w:pPr>
            <w:r w:rsidRPr="00937464">
              <w:t xml:space="preserve">Постановление администрации Катарбейского МО от 27.02.2018 г. № 11 «Об утверждении отчета об исполнении муниципальной программы </w:t>
            </w:r>
            <w:r w:rsidRPr="00937464">
              <w:rPr>
                <w:rFonts w:eastAsia="Calibri"/>
                <w:color w:val="000000"/>
              </w:rPr>
              <w:t>«Развитие дорожного хозяйства в Катарбейском</w:t>
            </w:r>
            <w:r w:rsidRPr="00937464">
              <w:t xml:space="preserve"> </w:t>
            </w:r>
            <w:r w:rsidRPr="00937464">
              <w:rPr>
                <w:rFonts w:eastAsia="Calibri"/>
                <w:color w:val="000000"/>
              </w:rPr>
              <w:t xml:space="preserve">муниципальном образовании  на 2017-2019 </w:t>
            </w:r>
            <w:proofErr w:type="spellStart"/>
            <w:r w:rsidRPr="00937464">
              <w:rPr>
                <w:rFonts w:eastAsia="Calibri"/>
                <w:color w:val="000000"/>
              </w:rPr>
              <w:t>г.г</w:t>
            </w:r>
            <w:proofErr w:type="spellEnd"/>
            <w:r w:rsidRPr="00937464">
              <w:rPr>
                <w:rFonts w:eastAsia="Calibri"/>
                <w:color w:val="000000"/>
              </w:rPr>
              <w:t>.»</w:t>
            </w:r>
            <w:r w:rsidRPr="00937464">
              <w:rPr>
                <w:rFonts w:eastAsia="Calibri"/>
                <w:bCs/>
              </w:rPr>
              <w:t xml:space="preserve"> </w:t>
            </w:r>
            <w:r w:rsidRPr="00937464">
              <w:t>за 2017 год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pStyle w:val="a6"/>
              <w:ind w:left="0"/>
            </w:pPr>
            <w:r w:rsidRPr="00937464">
              <w:t xml:space="preserve">Постановление администрации Катарбейского МО от 27.02.2018 г. № 12 « Об утверждении отчета об исполнении муниципальной программы </w:t>
            </w:r>
            <w:r w:rsidRPr="00937464">
              <w:rPr>
                <w:rFonts w:eastAsia="Calibri"/>
                <w:bCs/>
              </w:rPr>
              <w:t xml:space="preserve">«Развитие жилищно-коммунального хозяйства в Катарбейском муниципальном образовании на 2017-2019 </w:t>
            </w:r>
            <w:proofErr w:type="spellStart"/>
            <w:r w:rsidRPr="00937464">
              <w:rPr>
                <w:rFonts w:eastAsia="Calibri"/>
                <w:bCs/>
              </w:rPr>
              <w:t>г.г</w:t>
            </w:r>
            <w:proofErr w:type="spellEnd"/>
            <w:r w:rsidRPr="00937464">
              <w:rPr>
                <w:rFonts w:eastAsia="Calibri"/>
                <w:bCs/>
              </w:rPr>
              <w:t xml:space="preserve">.» </w:t>
            </w:r>
            <w:r w:rsidRPr="00937464">
              <w:t>за 2017 год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Катарбейского МО от 27.02.2018  г.№ 13 « Об утверждении отчета об исполнении муниципальной программы </w:t>
            </w:r>
            <w:r w:rsidRPr="0093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«Обеспечение комплексных мер противодействия чрезвычайным ситуациям природного и </w:t>
            </w:r>
            <w:r w:rsidRPr="0093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техногенного  характера в Катарбейском муниципальном образовании</w:t>
            </w:r>
          </w:p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2017-2019 </w:t>
            </w:r>
            <w:proofErr w:type="spellStart"/>
            <w:r w:rsidRPr="0093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93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.»» за 2017 год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pStyle w:val="a6"/>
              <w:ind w:left="0"/>
            </w:pPr>
            <w:r w:rsidRPr="00937464">
              <w:t>Постановление администрации  Катарбейского МО    от 27.02..2018 г № 14</w:t>
            </w:r>
            <w:proofErr w:type="gramStart"/>
            <w:r w:rsidRPr="00937464">
              <w:t xml:space="preserve">  О</w:t>
            </w:r>
            <w:proofErr w:type="gramEnd"/>
            <w:r w:rsidRPr="00937464">
              <w:t xml:space="preserve">б утверждении отчета об исполнении  муниципальной программы </w:t>
            </w:r>
            <w:r w:rsidRPr="00937464">
              <w:rPr>
                <w:rFonts w:eastAsia="Calibri"/>
              </w:rPr>
              <w:t>«Развитие культуры и спорта в Катарбейском муниципальном образовании на 2017-2019 гг.»»</w:t>
            </w:r>
            <w:r w:rsidRPr="00937464">
              <w:t xml:space="preserve"> за 2017 год»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Катарбейского МО от 28.02.2018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№ 18 «О внесении изменений в решение Думы «О бюджете Катарбейского муниципального образования на 2018 год и на плановый период 2019 и 2020 годов».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pStyle w:val="a8"/>
              <w:rPr>
                <w:b/>
                <w:bCs/>
                <w:kern w:val="28"/>
              </w:rPr>
            </w:pPr>
            <w:r w:rsidRPr="00937464">
              <w:t>Постановление администрации  Катарбейского МО    от 01.03..2018 г № 15  «</w:t>
            </w:r>
            <w:r w:rsidRPr="00937464">
              <w:rPr>
                <w:bCs/>
                <w:kern w:val="28"/>
              </w:rPr>
              <w:t>об утверждении положения о порядке списания имущества (основных средств), находящегося в муниципальной собственности</w:t>
            </w:r>
            <w:r w:rsidRPr="00937464">
              <w:t xml:space="preserve">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07.03.2018 г. № 16     «Об утверждении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«Ремонт, модернизация и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казенного учреждения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культуры Катарбейского муниципального  образования на 2018-2020 годы»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 от 19.03.2018 г  № 20 «</w:t>
            </w:r>
            <w:r w:rsidRPr="009374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 доплате работникам, замещающим должности, не являющиеся должностями муниципальной службы и вспомогательному персон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алу администрации Катарбейского </w:t>
            </w:r>
            <w:r w:rsidRPr="009374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муниципального образования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Катарбейского МО  от 27.03.2018 г  № 19 «Об утверждении Положения о муниципальной службе в Катарбейском муниципальном образовании». 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  Катарбейского  МО  от 27.03.2018 г. № 20  «Об утверждении Положения о порядке размещения на официальном сайте администрации Катарбейского муниципального образования, предоставляемых депутатами Думы Катарбейского муниципального образования и членами их семей сведений о доходах, расходах, об имуществе и обязательствах имущественного характера и предоставление этих сведений средствам массовой информации для опубликования»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27.03.2018 г. № 21 «О Направлении годового отчета об исполнении бюджета Катарбейского муниципального образования за 2017 год в контрольно-счетную палату муниципального района муниципального образования «Нижнеудинский район» с целью проведения внешней проверки»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27.03.2018 г. № 23  «О назначении публичных слушаний по рассмотрению проекта Решения Думы «Об утверждении Правил благоустройства территории Катарбейского муниципального образования»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02.04.2018 г. № 24 «О внесении изменений в решение Думы «О бюджете Катарбейского муниципального образования на 2018 год и на плановый период 2019 и 2020 годов»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10.04.2018  г. № 22 «О внесении изменений в план-график размещения заказов на поставку товаров, выполнения работ, оказание услуг для Катарбейского муниципального образования сельского поселения на 2018 год»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16.04.2018 г. № 25 «Об утверждении положения «об обеспечении условий для развития на территории Катарбейского муниципального образования массовой физической культуры и спорта»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16.04.2018 г. № 26 «</w:t>
            </w:r>
            <w:r w:rsidRPr="0093746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 утверждении порядка проведения официальных спортивных и физкультурных мероприятий на территории Катарбейского муниципального образования»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16.04.2018 г. № 27 «</w:t>
            </w:r>
            <w:r w:rsidRPr="0093746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утверждении порядка формирования спортивных сборных команд Катарбейского </w:t>
            </w:r>
            <w:r w:rsidRPr="0093746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муниципального образования и их обеспечение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27.04.2018 г. № 25 «Об утверждении Положения о порядке организации и проведения публичных слушаний, общественных обсуждений в Катарбейском муниципальном образовании»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27.04.2018 г. № 26 «О назначении публичных слушаний по рассмотрению проекта решения Думы «О внесении изменений и дополнений в Устав Катарбейского муниципального образования»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27.04.2018 г. № 27 «О внесении изменений в решение Думы «О бюджете Катарбейского муниципального образования на 2018 год и на плановый период 2019 и 2020 годов»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04.05.2018 г. № 28 «Об утверждения Реестра и </w:t>
            </w:r>
            <w:proofErr w:type="gramStart"/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proofErr w:type="gramEnd"/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данных администрации Катарбейского муниципального образования, подлежащих размещению в информационно-коммуникационной сети «Интернет»»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pStyle w:val="2"/>
              <w:suppressAutoHyphens/>
              <w:spacing w:line="240" w:lineRule="auto"/>
              <w:ind w:left="-23"/>
              <w:contextualSpacing/>
              <w:textAlignment w:val="baseline"/>
            </w:pPr>
            <w:r w:rsidRPr="00937464">
              <w:t>Постановление администрации Катарбейского МО от 04.05.2018 г. № 29 « Об утверждении отчета об исполнении бюджета Катарбейского муниципального образования за 1 кв. 2018 года»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pStyle w:val="ConsPlusTitle"/>
              <w:rPr>
                <w:szCs w:val="24"/>
              </w:rPr>
            </w:pPr>
            <w:r w:rsidRPr="00937464">
              <w:rPr>
                <w:b w:val="0"/>
                <w:szCs w:val="24"/>
              </w:rPr>
              <w:t>Постановление администрации Катарбейского МО от 07.05.2018г. №  30</w:t>
            </w:r>
            <w:r w:rsidRPr="00937464">
              <w:rPr>
                <w:szCs w:val="24"/>
              </w:rPr>
              <w:t xml:space="preserve"> «</w:t>
            </w:r>
            <w:r w:rsidRPr="00937464">
              <w:rPr>
                <w:b w:val="0"/>
                <w:szCs w:val="24"/>
              </w:rPr>
              <w:t>О внесении изменений в постановление администрации Катарбейского муниципального образования «Об утверждении Порядка формирования и использования бюджетных ассигнований дорожного фонда Катарбейского сельского поселения</w:t>
            </w:r>
            <w:r w:rsidRPr="00937464">
              <w:rPr>
                <w:szCs w:val="24"/>
              </w:rPr>
              <w:t>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07.05.2018 г. № 28 «О внесении изменений в решение Думы Катарбейского муниципального образования «Об утверждении Положения о бюджетном процессе в Катарбейском муниципальном образовании»».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16.05.2018 г. № 33 «</w:t>
            </w:r>
            <w:r w:rsidRPr="00937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6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в Катарбейском муниципальном образовании»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31.05.2018 г. № 29 «О внесении изменений Решение Думы «О бюджете Катарбейского муниципального образования на 2018  год и плановый период 2019 и 2020 годов».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06.06.2018 г. № 30 «О внесении изменений и дополнений в устав Катарбейского муниципального образования».</w:t>
            </w:r>
          </w:p>
        </w:tc>
      </w:tr>
      <w:tr w:rsidR="00937464" w:rsidTr="008E5436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06.06.2018 г. № 31 «Об утверждении отчета об исполнении бюджета Катарбейского муниципального образования за 2017 год».</w:t>
            </w:r>
          </w:p>
        </w:tc>
      </w:tr>
      <w:tr w:rsidR="00937464" w:rsidTr="00736E03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09.06.2018 г. № 38 « Об утверждении перечня муниципальных услуг, предоставление которых посредством комплексного запроса не осуществляется»</w:t>
            </w:r>
          </w:p>
        </w:tc>
      </w:tr>
      <w:tr w:rsidR="00937464" w:rsidTr="00736E03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15.06.2018 г. № 39 «Об утверждении порядка создания и организации деятельности координационного органа Катарбейского муниципального образования в сфере профилактики правонарушений»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19.06.2018 г. № 41 «Об утверждении плана мероприятий по оптимизации расходов бюджета Катарбейского муниципального образования на 2018 год»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26.06.2018 г. № 43 «О принятии расходных обязательств по реализации мероприятий перечня проектов народных инициатив на 2018 год и порядок организации работ по выполнению указанных обязательств по Катарбейскому муниципальному образованию»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pStyle w:val="2"/>
              <w:suppressAutoHyphens/>
              <w:spacing w:after="0" w:line="240" w:lineRule="auto"/>
              <w:ind w:left="0"/>
              <w:contextualSpacing/>
              <w:textAlignment w:val="baseline"/>
            </w:pPr>
            <w:r w:rsidRPr="00937464">
              <w:t xml:space="preserve">Решение Думы Катарбейского МО от 18.07.2018 г. № 32 «Об утверждении Правил </w:t>
            </w:r>
            <w:r w:rsidRPr="00937464">
              <w:lastRenderedPageBreak/>
              <w:t>благоустройства территории Катарбейского муниципального образования»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18.07.2018 г. № 33 «Об установлении на 2018 год объема межбюджетных трансфертов за осуществление переданных полномочий по решению вопросов местного значения 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18.07.2018 г. № 45 «</w:t>
            </w:r>
            <w:r w:rsidRPr="0093746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 утверждении отчета об исполнении бюджета Катарбейского муниципального образования за 1 полугодие 2018 года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Катарбейского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МО от 24.07.2018 г. № 46</w:t>
            </w:r>
            <w:r w:rsidRPr="0093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93746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Катарбейского муниципального образования»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09.08.2018 г. № 51/1 «Об утверждении основных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Катарбейского муниципального образования на 2019 – 2021 гг.</w:t>
            </w:r>
            <w:r w:rsidRPr="009374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37464" w:rsidTr="00771EF7">
        <w:tc>
          <w:tcPr>
            <w:tcW w:w="534" w:type="dxa"/>
          </w:tcPr>
          <w:p w:rsidR="00937464" w:rsidRDefault="00937464" w:rsidP="0093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</w:tcPr>
          <w:p w:rsidR="00937464" w:rsidRPr="00937464" w:rsidRDefault="00937464" w:rsidP="009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12.09.2018 г. № 34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прекращении полномочий депутатов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Катарбейского муниципального </w:t>
            </w:r>
            <w:r w:rsidRPr="00937464">
              <w:rPr>
                <w:rFonts w:ascii="Times New Roman" w:hAnsi="Times New Roman" w:cs="Times New Roman"/>
                <w:sz w:val="24"/>
                <w:szCs w:val="24"/>
              </w:rPr>
              <w:t>образования Наконечник Т.Н., Мироненко И.Г.»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pStyle w:val="ConsPlusTitle"/>
              <w:rPr>
                <w:b w:val="0"/>
                <w:szCs w:val="24"/>
              </w:rPr>
            </w:pPr>
            <w:r w:rsidRPr="00223E48">
              <w:rPr>
                <w:b w:val="0"/>
                <w:szCs w:val="24"/>
              </w:rPr>
              <w:t>Постановление администрации Катарбейского МО от 28.09.2018 г. № 53</w:t>
            </w:r>
            <w:r w:rsidRPr="00223E48">
              <w:rPr>
                <w:szCs w:val="24"/>
              </w:rPr>
              <w:t xml:space="preserve"> </w:t>
            </w:r>
            <w:r w:rsidRPr="00223E48">
              <w:rPr>
                <w:b w:val="0"/>
                <w:szCs w:val="24"/>
              </w:rPr>
              <w:t>«Об утверждении топливно-энергетического баланса Катарбейского муниципального образования»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24.10.2018 г. № 54 «Об утверждении отчета об исполнении бюджета Катарбейского муниципального образования за 9 мес. 2018 года</w:t>
            </w:r>
            <w:r w:rsidRPr="00223E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29.10.2018 г. № 55 «Об утверждении плана подготовки документов стратегического планирования Катарбейского муниципального образования»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29.10.2018 г. № 56 «Об утверждении </w:t>
            </w:r>
            <w:proofErr w:type="gramStart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Порядка общественного обсуждения проектов документов стратегического планирования</w:t>
            </w:r>
            <w:proofErr w:type="gramEnd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 Катарбейского муниципального образования</w:t>
            </w:r>
            <w:r w:rsidRPr="00223E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29.10.2018 г. № 35 «Об утверждении Положения о порядке осуществления муниципального земельного контроля на территории Катарбейского муниципального образования»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</w:t>
            </w:r>
            <w:bookmarkStart w:id="0" w:name="_GoBack"/>
            <w:bookmarkEnd w:id="0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тарбейского МО от 31.10.2018 г. № 36 «О внесении изменений в решение Думы «О бюджете Катарбейского муниципального образования на 2018 год и на плановый период 2019 и 2020 годов»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31.10.2018 г. № 57 «Об утверждении административного регламента осуществления муниципального </w:t>
            </w:r>
            <w:proofErr w:type="gramStart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Катарбейского муниципального образования  - сельского поселения</w:t>
            </w:r>
            <w:r w:rsidRPr="00223E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31.10.2018 г. № 38 «О назначении публичных слушаний для обсуждения проекта решения Думы Катарбейского муниципального образования «Об утверждении стратегии социально-экономического развития Катарбейского муниципального образования на 2018-2030 годы»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31.10.2018 г. № 37 «О назначении публичных слушаний по рассмотрению проекта решений Думы «О внесении изменений и дополнений в Устав Катарбейского муниципального образования»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08.11.2018 г. № 59 «Об Утверждении Положения о порядке формирования, утверждения и ведения планов закупок товаров, работ, услуг для обеспечения муниципальных нужд Катарбейского муниципального образования»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08.11.2018 г. № 60 «Об </w:t>
            </w:r>
            <w:r w:rsidRPr="0022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 о Порядке формирования, утверждения и ведения Плана – графика закупок товаров, работ, услуг для обеспечения муниципальных нужд Катарбейского муниципального образования» 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08.11.2018 г. № 61 «О создании органа внутреннего муниципального финансового контроля администрации Катарбейского муниципального образования» 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29.11.2018 г. № 39 «О земельном налоге»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30.11.2018  г. № 69 «О внесении изменений в Положение о порядке выплаты ежемесячной надбавки за сложность, напряженность и высокие достижения в труде, премии, материальной помощи работникам Катарбейского муниципального образования сельского поселения замещающим должности, не являющиеся должностями муниципальной службы и вспомогательного персонала администрации Катарбейского муниципального образования сельского поселения</w:t>
            </w:r>
            <w:r w:rsidRPr="00223E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03.12.2018 г. № 70 «О назначении публичных слушаний для обсуждения проекта решения Думы Катарбейского муниципального образования  «О бюджете Катарбейского муниципального образования на 2019 год»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03.12.2018 г. № 71 «Об утверждении Порядка осуществления внутреннего муниципального финансового контроля»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10.12.2018 г. № 40 «О внесении изменений и дополнений в Устав Катарбейского муниципального образования»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24.12.2018 г. № 42 «О передаче части полномочий по решению вопросов местного значения»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24.12.2018 г. № 43 «О передаче полномочий на определение поставщиков (подрядчиков, исполнителей)»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26.12.2018 г. № 44 «О бюджете Катарбейского муниципального образования на 2019 год и на плановый период 2020 и 2021 годов»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27.12.2018 г. № 72 «Об утверждении муниципальной программы «Развитие дорожного хозяйства в Катарбейском муниципальном образовании на 2019-2021 </w:t>
            </w:r>
            <w:proofErr w:type="spellStart"/>
            <w:proofErr w:type="gramStart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27.12.2018 г. № 73 «Об утверждении муниципальной программы «Развитие жилищно-коммунального хозяйства в Катарбейском муниципальном образовании на 2019 -2021 гг.»»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27.12.2018 г. № 74 «Об утверждении муниципальной программы «Обеспечение комплексных мер противодействия чрезвычайным ситуациям природного и техногенного характера  в Катарбейском муниципальном образовании на 2019 -2021 гг.»»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27.12.2018 г. № 75 «Об утверждении муниципальной программы «Развитие культуры и спорта  в Катарбейском муниципальном образовании на 2019 -2021 гг.»»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27.12.2018 г. № 76 «О внесении изменений в муниципальную программу «Развитие жилищно-коммунального хозяйства в Катарбейском муниципальном образовании на 2019 -2021 гг.»»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27.12.2018 г. № 77 « О внесении изменений в муниципальную программу «Развитие дорожного хозяйства в Катарбейском муниципальном образовании на 2019-2021 </w:t>
            </w:r>
            <w:proofErr w:type="spellStart"/>
            <w:proofErr w:type="gramStart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27.12.2018 г. № 78 « О внесении изменений в муниципальную программу «Развитие культуры и спорта  в Катарбейском муниципальном образовании на 2019 -2021 гг.»»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27.12.2018 г. № 79 « О внесении изменений в муниципальную программу «Обеспечение комплексных мер противодействия чрезвычайным ситуациям природного и техногенного характера  в Катарбейском муниципальном образовании на 2019 -2021 гг.»»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29.12.2018 г. № 45 «О внесении изменений в решение Думы «О бюджете Катарбейского муниципального образования на 2018 год и на плановый период 2019 и 2020 годов»</w:t>
            </w:r>
          </w:p>
        </w:tc>
      </w:tr>
      <w:tr w:rsidR="00223E48" w:rsidTr="00771EF7">
        <w:tc>
          <w:tcPr>
            <w:tcW w:w="534" w:type="dxa"/>
          </w:tcPr>
          <w:p w:rsidR="00223E48" w:rsidRDefault="00223E48" w:rsidP="0022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37" w:type="dxa"/>
          </w:tcPr>
          <w:p w:rsidR="00223E48" w:rsidRPr="00223E48" w:rsidRDefault="00223E48" w:rsidP="002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29.12.2018 г. № 46 «Об утверждении стратегии социально-экономического развития Катарбейского муниципального образования на 2018-2030 годы »</w:t>
            </w:r>
          </w:p>
        </w:tc>
      </w:tr>
    </w:tbl>
    <w:p w:rsidR="00771EF7" w:rsidRPr="00771EF7" w:rsidRDefault="00771EF7" w:rsidP="0077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1EF7" w:rsidRPr="00771EF7" w:rsidSect="009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EF7"/>
    <w:rsid w:val="000E5EE1"/>
    <w:rsid w:val="00223E48"/>
    <w:rsid w:val="004B33C0"/>
    <w:rsid w:val="00771EF7"/>
    <w:rsid w:val="00924EDC"/>
    <w:rsid w:val="00937464"/>
    <w:rsid w:val="009D0034"/>
    <w:rsid w:val="00B00475"/>
    <w:rsid w:val="00BA1532"/>
    <w:rsid w:val="00CE11BB"/>
    <w:rsid w:val="00E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C"/>
  </w:style>
  <w:style w:type="paragraph" w:styleId="1">
    <w:name w:val="heading 1"/>
    <w:basedOn w:val="a"/>
    <w:next w:val="a"/>
    <w:link w:val="10"/>
    <w:qFormat/>
    <w:rsid w:val="00E630B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A1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A15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A15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BA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1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Emphasis"/>
    <w:qFormat/>
    <w:rsid w:val="00BA1532"/>
    <w:rPr>
      <w:i/>
      <w:iCs/>
    </w:rPr>
  </w:style>
  <w:style w:type="character" w:customStyle="1" w:styleId="10">
    <w:name w:val="Заголовок 1 Знак"/>
    <w:basedOn w:val="a0"/>
    <w:link w:val="1"/>
    <w:rsid w:val="00E630B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10</cp:revision>
  <cp:lastPrinted>2015-01-22T05:52:00Z</cp:lastPrinted>
  <dcterms:created xsi:type="dcterms:W3CDTF">2014-05-20T02:27:00Z</dcterms:created>
  <dcterms:modified xsi:type="dcterms:W3CDTF">2019-01-23T08:55:00Z</dcterms:modified>
</cp:coreProperties>
</file>