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E2" w:rsidRDefault="00DE61C4" w:rsidP="00864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AE2">
        <w:rPr>
          <w:rFonts w:ascii="Times New Roman" w:hAnsi="Times New Roman" w:cs="Times New Roman"/>
          <w:sz w:val="28"/>
          <w:szCs w:val="28"/>
        </w:rPr>
        <w:t xml:space="preserve">Перечень объектов малого и среднего предпринимательства, зарегистрированных на территории </w:t>
      </w:r>
    </w:p>
    <w:p w:rsidR="00933E71" w:rsidRDefault="00DE61C4" w:rsidP="00864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AE2">
        <w:rPr>
          <w:rFonts w:ascii="Times New Roman" w:hAnsi="Times New Roman" w:cs="Times New Roman"/>
          <w:sz w:val="28"/>
          <w:szCs w:val="28"/>
        </w:rPr>
        <w:t xml:space="preserve">Катарбейского </w:t>
      </w:r>
      <w:r w:rsidR="00864AE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64AE2" w:rsidRDefault="00864AE2" w:rsidP="00864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AE2" w:rsidRPr="00864AE2" w:rsidRDefault="00864AE2" w:rsidP="00864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3417"/>
        <w:gridCol w:w="4805"/>
        <w:gridCol w:w="1843"/>
      </w:tblGrid>
      <w:tr w:rsidR="00DE61C4" w:rsidRPr="00864AE2" w:rsidTr="00864AE2">
        <w:trPr>
          <w:jc w:val="center"/>
        </w:trPr>
        <w:tc>
          <w:tcPr>
            <w:tcW w:w="851" w:type="dxa"/>
          </w:tcPr>
          <w:p w:rsidR="00DE61C4" w:rsidRPr="00864AE2" w:rsidRDefault="00DE61C4" w:rsidP="0086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E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64A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64AE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17" w:type="dxa"/>
          </w:tcPr>
          <w:p w:rsidR="00DE61C4" w:rsidRPr="00864AE2" w:rsidRDefault="00DE61C4" w:rsidP="0086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E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805" w:type="dxa"/>
          </w:tcPr>
          <w:p w:rsidR="00DE61C4" w:rsidRPr="00864AE2" w:rsidRDefault="00DE61C4" w:rsidP="0086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E2"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1843" w:type="dxa"/>
          </w:tcPr>
          <w:p w:rsidR="00DE61C4" w:rsidRPr="00864AE2" w:rsidRDefault="00DE61C4" w:rsidP="0086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E2">
              <w:rPr>
                <w:rFonts w:ascii="Times New Roman" w:hAnsi="Times New Roman" w:cs="Times New Roman"/>
                <w:sz w:val="28"/>
                <w:szCs w:val="28"/>
              </w:rPr>
              <w:t>Количество замещенных рабочих мест</w:t>
            </w:r>
          </w:p>
        </w:tc>
      </w:tr>
      <w:tr w:rsidR="00DE61C4" w:rsidRPr="00864AE2" w:rsidTr="00864AE2">
        <w:trPr>
          <w:jc w:val="center"/>
        </w:trPr>
        <w:tc>
          <w:tcPr>
            <w:tcW w:w="851" w:type="dxa"/>
          </w:tcPr>
          <w:p w:rsidR="00DE61C4" w:rsidRPr="00864AE2" w:rsidRDefault="00DE61C4" w:rsidP="0086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7" w:type="dxa"/>
          </w:tcPr>
          <w:p w:rsidR="00DE61C4" w:rsidRPr="00864AE2" w:rsidRDefault="00DE61C4" w:rsidP="0086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E2"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  <w:proofErr w:type="spellStart"/>
            <w:r w:rsidRPr="00864AE2">
              <w:rPr>
                <w:rFonts w:ascii="Times New Roman" w:hAnsi="Times New Roman" w:cs="Times New Roman"/>
                <w:sz w:val="28"/>
                <w:szCs w:val="28"/>
              </w:rPr>
              <w:t>Евтющенко</w:t>
            </w:r>
            <w:proofErr w:type="spellEnd"/>
            <w:r w:rsidRPr="00864AE2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805" w:type="dxa"/>
          </w:tcPr>
          <w:p w:rsidR="00DE61C4" w:rsidRPr="00864AE2" w:rsidRDefault="00864AE2" w:rsidP="0086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E2">
              <w:rPr>
                <w:rFonts w:ascii="Times New Roman" w:hAnsi="Times New Roman" w:cs="Times New Roman"/>
                <w:sz w:val="28"/>
                <w:szCs w:val="28"/>
              </w:rPr>
              <w:t>01.50 Смешанное сельское хозяйство</w:t>
            </w:r>
          </w:p>
        </w:tc>
        <w:tc>
          <w:tcPr>
            <w:tcW w:w="1843" w:type="dxa"/>
          </w:tcPr>
          <w:p w:rsidR="00DE61C4" w:rsidRPr="00864AE2" w:rsidRDefault="00864AE2" w:rsidP="0086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4AE2" w:rsidRPr="00864AE2" w:rsidTr="00864AE2">
        <w:trPr>
          <w:jc w:val="center"/>
        </w:trPr>
        <w:tc>
          <w:tcPr>
            <w:tcW w:w="851" w:type="dxa"/>
          </w:tcPr>
          <w:p w:rsidR="00864AE2" w:rsidRPr="00864AE2" w:rsidRDefault="00864AE2" w:rsidP="0086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7" w:type="dxa"/>
          </w:tcPr>
          <w:p w:rsidR="00864AE2" w:rsidRPr="00864AE2" w:rsidRDefault="00864AE2" w:rsidP="0086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E2">
              <w:rPr>
                <w:rFonts w:ascii="Times New Roman" w:hAnsi="Times New Roman" w:cs="Times New Roman"/>
                <w:sz w:val="28"/>
                <w:szCs w:val="28"/>
              </w:rPr>
              <w:t>КФХ Уколов В.П.</w:t>
            </w:r>
          </w:p>
        </w:tc>
        <w:tc>
          <w:tcPr>
            <w:tcW w:w="4805" w:type="dxa"/>
          </w:tcPr>
          <w:p w:rsidR="00864AE2" w:rsidRPr="00864AE2" w:rsidRDefault="00864AE2" w:rsidP="00864AE2">
            <w:pPr>
              <w:jc w:val="center"/>
              <w:rPr>
                <w:sz w:val="28"/>
                <w:szCs w:val="28"/>
              </w:rPr>
            </w:pPr>
            <w:r w:rsidRPr="00864AE2">
              <w:rPr>
                <w:rFonts w:ascii="Times New Roman" w:hAnsi="Times New Roman" w:cs="Times New Roman"/>
                <w:sz w:val="28"/>
                <w:szCs w:val="28"/>
              </w:rPr>
              <w:t>01.50 Смешанное сельское хозяйство</w:t>
            </w:r>
          </w:p>
        </w:tc>
        <w:tc>
          <w:tcPr>
            <w:tcW w:w="1843" w:type="dxa"/>
          </w:tcPr>
          <w:p w:rsidR="00864AE2" w:rsidRPr="00864AE2" w:rsidRDefault="00864AE2" w:rsidP="0086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4AE2" w:rsidRPr="00864AE2" w:rsidTr="00864AE2">
        <w:trPr>
          <w:jc w:val="center"/>
        </w:trPr>
        <w:tc>
          <w:tcPr>
            <w:tcW w:w="851" w:type="dxa"/>
          </w:tcPr>
          <w:p w:rsidR="00864AE2" w:rsidRPr="00864AE2" w:rsidRDefault="00864AE2" w:rsidP="0086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7" w:type="dxa"/>
          </w:tcPr>
          <w:p w:rsidR="00864AE2" w:rsidRPr="00864AE2" w:rsidRDefault="00864AE2" w:rsidP="0086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E2"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  <w:proofErr w:type="spellStart"/>
            <w:r w:rsidRPr="00864AE2">
              <w:rPr>
                <w:rFonts w:ascii="Times New Roman" w:hAnsi="Times New Roman" w:cs="Times New Roman"/>
                <w:sz w:val="28"/>
                <w:szCs w:val="28"/>
              </w:rPr>
              <w:t>Напрюшкин</w:t>
            </w:r>
            <w:proofErr w:type="spellEnd"/>
            <w:r w:rsidRPr="00864AE2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4805" w:type="dxa"/>
          </w:tcPr>
          <w:p w:rsidR="00864AE2" w:rsidRPr="00864AE2" w:rsidRDefault="00864AE2" w:rsidP="00864AE2">
            <w:pPr>
              <w:jc w:val="center"/>
              <w:rPr>
                <w:sz w:val="28"/>
                <w:szCs w:val="28"/>
              </w:rPr>
            </w:pPr>
            <w:r w:rsidRPr="00864AE2">
              <w:rPr>
                <w:rFonts w:ascii="Times New Roman" w:hAnsi="Times New Roman" w:cs="Times New Roman"/>
                <w:sz w:val="28"/>
                <w:szCs w:val="28"/>
              </w:rPr>
              <w:t>01.50 Смешанное сельское хозяйство</w:t>
            </w:r>
          </w:p>
        </w:tc>
        <w:tc>
          <w:tcPr>
            <w:tcW w:w="1843" w:type="dxa"/>
          </w:tcPr>
          <w:p w:rsidR="00864AE2" w:rsidRPr="00864AE2" w:rsidRDefault="00864AE2" w:rsidP="0086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4AE2" w:rsidRPr="00864AE2" w:rsidTr="00864AE2">
        <w:trPr>
          <w:jc w:val="center"/>
        </w:trPr>
        <w:tc>
          <w:tcPr>
            <w:tcW w:w="851" w:type="dxa"/>
          </w:tcPr>
          <w:p w:rsidR="00864AE2" w:rsidRPr="00864AE2" w:rsidRDefault="00864AE2" w:rsidP="0086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17" w:type="dxa"/>
          </w:tcPr>
          <w:p w:rsidR="00864AE2" w:rsidRPr="00864AE2" w:rsidRDefault="00864AE2" w:rsidP="0086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E2">
              <w:rPr>
                <w:rFonts w:ascii="Times New Roman" w:hAnsi="Times New Roman" w:cs="Times New Roman"/>
                <w:sz w:val="28"/>
                <w:szCs w:val="28"/>
              </w:rPr>
              <w:t>КФХ Белкин Т.З.</w:t>
            </w:r>
          </w:p>
        </w:tc>
        <w:tc>
          <w:tcPr>
            <w:tcW w:w="4805" w:type="dxa"/>
          </w:tcPr>
          <w:p w:rsidR="00864AE2" w:rsidRPr="00864AE2" w:rsidRDefault="00864AE2" w:rsidP="00864AE2">
            <w:pPr>
              <w:jc w:val="center"/>
              <w:rPr>
                <w:sz w:val="28"/>
                <w:szCs w:val="28"/>
              </w:rPr>
            </w:pPr>
            <w:r w:rsidRPr="00864AE2">
              <w:rPr>
                <w:rFonts w:ascii="Times New Roman" w:hAnsi="Times New Roman" w:cs="Times New Roman"/>
                <w:sz w:val="28"/>
                <w:szCs w:val="28"/>
              </w:rPr>
              <w:t>01.50 Смешанное сельское хозяйство</w:t>
            </w:r>
          </w:p>
        </w:tc>
        <w:tc>
          <w:tcPr>
            <w:tcW w:w="1843" w:type="dxa"/>
          </w:tcPr>
          <w:p w:rsidR="00864AE2" w:rsidRPr="00864AE2" w:rsidRDefault="00864AE2" w:rsidP="0086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64AE2" w:rsidRPr="00864AE2" w:rsidTr="00864AE2">
        <w:trPr>
          <w:jc w:val="center"/>
        </w:trPr>
        <w:tc>
          <w:tcPr>
            <w:tcW w:w="851" w:type="dxa"/>
          </w:tcPr>
          <w:p w:rsidR="00864AE2" w:rsidRPr="00864AE2" w:rsidRDefault="00864AE2" w:rsidP="0086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17" w:type="dxa"/>
          </w:tcPr>
          <w:p w:rsidR="00864AE2" w:rsidRPr="00864AE2" w:rsidRDefault="00864AE2" w:rsidP="0086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E2">
              <w:rPr>
                <w:rFonts w:ascii="Times New Roman" w:hAnsi="Times New Roman" w:cs="Times New Roman"/>
                <w:sz w:val="28"/>
                <w:szCs w:val="28"/>
              </w:rPr>
              <w:t>КФХ Асланов Э.А.</w:t>
            </w:r>
          </w:p>
        </w:tc>
        <w:tc>
          <w:tcPr>
            <w:tcW w:w="4805" w:type="dxa"/>
          </w:tcPr>
          <w:p w:rsidR="00864AE2" w:rsidRPr="00864AE2" w:rsidRDefault="00864AE2" w:rsidP="00864AE2">
            <w:pPr>
              <w:jc w:val="center"/>
              <w:rPr>
                <w:sz w:val="28"/>
                <w:szCs w:val="28"/>
              </w:rPr>
            </w:pPr>
            <w:r w:rsidRPr="00864AE2">
              <w:rPr>
                <w:rFonts w:ascii="Times New Roman" w:hAnsi="Times New Roman" w:cs="Times New Roman"/>
                <w:sz w:val="28"/>
                <w:szCs w:val="28"/>
              </w:rPr>
              <w:t>01.50 Смешанное сельское хозяйство</w:t>
            </w:r>
          </w:p>
        </w:tc>
        <w:tc>
          <w:tcPr>
            <w:tcW w:w="1843" w:type="dxa"/>
          </w:tcPr>
          <w:p w:rsidR="00864AE2" w:rsidRPr="00864AE2" w:rsidRDefault="00864AE2" w:rsidP="0086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61C4" w:rsidRPr="00864AE2" w:rsidTr="00864AE2">
        <w:trPr>
          <w:jc w:val="center"/>
        </w:trPr>
        <w:tc>
          <w:tcPr>
            <w:tcW w:w="851" w:type="dxa"/>
          </w:tcPr>
          <w:p w:rsidR="00DE61C4" w:rsidRPr="00864AE2" w:rsidRDefault="00DE61C4" w:rsidP="0086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17" w:type="dxa"/>
          </w:tcPr>
          <w:p w:rsidR="00DE61C4" w:rsidRPr="00864AE2" w:rsidRDefault="00DE61C4" w:rsidP="0086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E2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864AE2">
              <w:rPr>
                <w:rFonts w:ascii="Times New Roman" w:hAnsi="Times New Roman" w:cs="Times New Roman"/>
                <w:sz w:val="28"/>
                <w:szCs w:val="28"/>
              </w:rPr>
              <w:t>Ефремченко</w:t>
            </w:r>
            <w:proofErr w:type="spellEnd"/>
            <w:r w:rsidRPr="00864AE2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4805" w:type="dxa"/>
          </w:tcPr>
          <w:p w:rsidR="00DE61C4" w:rsidRPr="00864AE2" w:rsidRDefault="00864AE2" w:rsidP="0086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E2">
              <w:rPr>
                <w:rFonts w:ascii="Times New Roman" w:hAnsi="Times New Roman" w:cs="Times New Roman"/>
                <w:sz w:val="28"/>
                <w:szCs w:val="28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1843" w:type="dxa"/>
          </w:tcPr>
          <w:p w:rsidR="00DE61C4" w:rsidRPr="00864AE2" w:rsidRDefault="00864AE2" w:rsidP="0086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E61C4" w:rsidRPr="00DE61C4" w:rsidRDefault="00DE61C4" w:rsidP="00DE61C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61C4" w:rsidRPr="00DE6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57"/>
    <w:rsid w:val="00864AE2"/>
    <w:rsid w:val="00933E71"/>
    <w:rsid w:val="009B7E57"/>
    <w:rsid w:val="00D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3</cp:revision>
  <dcterms:created xsi:type="dcterms:W3CDTF">2023-04-06T06:27:00Z</dcterms:created>
  <dcterms:modified xsi:type="dcterms:W3CDTF">2023-04-06T06:44:00Z</dcterms:modified>
</cp:coreProperties>
</file>