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7561" w14:textId="00140B86" w:rsidR="001A6725" w:rsidRDefault="001A6725" w:rsidP="001A672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  <w:lang w:eastAsia="ru-RU"/>
        </w:rPr>
      </w:pPr>
      <w:r w:rsidRPr="001A6725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  <w:lang w:eastAsia="ru-RU"/>
        </w:rPr>
        <w:t>Что делать при сильном задымлении</w:t>
      </w:r>
    </w:p>
    <w:p w14:paraId="1C0ACAD4" w14:textId="064BC698" w:rsidR="001A6725" w:rsidRPr="001A6725" w:rsidRDefault="001A6725" w:rsidP="001A672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240E68FF" wp14:editId="502AA57E">
            <wp:extent cx="5940425" cy="44018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8C548" w14:textId="77777777" w:rsidR="001A6725" w:rsidRPr="001A6725" w:rsidRDefault="001A6725" w:rsidP="001A67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природными пожарами в атмосферу выбрасывается огромное количество дыма, содержащего такие опасные загрязнители как углекислый газ, угарный газ и окись азота. Сильный дым нередко ветром относит к населённым пунктам. В результате, дымовая завеса накрывает целые города или сёла, ухудшается видимость, становится трудно дышать.</w:t>
      </w:r>
    </w:p>
    <w:p w14:paraId="24353A18" w14:textId="77777777" w:rsidR="001A6725" w:rsidRPr="001A6725" w:rsidRDefault="001A6725" w:rsidP="001A67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Поэтому при появлении задымления главное – оградить себя от вдыхания сажи, находящейся в воздухе. Для этого следует придерживаться следующих правил:</w:t>
      </w:r>
    </w:p>
    <w:p w14:paraId="29026384" w14:textId="77777777" w:rsidR="001A6725" w:rsidRPr="001A6725" w:rsidRDefault="001A6725" w:rsidP="001A67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необходимо минимизировать своё пребывание на улице, без острой необходимости не стоит покидать помещение;</w:t>
      </w:r>
    </w:p>
    <w:p w14:paraId="5BB08CA7" w14:textId="77777777" w:rsidR="001A6725" w:rsidRPr="001A6725" w:rsidRDefault="001A6725" w:rsidP="001A67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если есть необходимость передвижения по улице, то не выходите на открытый воздух в часы наибольшего задымления;</w:t>
      </w:r>
    </w:p>
    <w:p w14:paraId="1F10CA5F" w14:textId="77777777" w:rsidR="001A6725" w:rsidRPr="001A6725" w:rsidRDefault="001A6725" w:rsidP="001A67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 выходе на улицу используйте специальные маски, лучше всего подойдёт сложенная в пять слоёв марля, которую можно увлажнить;</w:t>
      </w:r>
    </w:p>
    <w:p w14:paraId="623060F9" w14:textId="77777777" w:rsidR="001A6725" w:rsidRPr="001A6725" w:rsidRDefault="001A6725" w:rsidP="001A67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автомобилистам стоит быть особенно внимательными: при задымлении снижается видимость, замедляется реакция, причём человек может этого не заметить;</w:t>
      </w:r>
    </w:p>
    <w:p w14:paraId="75050EB7" w14:textId="77777777" w:rsidR="001A6725" w:rsidRPr="001A6725" w:rsidRDefault="001A6725" w:rsidP="001A67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дома по возможности держите окна плотно закрытыми, хотя бы ночью и рано утром, когда задымление достигает своего максимума;</w:t>
      </w:r>
    </w:p>
    <w:p w14:paraId="5E126FA6" w14:textId="77777777" w:rsidR="001A6725" w:rsidRPr="001A6725" w:rsidRDefault="001A6725" w:rsidP="001A67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вывешивайте на окна мокрые простыни, пейте больше воды, чаще делайте влажную уборку помещений и принимайте душ;</w:t>
      </w:r>
    </w:p>
    <w:p w14:paraId="0452262C" w14:textId="77777777" w:rsidR="001A6725" w:rsidRPr="001A6725" w:rsidRDefault="001A6725" w:rsidP="001A67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пылите и не дымите дома дополнительно;</w:t>
      </w:r>
    </w:p>
    <w:p w14:paraId="5E8F2AEB" w14:textId="77777777" w:rsidR="001A6725" w:rsidRPr="001A6725" w:rsidRDefault="001A6725" w:rsidP="001A67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снижайте до минимума количество выкуриваемых сигарет;</w:t>
      </w:r>
    </w:p>
    <w:p w14:paraId="356E5768" w14:textId="77777777" w:rsidR="001A6725" w:rsidRPr="001A6725" w:rsidRDefault="001A6725" w:rsidP="001A67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перенапрягайтесь физически: физическая активность заставляет вас дышать чаще и глубже, что сильно и надолго вредит вашему здоровью в условиях задымленности. Никаких пробежек по утрам и велосипедов! Если ваш труд связан с физическими нагрузками, при таком задымлении требуйте от работодателя сокращенного рабочего дня;</w:t>
      </w:r>
    </w:p>
    <w:p w14:paraId="651C090B" w14:textId="77777777" w:rsidR="001A6725" w:rsidRPr="001A6725" w:rsidRDefault="001A6725" w:rsidP="001A67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часы максимального задымления будьте осторожны с кондиционерами. Кондиционеры, забирающие воздух снаружи, можно использовать только, если они оснащены специальными фильтрами (типа HEPA). Сплит-кондиционеры при пиковом загрязнении также лучше отключить, поскольку снижение температуры в помещении вызовет дополнительное подсасывание смога с улицы так, что внутри взвесей окажется больше, чем снаружи. Если жара нестерпима, снижайте температуру умеренно (не более, чем на 5 С);</w:t>
      </w:r>
    </w:p>
    <w:p w14:paraId="7F93EA25" w14:textId="77777777" w:rsidR="001A6725" w:rsidRPr="001A6725" w:rsidRDefault="001A6725" w:rsidP="001A67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повышенного внимания требуют пожилые люди, а также люди, у которых есть заболевания органов дыхания, сердечно-сосудистые заболевания, с лишним весом, болеющим сахарным диабетом. Им необходимо усиленно соблюдать рекомендации врачей (регулярно замерять давление и при необходимости пересматривать дозировки лекарств). Кроме этого, не стоит выходить из дома без марлевых повязок, нельзя пользоваться общественным транспортом, где очень душно. Поэтому лучше позаботиться о пожилых родителях или родственниках и привезти им домой всё необходимое;</w:t>
      </w:r>
    </w:p>
    <w:p w14:paraId="688A9702" w14:textId="77777777" w:rsidR="001A6725" w:rsidRPr="001A6725" w:rsidRDefault="001A6725" w:rsidP="001A672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также стоит оградить от дыма детей, особенно дошкольного возраста. Детям желательно быть всё время дома. Если есть возможность, то лучше всего просто вывезти их за город в незадымлённые места.</w:t>
      </w:r>
    </w:p>
    <w:p w14:paraId="27D01473" w14:textId="77777777" w:rsidR="001A6725" w:rsidRPr="001A6725" w:rsidRDefault="001A6725" w:rsidP="001A6725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вы увидите, что у кого-то из окружающих проявляются признаки отравления угарным газом, то нужно срочно вызвать скорую помощь. К таким признакам относятся речь и поведение, как у пьяного человека, могут быть периоды перевозбуждения, зрачки расширены, повышенное сердцебиение, </w:t>
      </w:r>
      <w:r w:rsidRPr="001A6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артериальное давление повышено, а при потере сознания может быть резкое понижение, потеря сознания, судороги, нарушение дыхания.</w:t>
      </w:r>
    </w:p>
    <w:p w14:paraId="554CEAFC" w14:textId="77777777" w:rsidR="00C97A7C" w:rsidRPr="001A6725" w:rsidRDefault="00C97A7C">
      <w:pPr>
        <w:rPr>
          <w:rFonts w:ascii="Times New Roman" w:hAnsi="Times New Roman" w:cs="Times New Roman"/>
          <w:sz w:val="28"/>
          <w:szCs w:val="28"/>
        </w:rPr>
      </w:pPr>
    </w:p>
    <w:sectPr w:rsidR="00C97A7C" w:rsidRPr="001A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25"/>
    <w:rsid w:val="001A6725"/>
    <w:rsid w:val="00C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CC0F"/>
  <w15:chartTrackingRefBased/>
  <w15:docId w15:val="{52C93A5D-9F14-437A-A875-B42D58D8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Дарья Бойко</cp:lastModifiedBy>
  <cp:revision>1</cp:revision>
  <dcterms:created xsi:type="dcterms:W3CDTF">2022-05-17T02:26:00Z</dcterms:created>
  <dcterms:modified xsi:type="dcterms:W3CDTF">2022-05-17T02:28:00Z</dcterms:modified>
</cp:coreProperties>
</file>