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ИРКУТСКАЯ  ОБЛАСТЬ</w:t>
      </w:r>
    </w:p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НИЖНЕУДИНСКИЙ РАЙОН</w:t>
      </w:r>
    </w:p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А Д М И Н И С Т </w:t>
      </w:r>
      <w:proofErr w:type="gramStart"/>
      <w:r w:rsidRPr="00417E3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 А Ц И Я</w:t>
      </w:r>
    </w:p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КАТАРБЕЙСКОГО</w:t>
      </w:r>
    </w:p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17E38" w:rsidRPr="00417E38" w:rsidRDefault="00417E38" w:rsidP="0041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</w:p>
    <w:p w:rsidR="00417E38" w:rsidRPr="00417E38" w:rsidRDefault="00417E38" w:rsidP="00417E3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17E3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17E38" w:rsidRPr="00417E38" w:rsidRDefault="00417E38" w:rsidP="00417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*   *   *   *   *   *   *   *   *   *   *   *   *   *   *   *   *   *   *   *   *   *   *   *   *   *   *   *   *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*   *   </w:t>
      </w:r>
      <w:r w:rsidRPr="00417E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17E38" w:rsidRPr="00417E38" w:rsidRDefault="00417E38" w:rsidP="00417E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Нижнеудинский район с. Катарбей,  ул. </w:t>
      </w:r>
      <w:proofErr w:type="gramStart"/>
      <w:r w:rsidRPr="00417E38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  84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7E38">
        <w:rPr>
          <w:rFonts w:ascii="Times New Roman" w:hAnsi="Times New Roman" w:cs="Times New Roman"/>
          <w:sz w:val="24"/>
          <w:szCs w:val="24"/>
          <w:lang w:eastAsia="ru-RU"/>
        </w:rPr>
        <w:t>-51-45</w:t>
      </w:r>
    </w:p>
    <w:p w:rsidR="00417E38" w:rsidRPr="00417E38" w:rsidRDefault="00417E38" w:rsidP="00417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7E38" w:rsidRPr="00417E38" w:rsidRDefault="00417E38" w:rsidP="00417E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7E38">
        <w:rPr>
          <w:rFonts w:ascii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417E38">
        <w:rPr>
          <w:rFonts w:ascii="Times New Roman" w:hAnsi="Times New Roman" w:cs="Times New Roman"/>
          <w:sz w:val="24"/>
          <w:szCs w:val="24"/>
          <w:lang w:eastAsia="ru-RU"/>
        </w:rPr>
        <w:t xml:space="preserve"> 2021 г.                                   </w:t>
      </w:r>
      <w:r w:rsidRPr="00417E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56</w:t>
      </w:r>
    </w:p>
    <w:p w:rsidR="00417E38" w:rsidRDefault="00417E38" w:rsidP="00417E38">
      <w:pPr>
        <w:pStyle w:val="20"/>
        <w:shd w:val="clear" w:color="auto" w:fill="auto"/>
        <w:spacing w:before="0" w:after="0" w:line="220" w:lineRule="exact"/>
        <w:rPr>
          <w:color w:val="000000"/>
          <w:lang w:eastAsia="ru-RU" w:bidi="ru-RU"/>
        </w:rPr>
      </w:pPr>
    </w:p>
    <w:p w:rsidR="00417E38" w:rsidRDefault="00417E38" w:rsidP="00417E38">
      <w:pPr>
        <w:pStyle w:val="20"/>
        <w:shd w:val="clear" w:color="auto" w:fill="auto"/>
        <w:spacing w:before="0" w:after="0" w:line="220" w:lineRule="exact"/>
        <w:rPr>
          <w:color w:val="000000"/>
          <w:lang w:eastAsia="ru-RU" w:bidi="ru-RU"/>
        </w:rPr>
      </w:pPr>
    </w:p>
    <w:p w:rsidR="00417E38" w:rsidRDefault="00417E38" w:rsidP="00417E38">
      <w:pPr>
        <w:pStyle w:val="20"/>
        <w:shd w:val="clear" w:color="auto" w:fill="auto"/>
        <w:spacing w:before="0" w:after="0" w:line="220" w:lineRule="exact"/>
        <w:rPr>
          <w:color w:val="000000"/>
          <w:lang w:eastAsia="ru-RU" w:bidi="ru-RU"/>
        </w:rPr>
      </w:pPr>
    </w:p>
    <w:p w:rsidR="00417E38" w:rsidRPr="00417E38" w:rsidRDefault="00417E38" w:rsidP="00417E38">
      <w:pPr>
        <w:pStyle w:val="2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color w:val="000000"/>
          <w:lang w:eastAsia="ru-RU" w:bidi="ru-RU"/>
        </w:rPr>
        <w:t>«</w:t>
      </w:r>
      <w:r w:rsidRPr="00417E38">
        <w:rPr>
          <w:color w:val="000000"/>
          <w:sz w:val="24"/>
          <w:szCs w:val="24"/>
          <w:lang w:eastAsia="ru-RU" w:bidi="ru-RU"/>
        </w:rPr>
        <w:t>Об удалении адресов объектов адресации ФИАС»</w:t>
      </w:r>
    </w:p>
    <w:p w:rsidR="00F30527" w:rsidRPr="00417E38" w:rsidRDefault="00F30527">
      <w:pPr>
        <w:rPr>
          <w:sz w:val="24"/>
          <w:szCs w:val="24"/>
        </w:rPr>
      </w:pPr>
    </w:p>
    <w:p w:rsidR="00417E38" w:rsidRPr="00417E38" w:rsidRDefault="00417E38" w:rsidP="00417E38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инвентаризации, в соответствии с Федеральным законом от 28.12.2014г.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№492 «О составе сведений об адресах, размещенных в государственном адресном реестре», Постановлением Правительства РФ от 19.11.2014 №1221 (ред. от 04.09.2020 года</w:t>
      </w:r>
      <w:proofErr w:type="gram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«</w:t>
      </w:r>
      <w:proofErr w:type="gram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Правил присвоения, изменения и аннулирования адресов", на основании Приказа Минфина России от 05.11.2015 №171н «Об утверждении Перечня элементов планировочной структуры, элементов 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улично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дорожной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адресообразующих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элементов, на основании Устава Катарбейского муниципального образования, администрация Катарбейского муниципального образования,</w:t>
      </w:r>
      <w:proofErr w:type="gramEnd"/>
    </w:p>
    <w:p w:rsidR="00417E38" w:rsidRPr="00417E38" w:rsidRDefault="00417E38" w:rsidP="00417E38">
      <w:pPr>
        <w:widowControl w:val="0"/>
        <w:spacing w:after="180" w:line="274" w:lineRule="exact"/>
        <w:ind w:left="3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:rsidR="00417E38" w:rsidRPr="00417E38" w:rsidRDefault="00417E38" w:rsidP="00417E38">
      <w:pPr>
        <w:widowControl w:val="0"/>
        <w:numPr>
          <w:ilvl w:val="0"/>
          <w:numId w:val="1"/>
        </w:numPr>
        <w:tabs>
          <w:tab w:val="left" w:pos="1445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Удалить из федеральной информационной адресной системы, в связи с отсутствием следующие адреса:</w:t>
      </w:r>
    </w:p>
    <w:p w:rsidR="00417E38" w:rsidRPr="00417E38" w:rsidRDefault="00417E38" w:rsidP="00417E38">
      <w:pPr>
        <w:widowControl w:val="0"/>
        <w:numPr>
          <w:ilvl w:val="0"/>
          <w:numId w:val="2"/>
        </w:numPr>
        <w:tabs>
          <w:tab w:val="left" w:pos="1034"/>
          <w:tab w:val="left" w:pos="2483"/>
          <w:tab w:val="left" w:pos="3976"/>
          <w:tab w:val="right" w:pos="6429"/>
          <w:tab w:val="right" w:pos="8459"/>
          <w:tab w:val="right" w:pos="9360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Федерация,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Иркутская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Область,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муниципальный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район</w:t>
      </w:r>
    </w:p>
    <w:p w:rsidR="00417E38" w:rsidRPr="00417E38" w:rsidRDefault="00417E38" w:rsidP="00417E38">
      <w:pPr>
        <w:widowControl w:val="0"/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Нижнеудинский, сельское поселение Катарбейское, село Катарбей, улица Мира, дом 9-а, квартира 1 уникальным номером адреса объекта адресации </w:t>
      </w:r>
      <w:proofErr w:type="gram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ТАР са0928е6-9е1е- 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82-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01-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04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66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fa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78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7.</w:t>
      </w:r>
    </w:p>
    <w:p w:rsidR="00417E38" w:rsidRPr="00417E38" w:rsidRDefault="00417E38" w:rsidP="00417E38">
      <w:pPr>
        <w:widowControl w:val="0"/>
        <w:numPr>
          <w:ilvl w:val="0"/>
          <w:numId w:val="2"/>
        </w:numPr>
        <w:tabs>
          <w:tab w:val="left" w:pos="1034"/>
          <w:tab w:val="left" w:pos="2483"/>
          <w:tab w:val="left" w:pos="3976"/>
          <w:tab w:val="right" w:pos="6429"/>
          <w:tab w:val="right" w:pos="8459"/>
          <w:tab w:val="right" w:pos="9360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Федерация,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Иркутская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Область,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муниципальный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район</w:t>
      </w:r>
    </w:p>
    <w:p w:rsidR="00417E38" w:rsidRPr="00417E38" w:rsidRDefault="00417E38" w:rsidP="00417E38">
      <w:pPr>
        <w:widowControl w:val="0"/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Нижнеудинский, сельское поселение Катарбейское, село Катарбей, улица Мира, дом 9-а, квартира 2 уникальным номером адреса объекта адресации </w:t>
      </w:r>
      <w:proofErr w:type="gram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ТАР 86257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ld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7- 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425-4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bc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34-9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ae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563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54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85.</w:t>
      </w:r>
      <w:bookmarkStart w:id="0" w:name="_GoBack"/>
      <w:bookmarkEnd w:id="0"/>
    </w:p>
    <w:p w:rsidR="00417E38" w:rsidRPr="00417E38" w:rsidRDefault="00417E38" w:rsidP="00417E38">
      <w:pPr>
        <w:widowControl w:val="0"/>
        <w:numPr>
          <w:ilvl w:val="0"/>
          <w:numId w:val="2"/>
        </w:numPr>
        <w:tabs>
          <w:tab w:val="left" w:pos="1034"/>
          <w:tab w:val="left" w:pos="2483"/>
          <w:tab w:val="left" w:pos="3976"/>
          <w:tab w:val="right" w:pos="6429"/>
          <w:tab w:val="right" w:pos="8459"/>
          <w:tab w:val="right" w:pos="9360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Федерация,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Иркутская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Область,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муниципальный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район</w:t>
      </w:r>
    </w:p>
    <w:p w:rsidR="00417E38" w:rsidRPr="00417E38" w:rsidRDefault="00417E38" w:rsidP="00417E38">
      <w:pPr>
        <w:widowControl w:val="0"/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Нижнеудинский, сельское поселение Катарбейское, деревня Унгудул, улица Первомайская, дом 1-а, уникальным номером адреса объекта адресации </w:t>
      </w:r>
      <w:proofErr w:type="gram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ТАР 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fce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40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9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-8288-4193-8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aac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-34</w:t>
      </w:r>
      <w:proofErr w:type="spell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dd</w:t>
      </w:r>
      <w:proofErr w:type="spell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0276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348.</w:t>
      </w:r>
    </w:p>
    <w:p w:rsidR="00417E38" w:rsidRPr="00417E38" w:rsidRDefault="00417E38" w:rsidP="00417E38">
      <w:pPr>
        <w:widowControl w:val="0"/>
        <w:numPr>
          <w:ilvl w:val="0"/>
          <w:numId w:val="1"/>
        </w:numPr>
        <w:tabs>
          <w:tab w:val="left" w:pos="1445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1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417E38" w:rsidRDefault="00417E38"/>
    <w:p w:rsidR="00417E38" w:rsidRDefault="00417E38" w:rsidP="00417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38">
        <w:rPr>
          <w:rFonts w:ascii="Times New Roman" w:hAnsi="Times New Roman" w:cs="Times New Roman"/>
          <w:sz w:val="24"/>
          <w:szCs w:val="24"/>
        </w:rPr>
        <w:t xml:space="preserve">Глава Катарбейского </w:t>
      </w:r>
    </w:p>
    <w:p w:rsidR="00417E38" w:rsidRPr="00417E38" w:rsidRDefault="00417E38" w:rsidP="00417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7E38">
        <w:rPr>
          <w:rFonts w:ascii="Times New Roman" w:hAnsi="Times New Roman" w:cs="Times New Roman"/>
          <w:sz w:val="24"/>
          <w:szCs w:val="24"/>
        </w:rPr>
        <w:t>Л.С. Смирнова</w:t>
      </w:r>
    </w:p>
    <w:sectPr w:rsidR="00417E38" w:rsidRPr="0041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EF4"/>
    <w:multiLevelType w:val="multilevel"/>
    <w:tmpl w:val="FBCEC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01EBE"/>
    <w:multiLevelType w:val="multilevel"/>
    <w:tmpl w:val="1BF85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2"/>
    <w:rsid w:val="00023DD2"/>
    <w:rsid w:val="00417E38"/>
    <w:rsid w:val="00F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E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38"/>
    <w:pPr>
      <w:widowControl w:val="0"/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E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38"/>
    <w:pPr>
      <w:widowControl w:val="0"/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2021-09-30T01:37:00Z</dcterms:created>
  <dcterms:modified xsi:type="dcterms:W3CDTF">2021-09-30T01:40:00Z</dcterms:modified>
</cp:coreProperties>
</file>