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8E" w:rsidRPr="0018188E" w:rsidRDefault="00891316" w:rsidP="00D1766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25B50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D25B50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D25B50">
        <w:rPr>
          <w:rFonts w:ascii="Times New Roman" w:hAnsi="Times New Roman" w:cs="Times New Roman"/>
          <w:sz w:val="28"/>
          <w:szCs w:val="28"/>
        </w:rPr>
        <w:t xml:space="preserve"> району»  уведомляет льготные категории граждан</w:t>
      </w:r>
      <w:r w:rsidR="003F3590">
        <w:rPr>
          <w:rFonts w:ascii="Times New Roman" w:hAnsi="Times New Roman" w:cs="Times New Roman"/>
          <w:sz w:val="28"/>
          <w:szCs w:val="28"/>
        </w:rPr>
        <w:t>, пользующи</w:t>
      </w:r>
      <w:r w:rsidR="0018188E">
        <w:rPr>
          <w:rFonts w:ascii="Times New Roman" w:hAnsi="Times New Roman" w:cs="Times New Roman"/>
          <w:sz w:val="28"/>
          <w:szCs w:val="28"/>
        </w:rPr>
        <w:t>х</w:t>
      </w:r>
      <w:r w:rsidR="000A1A65">
        <w:rPr>
          <w:rFonts w:ascii="Times New Roman" w:hAnsi="Times New Roman" w:cs="Times New Roman"/>
          <w:sz w:val="28"/>
          <w:szCs w:val="28"/>
        </w:rPr>
        <w:t>ся мерой социальной поддержки «Единый социальный проездной билет» в соответствии с Постановлением Правительства Иркутской области № 521-пп</w:t>
      </w:r>
      <w:r w:rsidRPr="00D25B50">
        <w:rPr>
          <w:rFonts w:ascii="Times New Roman" w:hAnsi="Times New Roman" w:cs="Times New Roman"/>
          <w:sz w:val="28"/>
          <w:szCs w:val="28"/>
        </w:rPr>
        <w:t xml:space="preserve"> </w:t>
      </w:r>
      <w:r w:rsidR="000A1A65">
        <w:rPr>
          <w:rFonts w:ascii="Times New Roman" w:hAnsi="Times New Roman" w:cs="Times New Roman"/>
          <w:sz w:val="28"/>
          <w:szCs w:val="28"/>
        </w:rPr>
        <w:t xml:space="preserve">от 18.11.2013 г., </w:t>
      </w:r>
      <w:r w:rsidRPr="000A1A65">
        <w:rPr>
          <w:rFonts w:ascii="Times New Roman" w:hAnsi="Times New Roman" w:cs="Times New Roman"/>
          <w:b/>
          <w:sz w:val="28"/>
          <w:szCs w:val="28"/>
        </w:rPr>
        <w:t>о приёме заявлений на оформление электронного социального проездного билета</w:t>
      </w:r>
      <w:r w:rsidR="0018188E">
        <w:rPr>
          <w:rFonts w:ascii="Times New Roman" w:hAnsi="Times New Roman" w:cs="Times New Roman"/>
          <w:b/>
          <w:sz w:val="28"/>
          <w:szCs w:val="28"/>
        </w:rPr>
        <w:t>, на основе</w:t>
      </w:r>
      <w:r w:rsidR="0018188E" w:rsidRPr="0018188E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18188E" w:rsidRPr="0018188E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использования электронной карты.</w:t>
      </w:r>
      <w:r w:rsidR="0018188E" w:rsidRPr="0018188E"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 </w:t>
      </w:r>
    </w:p>
    <w:p w:rsidR="00F20636" w:rsidRDefault="00D25B50" w:rsidP="008478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Подать заявление на </w:t>
      </w:r>
      <w:r w:rsidR="006710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оформление билета </w:t>
      </w:r>
      <w:r w:rsidR="000A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необходимо </w:t>
      </w:r>
      <w:r w:rsidRPr="00053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</w:t>
      </w:r>
      <w:r w:rsidR="000A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35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учреждении</w:t>
      </w:r>
      <w:r w:rsidR="006E53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(производится фото на документ),</w:t>
      </w:r>
      <w:r w:rsidR="006F55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1A65" w:rsidRPr="00053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исключительно по предварительной записи</w:t>
      </w:r>
      <w:r w:rsidR="00D17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(т</w:t>
      </w:r>
      <w:r w:rsidR="00271A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ел. для записи - </w:t>
      </w:r>
      <w:r w:rsidR="00BD7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7663" w:rsidRPr="00E33A07">
        <w:rPr>
          <w:rFonts w:ascii="Times New Roman" w:hAnsi="Times New Roman" w:cs="Times New Roman"/>
          <w:sz w:val="28"/>
          <w:szCs w:val="28"/>
        </w:rPr>
        <w:t>8 (395 57) 7-16-20</w:t>
      </w:r>
      <w:r w:rsidR="00D17663">
        <w:rPr>
          <w:rFonts w:ascii="Times New Roman" w:hAnsi="Times New Roman" w:cs="Times New Roman"/>
          <w:sz w:val="28"/>
          <w:szCs w:val="28"/>
        </w:rPr>
        <w:t>).</w:t>
      </w:r>
      <w:r w:rsidR="0084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85" w:rsidRDefault="006F5585" w:rsidP="008478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сообщаем, </w:t>
      </w:r>
      <w:r w:rsidR="007418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настоящее время необходимо приобретать </w:t>
      </w:r>
      <w:r w:rsidR="006E534E" w:rsidRPr="00F206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единый социальный проездной билет</w:t>
      </w:r>
      <w:r w:rsidR="007418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так как </w:t>
      </w:r>
      <w:r w:rsidR="00847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воспользоваться </w:t>
      </w:r>
      <w:r w:rsidR="008478C8" w:rsidRPr="00F206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картой</w:t>
      </w:r>
      <w:r w:rsidR="003F3590" w:rsidRPr="00F206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3F3590" w:rsidRPr="000A1A65">
        <w:rPr>
          <w:rFonts w:ascii="Times New Roman" w:hAnsi="Times New Roman" w:cs="Times New Roman"/>
          <w:b/>
          <w:sz w:val="28"/>
          <w:szCs w:val="28"/>
        </w:rPr>
        <w:t>электронного социального проездного билета</w:t>
      </w:r>
      <w:r w:rsidR="003F35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E53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</w:t>
      </w:r>
      <w:r w:rsidR="003F35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7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возможно</w:t>
      </w:r>
      <w:r w:rsidR="003F35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7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ранее мая 2021 г. </w:t>
      </w:r>
    </w:p>
    <w:p w:rsidR="00BD7BCC" w:rsidRDefault="00BD7BCC" w:rsidP="00D1766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A07"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 телефонам учреждения:</w:t>
      </w:r>
    </w:p>
    <w:p w:rsidR="00BD7BCC" w:rsidRDefault="00BD7BCC" w:rsidP="00D1766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в г. Нижнеудинске – 8 (395 57) 7-16-20</w:t>
      </w:r>
      <w:r>
        <w:rPr>
          <w:rFonts w:ascii="Times New Roman" w:hAnsi="Times New Roman" w:cs="Times New Roman"/>
          <w:sz w:val="28"/>
          <w:szCs w:val="28"/>
        </w:rPr>
        <w:t>, 8 (395 57) 7-15-66</w:t>
      </w:r>
    </w:p>
    <w:p w:rsidR="00BD7BCC" w:rsidRPr="00E33A07" w:rsidRDefault="00BD7BCC" w:rsidP="00D1766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в г. Алзамае – 8 (395 57) 6-16-40.</w:t>
      </w:r>
    </w:p>
    <w:p w:rsidR="006E534E" w:rsidRDefault="006E534E" w:rsidP="00D1766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585" w:rsidRDefault="006F5585" w:rsidP="00D17663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585" w:rsidRDefault="006F5585" w:rsidP="00D17663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585" w:rsidRDefault="006F5585" w:rsidP="006F55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5B50" w:rsidRPr="00D25B50" w:rsidRDefault="00D25B50" w:rsidP="000A1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5B50" w:rsidRPr="00D2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6"/>
    <w:rsid w:val="00052ED4"/>
    <w:rsid w:val="000A1A65"/>
    <w:rsid w:val="0018188E"/>
    <w:rsid w:val="001B1B59"/>
    <w:rsid w:val="00271A4D"/>
    <w:rsid w:val="002A6913"/>
    <w:rsid w:val="003F3590"/>
    <w:rsid w:val="00454811"/>
    <w:rsid w:val="0057196E"/>
    <w:rsid w:val="00671007"/>
    <w:rsid w:val="006E534E"/>
    <w:rsid w:val="006F5585"/>
    <w:rsid w:val="0074188A"/>
    <w:rsid w:val="007B01E5"/>
    <w:rsid w:val="00837B9D"/>
    <w:rsid w:val="008478C8"/>
    <w:rsid w:val="00872474"/>
    <w:rsid w:val="00891316"/>
    <w:rsid w:val="0091158B"/>
    <w:rsid w:val="0093365B"/>
    <w:rsid w:val="00BD7BCC"/>
    <w:rsid w:val="00CC6F14"/>
    <w:rsid w:val="00D17663"/>
    <w:rsid w:val="00D22073"/>
    <w:rsid w:val="00D25B50"/>
    <w:rsid w:val="00F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28</cp:revision>
  <cp:lastPrinted>2021-02-04T01:50:00Z</cp:lastPrinted>
  <dcterms:created xsi:type="dcterms:W3CDTF">2021-02-03T08:20:00Z</dcterms:created>
  <dcterms:modified xsi:type="dcterms:W3CDTF">2021-02-04T01:52:00Z</dcterms:modified>
</cp:coreProperties>
</file>