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84" w:rsidRPr="00482584" w:rsidRDefault="00482584" w:rsidP="002C336D">
      <w:pPr>
        <w:ind w:firstLine="708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proofErr w:type="spellStart"/>
      <w:r w:rsidRPr="004825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Нижнеудинская</w:t>
      </w:r>
      <w:proofErr w:type="spellEnd"/>
      <w:r w:rsidRPr="004825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группа патрульной </w:t>
      </w:r>
      <w:proofErr w:type="gramStart"/>
      <w:r w:rsidRPr="004825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службы  </w:t>
      </w:r>
      <w:r w:rsidRPr="00482584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ФКУ</w:t>
      </w:r>
      <w:proofErr w:type="gramEnd"/>
      <w:r w:rsidRPr="00482584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«Центр ГИМС МЧС России по </w:t>
      </w:r>
      <w:r w:rsidRPr="00482584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Иркутской</w:t>
      </w:r>
      <w:r w:rsidRPr="00482584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области»  доводит до населения как себя вести при угрозе</w:t>
      </w:r>
      <w:bookmarkStart w:id="0" w:name="_GoBack"/>
      <w:bookmarkEnd w:id="0"/>
      <w:r w:rsidRPr="00482584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 xml:space="preserve"> наводнения</w:t>
      </w:r>
      <w:r w:rsidRPr="00482584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:</w:t>
      </w:r>
    </w:p>
    <w:p w:rsidR="00482584" w:rsidRDefault="004405D9" w:rsidP="0048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584">
        <w:rPr>
          <w:rFonts w:ascii="Times New Roman" w:hAnsi="Times New Roman" w:cs="Times New Roman"/>
          <w:sz w:val="24"/>
          <w:szCs w:val="28"/>
          <w:shd w:val="clear" w:color="auto" w:fill="FFFFFF"/>
        </w:rPr>
        <w:t>В связи со сложившимися неблагоприятными метеорологическими явлениями погоды, связанными с очень сильными дождями, ливнями, грозами существует вероятность возникновения чрезвычайной ситуации связанной с подтоплением территории.</w:t>
      </w:r>
    </w:p>
    <w:p w:rsidR="00482584" w:rsidRPr="00482584" w:rsidRDefault="00482584" w:rsidP="0048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b/>
          <w:bCs/>
          <w:color w:val="212121"/>
          <w:sz w:val="24"/>
          <w:szCs w:val="27"/>
          <w:lang w:eastAsia="ru-RU"/>
        </w:rPr>
        <w:t>Что делать, если вы получили сигнал об угрозе наводнения?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Если ваш район часто страдает от наводнений, 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плавсредств</w:t>
      </w:r>
      <w:proofErr w:type="spellEnd"/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плавсредства</w:t>
      </w:r>
      <w:proofErr w:type="spellEnd"/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. Обязательно привяжите лодки и плоты веревками к дому (желательно повыше), чтобы их не унесло.</w:t>
      </w:r>
    </w:p>
    <w:p w:rsidR="00482584" w:rsidRPr="00482584" w:rsidRDefault="00482584" w:rsidP="0048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b/>
          <w:bCs/>
          <w:color w:val="212121"/>
          <w:sz w:val="24"/>
          <w:szCs w:val="27"/>
          <w:lang w:eastAsia="ru-RU"/>
        </w:rPr>
        <w:t>При получении сигнала об угрозе наводнения: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отключите воду, газ и электричество;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потушите горящие печи отопления;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уберите в безопасное место сельскохозяйственный инвентарь, закопайте, укройте удобрения и отходы;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прибудьте к установленному сроку на сборный эвакуационный пункт для регистрации и отправки в безопасный район.</w:t>
      </w:r>
    </w:p>
    <w:p w:rsidR="00482584" w:rsidRPr="00482584" w:rsidRDefault="00482584" w:rsidP="004825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b/>
          <w:bCs/>
          <w:color w:val="212121"/>
          <w:sz w:val="24"/>
          <w:szCs w:val="27"/>
          <w:lang w:eastAsia="ru-RU"/>
        </w:rPr>
        <w:t>При внезапном наводнении необходимо: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не паниковать и не терять самообладание;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 xml:space="preserve">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плавсредств</w:t>
      </w:r>
      <w:proofErr w:type="spellEnd"/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если это невозможно, поднимитесь на верхний этаж или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чердак дома;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 xml:space="preserve">при подъеме воды следует забраться на крышу, а при ее резком прибытии - </w:t>
      </w:r>
      <w:proofErr w:type="gramStart"/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на "конек"</w:t>
      </w:r>
      <w:proofErr w:type="gramEnd"/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 xml:space="preserve"> крыши;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lastRenderedPageBreak/>
        <w:t>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482584" w:rsidRPr="00482584" w:rsidRDefault="00482584" w:rsidP="0048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482584">
        <w:rPr>
          <w:rFonts w:ascii="Times New Roman" w:eastAsia="Times New Roman" w:hAnsi="Times New Roman" w:cs="Times New Roman"/>
          <w:color w:val="212121"/>
          <w:sz w:val="24"/>
          <w:szCs w:val="27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4405D9" w:rsidRPr="009D2A7D" w:rsidRDefault="004405D9" w:rsidP="002C3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4405D9" w:rsidRPr="009D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0"/>
    <w:rsid w:val="002C336D"/>
    <w:rsid w:val="004405D9"/>
    <w:rsid w:val="00482584"/>
    <w:rsid w:val="00623CD6"/>
    <w:rsid w:val="006A4AF0"/>
    <w:rsid w:val="009D2A7D"/>
    <w:rsid w:val="00AA590C"/>
    <w:rsid w:val="00C22542"/>
    <w:rsid w:val="00F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34D1-B3DA-407D-B0E9-6F3AD8C4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584"/>
    <w:rPr>
      <w:b/>
      <w:bCs/>
    </w:rPr>
  </w:style>
  <w:style w:type="character" w:styleId="a5">
    <w:name w:val="Emphasis"/>
    <w:basedOn w:val="a0"/>
    <w:uiPriority w:val="20"/>
    <w:qFormat/>
    <w:rsid w:val="00482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</cp:lastModifiedBy>
  <cp:revision>3</cp:revision>
  <dcterms:created xsi:type="dcterms:W3CDTF">2019-06-25T05:27:00Z</dcterms:created>
  <dcterms:modified xsi:type="dcterms:W3CDTF">2019-06-25T05:29:00Z</dcterms:modified>
</cp:coreProperties>
</file>