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6F" w:rsidRPr="00A736D0" w:rsidRDefault="00CD266F" w:rsidP="00CD266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СВЕДЕНИЯ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О ДОХОДАХ, РАСХОДАХ, ОБ ИМУЩЕСТВЕ И ОБЯЗАТЕЛЬСТВАХ ИМУЩЕСТВЕННОГО ХАРАКТЕРА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</w:rPr>
      </w:pPr>
      <w:r w:rsidRPr="00A736D0">
        <w:rPr>
          <w:rFonts w:ascii="Times New Roman" w:hAnsi="Times New Roman" w:cs="Times New Roman"/>
          <w:b/>
        </w:rPr>
        <w:t>ЛИЦ, ЗАМЕЩАЮЩИХ МУНИЦИПАЛЬНЫЕ ДОЛЖНОСТИ,</w:t>
      </w:r>
    </w:p>
    <w:p w:rsidR="00CD266F" w:rsidRPr="00A736D0" w:rsidRDefault="00CD266F" w:rsidP="00CD266F">
      <w:pPr>
        <w:pStyle w:val="ConsPlusNormal"/>
        <w:ind w:firstLine="720"/>
        <w:jc w:val="center"/>
        <w:rPr>
          <w:rFonts w:ascii="Times New Roman" w:hAnsi="Times New Roman" w:cs="Times New Roman"/>
          <w:b/>
          <w:szCs w:val="24"/>
        </w:rPr>
      </w:pPr>
      <w:r w:rsidRPr="00A736D0">
        <w:rPr>
          <w:rFonts w:ascii="Times New Roman" w:hAnsi="Times New Roman" w:cs="Times New Roman"/>
          <w:b/>
          <w:szCs w:val="24"/>
        </w:rPr>
        <w:t>ЗА ОТЧЕТНЫЙ ПЕРИОД С 1 ЯНВАРЯ 201</w:t>
      </w:r>
      <w:r w:rsidR="00FC7BE6">
        <w:rPr>
          <w:rFonts w:ascii="Times New Roman" w:hAnsi="Times New Roman" w:cs="Times New Roman"/>
          <w:b/>
          <w:szCs w:val="24"/>
        </w:rPr>
        <w:t>9</w:t>
      </w:r>
      <w:r w:rsidRPr="00A736D0">
        <w:rPr>
          <w:rFonts w:ascii="Times New Roman" w:hAnsi="Times New Roman" w:cs="Times New Roman"/>
          <w:b/>
          <w:szCs w:val="24"/>
        </w:rPr>
        <w:t xml:space="preserve"> Г. ПО 31 ДЕКАБРЯ 201</w:t>
      </w:r>
      <w:r w:rsidR="00FC7BE6">
        <w:rPr>
          <w:rFonts w:ascii="Times New Roman" w:hAnsi="Times New Roman" w:cs="Times New Roman"/>
          <w:b/>
          <w:szCs w:val="24"/>
        </w:rPr>
        <w:t>9</w:t>
      </w:r>
      <w:r w:rsidRPr="00A736D0">
        <w:rPr>
          <w:rFonts w:ascii="Times New Roman" w:hAnsi="Times New Roman" w:cs="Times New Roman"/>
          <w:b/>
          <w:szCs w:val="24"/>
        </w:rPr>
        <w:t xml:space="preserve"> Г.</w:t>
      </w: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CD266F" w:rsidRDefault="00CD266F" w:rsidP="00CD266F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2076"/>
        <w:gridCol w:w="1666"/>
        <w:gridCol w:w="1170"/>
        <w:gridCol w:w="1411"/>
        <w:gridCol w:w="976"/>
        <w:gridCol w:w="1453"/>
        <w:gridCol w:w="2441"/>
        <w:gridCol w:w="2148"/>
        <w:gridCol w:w="955"/>
      </w:tblGrid>
      <w:tr w:rsidR="00CD266F" w:rsidTr="00310D50">
        <w:tc>
          <w:tcPr>
            <w:tcW w:w="49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7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2A1225" w:rsidRDefault="002A1225" w:rsidP="002A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2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лица, замещающего должность муниципальной службы в Администрации Катарбейского сельского поселения</w:t>
            </w:r>
          </w:p>
        </w:tc>
        <w:tc>
          <w:tcPr>
            <w:tcW w:w="1666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170" w:type="dxa"/>
            <w:vMerge w:val="restart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FC7B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FC7BE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</w:p>
        </w:tc>
        <w:tc>
          <w:tcPr>
            <w:tcW w:w="3840" w:type="dxa"/>
            <w:gridSpan w:val="3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41" w:type="dxa"/>
            <w:vMerge w:val="restart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103" w:type="dxa"/>
            <w:gridSpan w:val="2"/>
          </w:tcPr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CD266F" w:rsidTr="00310D50">
        <w:tc>
          <w:tcPr>
            <w:tcW w:w="49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53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441" w:type="dxa"/>
            <w:vMerge/>
          </w:tcPr>
          <w:p w:rsidR="00CD266F" w:rsidRPr="00A736D0" w:rsidRDefault="00CD266F" w:rsidP="00D14D2F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55" w:type="dxa"/>
          </w:tcPr>
          <w:p w:rsidR="00CD266F" w:rsidRPr="00A736D0" w:rsidRDefault="00CD266F" w:rsidP="00D14D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C809DC" w:rsidTr="00310D50">
        <w:tc>
          <w:tcPr>
            <w:tcW w:w="490" w:type="dxa"/>
            <w:vMerge w:val="restart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</w:tcPr>
          <w:p w:rsidR="00C809DC" w:rsidRPr="00661A4D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Заяц Владимир Владимирович </w:t>
            </w:r>
          </w:p>
        </w:tc>
        <w:tc>
          <w:tcPr>
            <w:tcW w:w="166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C809DC" w:rsidRPr="00661A4D" w:rsidRDefault="00FC7BE6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366953,50</w:t>
            </w:r>
          </w:p>
        </w:tc>
        <w:tc>
          <w:tcPr>
            <w:tcW w:w="141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76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53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C809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09DC" w:rsidTr="00310D50">
        <w:tc>
          <w:tcPr>
            <w:tcW w:w="490" w:type="dxa"/>
            <w:vMerge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C809DC" w:rsidRDefault="00C809DC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666" w:type="dxa"/>
          </w:tcPr>
          <w:p w:rsidR="00C809DC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Катарбейского муниципального образования – уборщица  </w:t>
            </w:r>
          </w:p>
        </w:tc>
        <w:tc>
          <w:tcPr>
            <w:tcW w:w="1170" w:type="dxa"/>
          </w:tcPr>
          <w:p w:rsidR="00C809DC" w:rsidRPr="00C809DC" w:rsidRDefault="00FC7BE6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308625,83</w:t>
            </w:r>
          </w:p>
        </w:tc>
        <w:tc>
          <w:tcPr>
            <w:tcW w:w="1411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, в пользовании </w:t>
            </w:r>
          </w:p>
        </w:tc>
        <w:tc>
          <w:tcPr>
            <w:tcW w:w="976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</w:tc>
        <w:tc>
          <w:tcPr>
            <w:tcW w:w="1453" w:type="dxa"/>
          </w:tcPr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809DC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809DC" w:rsidRPr="00661A4D" w:rsidRDefault="00C809DC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C809DC" w:rsidRPr="00661A4D" w:rsidRDefault="00C809DC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10D50">
        <w:tc>
          <w:tcPr>
            <w:tcW w:w="490" w:type="dxa"/>
            <w:vMerge w:val="restart"/>
          </w:tcPr>
          <w:p w:rsidR="00310D50" w:rsidRPr="00661A4D" w:rsidRDefault="00FC7BE6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6" w:type="dxa"/>
          </w:tcPr>
          <w:p w:rsidR="00310D50" w:rsidRPr="00661A4D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Черных марина Юрьевна </w:t>
            </w:r>
          </w:p>
        </w:tc>
        <w:tc>
          <w:tcPr>
            <w:tcW w:w="1666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Специалист </w:t>
            </w:r>
          </w:p>
        </w:tc>
        <w:tc>
          <w:tcPr>
            <w:tcW w:w="1170" w:type="dxa"/>
          </w:tcPr>
          <w:p w:rsidR="00310D50" w:rsidRPr="00661A4D" w:rsidRDefault="00FC7BE6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431645,82</w:t>
            </w:r>
          </w:p>
        </w:tc>
        <w:tc>
          <w:tcPr>
            <w:tcW w:w="141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дом, в пользовании </w:t>
            </w: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3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66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22E2">
              <w:rPr>
                <w:rFonts w:ascii="Times New Roman" w:hAnsi="Times New Roman" w:cs="Times New Roman"/>
                <w:sz w:val="20"/>
              </w:rPr>
              <w:t>МКОУ "Катарбейская СОШ", учитель</w:t>
            </w:r>
          </w:p>
        </w:tc>
        <w:tc>
          <w:tcPr>
            <w:tcW w:w="1170" w:type="dxa"/>
          </w:tcPr>
          <w:p w:rsidR="00310D50" w:rsidRPr="009B667E" w:rsidRDefault="00FC7BE6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499089,32</w:t>
            </w:r>
          </w:p>
        </w:tc>
        <w:tc>
          <w:tcPr>
            <w:tcW w:w="1411" w:type="dxa"/>
          </w:tcPr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EC22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53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FC7BE6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Грузовая </w:t>
            </w: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5" w:type="dxa"/>
          </w:tcPr>
          <w:p w:rsidR="00310D50" w:rsidRDefault="00FC7BE6" w:rsidP="00FC7B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33036</w:t>
            </w:r>
            <w:bookmarkStart w:id="0" w:name="_GoBack"/>
            <w:bookmarkEnd w:id="0"/>
          </w:p>
        </w:tc>
      </w:tr>
      <w:tr w:rsidR="00310D50" w:rsidTr="00310D50">
        <w:tc>
          <w:tcPr>
            <w:tcW w:w="490" w:type="dxa"/>
            <w:vMerge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310D50" w:rsidRDefault="00310D50" w:rsidP="00D14D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666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D50">
              <w:rPr>
                <w:rFonts w:ascii="Times New Roman" w:hAnsi="Times New Roman" w:cs="Times New Roman"/>
                <w:sz w:val="20"/>
              </w:rPr>
              <w:t>учащийся МКОУ "Катарбейская СОШ"</w:t>
            </w:r>
          </w:p>
        </w:tc>
        <w:tc>
          <w:tcPr>
            <w:tcW w:w="1170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имеет </w:t>
            </w:r>
          </w:p>
        </w:tc>
        <w:tc>
          <w:tcPr>
            <w:tcW w:w="1411" w:type="dxa"/>
          </w:tcPr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</w:rPr>
              <w:t>участок,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</w:rPr>
              <w:t>, в пользовании</w:t>
            </w:r>
            <w:r w:rsidRPr="00661A4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дом, в пользовании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73849" w:rsidRPr="00661A4D" w:rsidRDefault="00C73849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40,2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1470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1453" w:type="dxa"/>
          </w:tcPr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D50" w:rsidRPr="00661A4D" w:rsidRDefault="00310D50" w:rsidP="006449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2441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310D50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5" w:type="dxa"/>
          </w:tcPr>
          <w:p w:rsidR="00310D50" w:rsidRPr="00EC22E2" w:rsidRDefault="00310D50" w:rsidP="00D14D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D266F" w:rsidRPr="006B2D5D" w:rsidRDefault="00CD266F" w:rsidP="00CD266F">
      <w:pPr>
        <w:pStyle w:val="ConsPlusNormal"/>
        <w:ind w:firstLine="720"/>
        <w:jc w:val="center"/>
        <w:rPr>
          <w:szCs w:val="24"/>
        </w:rPr>
      </w:pPr>
    </w:p>
    <w:p w:rsidR="00426667" w:rsidRDefault="00426667"/>
    <w:sectPr w:rsidR="00426667" w:rsidSect="004C2EF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41"/>
    <w:rsid w:val="000F0227"/>
    <w:rsid w:val="002A1225"/>
    <w:rsid w:val="00310D50"/>
    <w:rsid w:val="00426667"/>
    <w:rsid w:val="00723ED4"/>
    <w:rsid w:val="009139E0"/>
    <w:rsid w:val="00A36E99"/>
    <w:rsid w:val="00C73849"/>
    <w:rsid w:val="00C809DC"/>
    <w:rsid w:val="00CB0FD1"/>
    <w:rsid w:val="00CD266F"/>
    <w:rsid w:val="00D8353D"/>
    <w:rsid w:val="00E83F41"/>
    <w:rsid w:val="00EC22E2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6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CD2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2018-04-16T02:22:00Z</dcterms:created>
  <dcterms:modified xsi:type="dcterms:W3CDTF">2020-08-13T04:02:00Z</dcterms:modified>
</cp:coreProperties>
</file>