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0</w:t>
      </w:r>
      <w:r w:rsidR="00B65895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9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.04.</w:t>
      </w: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>201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9</w:t>
      </w: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Г.</w:t>
      </w: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 xml:space="preserve"> № 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3</w:t>
      </w:r>
      <w:r w:rsidR="00B65895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4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>РОССИЙСКАЯ ФЕДЕРАЦИЯ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>ИРКУТСКАЯ ОБЛАСТЬ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НИЖНЕУДИНСКИЙ МУНИЦИПАЛЬНЫЙ РАЙОН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КАТАРБЕЙСКОЕ</w:t>
      </w: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 xml:space="preserve"> МУНИЦИПАЛЬНОЕ ОБРАЗОВАНИЕ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925A1" w:rsidRDefault="00B925A1" w:rsidP="00B925A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«ОБ АКТУАЛИЗАЦИИ СВЕДЕНИЙ ОБ АДРЕСНЫХ ОБЪЕКТАХ В ФИАС НА ТЕРРИТОРИИ КАТАРБЕЙСКОГО МУНИЦИПАЛЬНОГО ОБРАЗОВАНИЯ»</w:t>
      </w:r>
    </w:p>
    <w:p w:rsidR="00B925A1" w:rsidRDefault="00B925A1" w:rsidP="00B92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5A1" w:rsidRDefault="00B925A1" w:rsidP="00B925A1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актуализации содержащихся в государственном адресном реестре сведений, внесения изменений в сведения государственного адресного реестра, в соответствии с п. 21,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</w:t>
      </w:r>
      <w:proofErr w:type="gramEnd"/>
      <w:r>
        <w:rPr>
          <w:rFonts w:ascii="Arial" w:hAnsi="Arial" w:cs="Arial"/>
          <w:sz w:val="24"/>
          <w:szCs w:val="24"/>
        </w:rPr>
        <w:t xml:space="preserve"> при ведении государственного адресного реестра, о внесении изменений и 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sz w:val="24"/>
          <w:szCs w:val="24"/>
        </w:rPr>
        <w:t xml:space="preserve"> силу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 правительства Российской Федерации от 19.11.2014 года № 1221 «</w:t>
      </w:r>
      <w:r>
        <w:rPr>
          <w:rFonts w:ascii="Arial" w:hAnsi="Arial" w:cs="Arial"/>
          <w:bCs/>
          <w:color w:val="000000"/>
          <w:sz w:val="24"/>
          <w:szCs w:val="24"/>
        </w:rPr>
        <w:t>Об утверждении Правил присвоения, изменения и аннулирования адресов», руководствуясь Уставом Катарбейского муниципального образования, администрация Катарбейского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25A1" w:rsidRDefault="00B925A1" w:rsidP="00B925A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B925A1" w:rsidRDefault="00B925A1" w:rsidP="00B92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</w:t>
      </w:r>
      <w:r w:rsidR="00744BB7">
        <w:rPr>
          <w:rFonts w:ascii="Arial" w:hAnsi="Arial" w:cs="Arial"/>
          <w:sz w:val="24"/>
          <w:szCs w:val="24"/>
        </w:rPr>
        <w:t xml:space="preserve">корректировки в тип </w:t>
      </w:r>
      <w:r w:rsidR="00B65895">
        <w:rPr>
          <w:rFonts w:ascii="Arial" w:hAnsi="Arial" w:cs="Arial"/>
          <w:sz w:val="24"/>
          <w:szCs w:val="24"/>
        </w:rPr>
        <w:t>строения</w:t>
      </w:r>
      <w:r>
        <w:rPr>
          <w:rFonts w:ascii="Arial" w:hAnsi="Arial" w:cs="Arial"/>
          <w:sz w:val="24"/>
          <w:szCs w:val="24"/>
        </w:rPr>
        <w:t xml:space="preserve"> по адресу: Российская Федерация, Иркутская область, Нижнеудинский район, Катарбейское муниципальное образование, </w:t>
      </w:r>
      <w:r w:rsidR="00744BB7">
        <w:rPr>
          <w:rFonts w:ascii="Arial" w:hAnsi="Arial" w:cs="Arial"/>
          <w:sz w:val="24"/>
          <w:szCs w:val="24"/>
        </w:rPr>
        <w:t>деревня</w:t>
      </w:r>
      <w:r>
        <w:rPr>
          <w:rFonts w:ascii="Arial" w:hAnsi="Arial" w:cs="Arial"/>
          <w:sz w:val="24"/>
          <w:szCs w:val="24"/>
        </w:rPr>
        <w:t xml:space="preserve"> </w:t>
      </w:r>
      <w:r w:rsidR="00B65895">
        <w:rPr>
          <w:rFonts w:ascii="Arial" w:hAnsi="Arial" w:cs="Arial"/>
          <w:sz w:val="24"/>
          <w:szCs w:val="24"/>
        </w:rPr>
        <w:t>Орик</w:t>
      </w:r>
      <w:r>
        <w:rPr>
          <w:rFonts w:ascii="Arial" w:hAnsi="Arial" w:cs="Arial"/>
          <w:sz w:val="24"/>
          <w:szCs w:val="24"/>
        </w:rPr>
        <w:t xml:space="preserve">, улица </w:t>
      </w:r>
      <w:r w:rsidR="00B65895">
        <w:rPr>
          <w:rFonts w:ascii="Arial" w:hAnsi="Arial" w:cs="Arial"/>
          <w:sz w:val="24"/>
          <w:szCs w:val="24"/>
        </w:rPr>
        <w:t>Октябрьская</w:t>
      </w:r>
      <w:r>
        <w:rPr>
          <w:rFonts w:ascii="Arial" w:hAnsi="Arial" w:cs="Arial"/>
          <w:sz w:val="24"/>
          <w:szCs w:val="24"/>
        </w:rPr>
        <w:t xml:space="preserve">, </w:t>
      </w:r>
      <w:r w:rsidR="00B65895">
        <w:rPr>
          <w:rFonts w:ascii="Arial" w:hAnsi="Arial" w:cs="Arial"/>
          <w:sz w:val="24"/>
          <w:szCs w:val="24"/>
        </w:rPr>
        <w:t>дом</w:t>
      </w:r>
      <w:r w:rsidR="00744BB7">
        <w:rPr>
          <w:rFonts w:ascii="Arial" w:hAnsi="Arial" w:cs="Arial"/>
          <w:sz w:val="24"/>
          <w:szCs w:val="24"/>
        </w:rPr>
        <w:t xml:space="preserve">, </w:t>
      </w:r>
      <w:r w:rsidR="00B65895">
        <w:rPr>
          <w:rFonts w:ascii="Arial" w:hAnsi="Arial" w:cs="Arial"/>
          <w:sz w:val="24"/>
          <w:szCs w:val="24"/>
        </w:rPr>
        <w:t>1б, строение 1б</w:t>
      </w:r>
      <w:r w:rsidR="00744BB7">
        <w:rPr>
          <w:rFonts w:ascii="Arial" w:hAnsi="Arial" w:cs="Arial"/>
          <w:sz w:val="24"/>
          <w:szCs w:val="24"/>
        </w:rPr>
        <w:t xml:space="preserve"> переподчинить: - Российская Федерация, Иркутская область, Нижнеудинский район, Катарбейское муниципальное образование, деревня </w:t>
      </w:r>
      <w:r w:rsidR="00B65895">
        <w:rPr>
          <w:rFonts w:ascii="Arial" w:hAnsi="Arial" w:cs="Arial"/>
          <w:sz w:val="24"/>
          <w:szCs w:val="24"/>
        </w:rPr>
        <w:t>Орик</w:t>
      </w:r>
      <w:r w:rsidR="00744BB7">
        <w:rPr>
          <w:rFonts w:ascii="Arial" w:hAnsi="Arial" w:cs="Arial"/>
          <w:sz w:val="24"/>
          <w:szCs w:val="24"/>
        </w:rPr>
        <w:t xml:space="preserve">, улица </w:t>
      </w:r>
      <w:r w:rsidR="00B65895">
        <w:rPr>
          <w:rFonts w:ascii="Arial" w:hAnsi="Arial" w:cs="Arial"/>
          <w:sz w:val="24"/>
          <w:szCs w:val="24"/>
        </w:rPr>
        <w:t>Октябрьская</w:t>
      </w:r>
      <w:r w:rsidR="00744BB7">
        <w:rPr>
          <w:rFonts w:ascii="Arial" w:hAnsi="Arial" w:cs="Arial"/>
          <w:sz w:val="24"/>
          <w:szCs w:val="24"/>
        </w:rPr>
        <w:t xml:space="preserve">, </w:t>
      </w:r>
      <w:r w:rsidR="00B65895">
        <w:rPr>
          <w:rFonts w:ascii="Arial" w:hAnsi="Arial" w:cs="Arial"/>
          <w:sz w:val="24"/>
          <w:szCs w:val="24"/>
        </w:rPr>
        <w:t>здание</w:t>
      </w:r>
      <w:r w:rsidR="00744BB7">
        <w:rPr>
          <w:rFonts w:ascii="Arial" w:hAnsi="Arial" w:cs="Arial"/>
          <w:sz w:val="24"/>
          <w:szCs w:val="24"/>
        </w:rPr>
        <w:t xml:space="preserve">, </w:t>
      </w:r>
      <w:r w:rsidR="00B65895">
        <w:rPr>
          <w:rFonts w:ascii="Arial" w:hAnsi="Arial" w:cs="Arial"/>
          <w:sz w:val="24"/>
          <w:szCs w:val="24"/>
        </w:rPr>
        <w:t>1б</w:t>
      </w:r>
    </w:p>
    <w:p w:rsidR="00B65895" w:rsidRDefault="00B65895" w:rsidP="00B92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Внести корректировки в тип строения по адресу: Российская Федерация, Иркутская область, Нижнеудинский район, Катарбейское муниципальное образование, деревня Унгудул, улица Первомайская, дом, 50, строение 50 переподчинить: - Российская Федерация, Иркутская область, Нижнеудинский район, Катарбейское муниципальное образование, деревня Унгудул, улица Первомайская, дом, 50</w:t>
      </w:r>
    </w:p>
    <w:p w:rsidR="00B65895" w:rsidRDefault="00B65895" w:rsidP="00B92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Внести корректировки в тип владения по адресу: Российская Федерация, Иркутская область, Нижнеудинский район, Катарбейское муниципальное образование, село Катарбей, улица Советская, владение 46а переподчинить: - Российская Федерация, Иркутская область, Нижнеудинский район, Катарбейское муниципальное образование, село Катарбей, улица Советская, строение, 46а</w:t>
      </w:r>
    </w:p>
    <w:p w:rsidR="00B65895" w:rsidRDefault="00B65895" w:rsidP="00B92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Внести корректировки в тип владения по адресу: Российская Федерация, Иркутская область, Нижнеудинский район, Катарбейское муниципальное образование, село Катарбей, улица Советская, владение 70а переподчинить: - Российская Федерация, Иркутская область, Нижнеудинский район, Катарбейское муниципальное образование, село Катарбей, улица Советская, здание, 70а</w:t>
      </w:r>
    </w:p>
    <w:p w:rsidR="00B65895" w:rsidRDefault="00B65895" w:rsidP="00B92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Внести корректировки в тип владения по адресу: Российская Федерация, Иркутская область, Нижнеудинский район, Катарбейское муниципальное образование, село Катарбей, улица Советская, владение </w:t>
      </w:r>
      <w:r w:rsidR="008C127B">
        <w:rPr>
          <w:rFonts w:ascii="Arial" w:hAnsi="Arial" w:cs="Arial"/>
          <w:sz w:val="24"/>
          <w:szCs w:val="24"/>
        </w:rPr>
        <w:t>76б</w:t>
      </w:r>
      <w:r>
        <w:rPr>
          <w:rFonts w:ascii="Arial" w:hAnsi="Arial" w:cs="Arial"/>
          <w:sz w:val="24"/>
          <w:szCs w:val="24"/>
        </w:rPr>
        <w:t xml:space="preserve"> переподчинить: - Российская Федерация, Иркутская область, Нижнеудинский район, Катарбейское муниципальное образование, село Катарбей, улица Советская, </w:t>
      </w:r>
      <w:r w:rsidR="008C127B">
        <w:rPr>
          <w:rFonts w:ascii="Arial" w:hAnsi="Arial" w:cs="Arial"/>
          <w:sz w:val="24"/>
          <w:szCs w:val="24"/>
        </w:rPr>
        <w:t>здание</w:t>
      </w:r>
      <w:r>
        <w:rPr>
          <w:rFonts w:ascii="Arial" w:hAnsi="Arial" w:cs="Arial"/>
          <w:sz w:val="24"/>
          <w:szCs w:val="24"/>
        </w:rPr>
        <w:t xml:space="preserve">, </w:t>
      </w:r>
      <w:r w:rsidR="008C127B">
        <w:rPr>
          <w:rFonts w:ascii="Arial" w:hAnsi="Arial" w:cs="Arial"/>
          <w:sz w:val="24"/>
          <w:szCs w:val="24"/>
        </w:rPr>
        <w:t>76б</w:t>
      </w:r>
    </w:p>
    <w:p w:rsidR="008C127B" w:rsidRDefault="008C127B" w:rsidP="00B92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Внести корректировки в тип владения по адресу: Российская Федерация, Иркутская область, Нижнеудинский район, Катарбейское муниципальное образование, село Катарбей, улица Советская, владение 78б переподчинить: - Российская Федерация, Иркутская область, Нижнеудинский район, Катарбейское муниципальное образование, село Катарбей, улица Советская, строение, 78б</w:t>
      </w:r>
    </w:p>
    <w:p w:rsidR="008C127B" w:rsidRDefault="008C127B" w:rsidP="00B92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Внести корректировки в тип владения по адресу: Российская Федерация, Иркутская область, Нижнеудинский район, Катарбейское муниципальное образование, деревня Бородинск, улица Лесная, владение 11 переподчинить: - Российская Федерация, Иркутская область, Нижнеудинский район, Катарбейское муниципальное образование, деревня Бородинск, улица Лесная, строение, 11</w:t>
      </w:r>
    </w:p>
    <w:p w:rsidR="008C127B" w:rsidRDefault="008C127B" w:rsidP="008C12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Внести корректировки в тип владения по адресу: Российская Федерация, Иркутская область, Нижнеудинский район, Катарбейское муниципальное образование, деревня Бородинск, улица Лесная, владение 12 переподчинить: - Российская Федерация, Иркутская область, Нижнеудинский район, Катарбейское муниципальное образование, деревня Бородинск, улица Лесная, строение, 12</w:t>
      </w:r>
    </w:p>
    <w:p w:rsidR="00744BB7" w:rsidRDefault="008C127B" w:rsidP="008C12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Внести корректировки в тип владения по адресу: Российская Федерация, Иркутская область, Нижнеудинский район, Катарбейское муниципальное образование, деревня Бородинск, улица Лесная, владение 12а переподчинить: - Российская Федерация, Иркутская область, Нижнеудинский район, Катарбейское муниципальное образование, деревня Бородинск, улица Лесная, </w:t>
      </w:r>
      <w:r w:rsidR="00A56C03">
        <w:rPr>
          <w:rFonts w:ascii="Arial" w:hAnsi="Arial" w:cs="Arial"/>
          <w:sz w:val="24"/>
          <w:szCs w:val="24"/>
        </w:rPr>
        <w:t>сооружение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12а</w:t>
      </w:r>
    </w:p>
    <w:p w:rsidR="00B925A1" w:rsidRDefault="008C127B" w:rsidP="00B92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925A1">
        <w:rPr>
          <w:rFonts w:ascii="Arial" w:hAnsi="Arial" w:cs="Arial"/>
          <w:sz w:val="24"/>
          <w:szCs w:val="24"/>
        </w:rPr>
        <w:t>.</w:t>
      </w:r>
      <w:proofErr w:type="gramStart"/>
      <w:r w:rsidR="00B925A1">
        <w:rPr>
          <w:rFonts w:ascii="Arial" w:hAnsi="Arial" w:cs="Arial"/>
          <w:sz w:val="24"/>
          <w:szCs w:val="24"/>
        </w:rPr>
        <w:t>Контроль за</w:t>
      </w:r>
      <w:proofErr w:type="gramEnd"/>
      <w:r w:rsidR="00B925A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специалиста Смирнову Л.С.</w:t>
      </w:r>
    </w:p>
    <w:p w:rsidR="00B925A1" w:rsidRDefault="00B925A1" w:rsidP="00B92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25A1" w:rsidRDefault="00B925A1" w:rsidP="00B92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5A1" w:rsidRDefault="00B925A1" w:rsidP="00B92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Катарбейского</w:t>
      </w:r>
    </w:p>
    <w:p w:rsidR="00B925A1" w:rsidRDefault="00B925A1" w:rsidP="00B92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образования:</w:t>
      </w:r>
    </w:p>
    <w:p w:rsidR="00B925A1" w:rsidRDefault="00B925A1" w:rsidP="00B92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Криворотов</w:t>
      </w:r>
    </w:p>
    <w:p w:rsidR="00B925A1" w:rsidRDefault="00B925A1" w:rsidP="00B92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3097" w:rsidRDefault="00393097"/>
    <w:sectPr w:rsidR="0039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F0"/>
    <w:rsid w:val="00393097"/>
    <w:rsid w:val="007105F0"/>
    <w:rsid w:val="00744BB7"/>
    <w:rsid w:val="007E7701"/>
    <w:rsid w:val="008C127B"/>
    <w:rsid w:val="00A56C03"/>
    <w:rsid w:val="00B65895"/>
    <w:rsid w:val="00B925A1"/>
    <w:rsid w:val="00D5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2019-04-16T07:43:00Z</cp:lastPrinted>
  <dcterms:created xsi:type="dcterms:W3CDTF">2019-04-04T02:36:00Z</dcterms:created>
  <dcterms:modified xsi:type="dcterms:W3CDTF">2019-04-16T08:24:00Z</dcterms:modified>
</cp:coreProperties>
</file>