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2A" w:rsidRDefault="0047222A" w:rsidP="0047222A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47222A" w:rsidRDefault="0047222A" w:rsidP="0047222A">
      <w:pPr>
        <w:jc w:val="center"/>
        <w:rPr>
          <w:b/>
        </w:rPr>
      </w:pPr>
      <w:r>
        <w:rPr>
          <w:b/>
        </w:rPr>
        <w:t>ИРКУТСКАЯ ОБЛАСТЬ</w:t>
      </w:r>
    </w:p>
    <w:p w:rsidR="0047222A" w:rsidRDefault="0047222A" w:rsidP="0047222A">
      <w:pPr>
        <w:jc w:val="center"/>
        <w:rPr>
          <w:b/>
        </w:rPr>
      </w:pPr>
      <w:r>
        <w:rPr>
          <w:b/>
        </w:rPr>
        <w:t>НИЖНЕУДИНСКИЙ РАЙОН</w:t>
      </w:r>
    </w:p>
    <w:p w:rsidR="0047222A" w:rsidRDefault="0047222A" w:rsidP="00472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7222A" w:rsidRDefault="0047222A" w:rsidP="0047222A">
      <w:pPr>
        <w:jc w:val="center"/>
        <w:rPr>
          <w:b/>
        </w:rPr>
      </w:pPr>
      <w:r>
        <w:rPr>
          <w:b/>
        </w:rPr>
        <w:t>КАТАРБЕЙСКОГО МУНИЦИПАЛЬНОГО ОБРАЗОВАНИЯ -</w:t>
      </w:r>
    </w:p>
    <w:p w:rsidR="0047222A" w:rsidRDefault="0047222A" w:rsidP="0047222A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47222A" w:rsidRDefault="0047222A" w:rsidP="00472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7222A" w:rsidRDefault="0047222A" w:rsidP="0047222A"/>
    <w:p w:rsidR="0047222A" w:rsidRDefault="0047222A" w:rsidP="0047222A">
      <w:r>
        <w:t>Нижнеудинский район с. Катарбей                                                   тел. 3-51-45</w:t>
      </w:r>
    </w:p>
    <w:p w:rsidR="0047222A" w:rsidRDefault="0047222A" w:rsidP="0047222A"/>
    <w:p w:rsidR="0047222A" w:rsidRDefault="0047222A" w:rsidP="0047222A">
      <w:r>
        <w:t>От «</w:t>
      </w:r>
      <w:r w:rsidR="00F30429">
        <w:t>25</w:t>
      </w:r>
      <w:r>
        <w:t xml:space="preserve">» </w:t>
      </w:r>
      <w:r w:rsidR="00F30429">
        <w:t>января 2018</w:t>
      </w:r>
      <w:r>
        <w:t xml:space="preserve"> г.                            № </w:t>
      </w:r>
      <w:r w:rsidR="00F30429">
        <w:t>07</w:t>
      </w:r>
    </w:p>
    <w:p w:rsidR="0047222A" w:rsidRDefault="0047222A" w:rsidP="0047222A"/>
    <w:p w:rsidR="0047222A" w:rsidRDefault="0047222A" w:rsidP="0047222A"/>
    <w:p w:rsidR="0047222A" w:rsidRDefault="0047222A" w:rsidP="0047222A">
      <w:r>
        <w:t>«О постановке на балансовый учёт»</w:t>
      </w:r>
    </w:p>
    <w:p w:rsidR="007A37EE" w:rsidRDefault="007A37EE" w:rsidP="0047222A"/>
    <w:p w:rsidR="007A37EE" w:rsidRDefault="007A37EE" w:rsidP="0047222A"/>
    <w:p w:rsidR="007A37EE" w:rsidRDefault="00F30429" w:rsidP="00F30429">
      <w:pPr>
        <w:ind w:firstLine="709"/>
      </w:pPr>
      <w:r>
        <w:t xml:space="preserve">1. </w:t>
      </w:r>
      <w:r w:rsidR="007A37EE">
        <w:t xml:space="preserve">Согласно свидетельства о </w:t>
      </w:r>
      <w:r w:rsidR="00A235F5">
        <w:t xml:space="preserve">государственной регистрации права от </w:t>
      </w:r>
      <w:r>
        <w:t>19.01.2018г</w:t>
      </w:r>
      <w:r w:rsidR="00A235F5">
        <w:t>. №</w:t>
      </w:r>
      <w:r>
        <w:t>38:11:181005:116-38/002/2018-1</w:t>
      </w:r>
      <w:r w:rsidR="00A235F5">
        <w:t>, поставить на балансовый учёт следующие объекты:</w:t>
      </w:r>
    </w:p>
    <w:p w:rsidR="00A235F5" w:rsidRDefault="00A235F5" w:rsidP="00F30429">
      <w:pPr>
        <w:ind w:firstLine="709"/>
      </w:pPr>
      <w:r>
        <w:t xml:space="preserve">Земельный участок площадью </w:t>
      </w:r>
      <w:r w:rsidR="00F30429">
        <w:t>1761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расположенный по адресу: Иркутская область, Нижнеудинский район, </w:t>
      </w:r>
      <w:r w:rsidR="00F30429">
        <w:t>в 322 м на северо-восток от дома по адресу: д. Ут, ул. Октябрьская, д.14</w:t>
      </w:r>
      <w:r>
        <w:t xml:space="preserve">. Балансовая стоимость </w:t>
      </w:r>
      <w:r w:rsidR="00F30429">
        <w:t>6269,16</w:t>
      </w:r>
      <w:r>
        <w:t xml:space="preserve"> рублей.</w:t>
      </w:r>
    </w:p>
    <w:p w:rsidR="00F30429" w:rsidRDefault="00F30429" w:rsidP="00F30429">
      <w:pPr>
        <w:ind w:firstLine="709"/>
      </w:pPr>
      <w:r>
        <w:t xml:space="preserve">2. </w:t>
      </w:r>
      <w:r>
        <w:t>Согласно свидетельства о государственной регистрации права от 19.01.2018г. №</w:t>
      </w:r>
      <w:r>
        <w:t>38:11:181805:133</w:t>
      </w:r>
      <w:r>
        <w:t>-38/002</w:t>
      </w:r>
      <w:r>
        <w:t>/</w:t>
      </w:r>
      <w:r>
        <w:t>2018-1, поставить на балансовый учёт следующие объекты:</w:t>
      </w:r>
    </w:p>
    <w:p w:rsidR="00F30429" w:rsidRDefault="00F30429" w:rsidP="00F30429">
      <w:pPr>
        <w:ind w:firstLine="709"/>
      </w:pPr>
      <w:r>
        <w:t xml:space="preserve">Земельный участок площадью </w:t>
      </w:r>
      <w:r>
        <w:t>2978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расположенный по адресу: Иркутская область, Нижнеудинский район, в </w:t>
      </w:r>
      <w:r>
        <w:t>524</w:t>
      </w:r>
      <w:r>
        <w:t xml:space="preserve"> м на </w:t>
      </w:r>
      <w:r>
        <w:t>запад</w:t>
      </w:r>
      <w:r>
        <w:t xml:space="preserve"> от дома по адресу: д. </w:t>
      </w:r>
      <w:r>
        <w:t>Миллерова</w:t>
      </w:r>
      <w:r>
        <w:t xml:space="preserve">, ул. </w:t>
      </w:r>
      <w:r>
        <w:t>Полевая, д.1</w:t>
      </w:r>
      <w:r>
        <w:t xml:space="preserve">. Балансовая стоимость </w:t>
      </w:r>
      <w:r>
        <w:t>10601,68</w:t>
      </w:r>
      <w:r>
        <w:t xml:space="preserve"> рублей.</w:t>
      </w:r>
    </w:p>
    <w:p w:rsidR="00F30429" w:rsidRDefault="00191063" w:rsidP="00F30429">
      <w:pPr>
        <w:ind w:firstLine="709"/>
      </w:pPr>
      <w:r>
        <w:t xml:space="preserve">3. </w:t>
      </w:r>
      <w:r>
        <w:t xml:space="preserve">Согласно свидетельства о государственной регистрации права от </w:t>
      </w:r>
      <w:r>
        <w:t>24</w:t>
      </w:r>
      <w:r>
        <w:t>.01.2018г. №</w:t>
      </w:r>
      <w:r>
        <w:t>38:11:181005:117</w:t>
      </w:r>
      <w:r>
        <w:t>-38/002/2018-1, поставить на балансовый учёт следующие объекты:</w:t>
      </w:r>
    </w:p>
    <w:p w:rsidR="00191063" w:rsidRDefault="00191063" w:rsidP="00191063">
      <w:pPr>
        <w:ind w:firstLine="709"/>
      </w:pPr>
      <w:r>
        <w:t xml:space="preserve">Земельный участок площадью </w:t>
      </w:r>
      <w:r>
        <w:t>8200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расположенный по адресу: Иркутская область, Нижнеудинский район, в </w:t>
      </w:r>
      <w:r>
        <w:t>384</w:t>
      </w:r>
      <w:r>
        <w:t xml:space="preserve"> м на </w:t>
      </w:r>
      <w:r>
        <w:t>юго-</w:t>
      </w:r>
      <w:r>
        <w:t xml:space="preserve">запад от дома по адресу: д. </w:t>
      </w:r>
      <w:r>
        <w:t>Унгудул</w:t>
      </w:r>
      <w:r>
        <w:t xml:space="preserve">, ул. </w:t>
      </w:r>
      <w:r>
        <w:t>Первомайская</w:t>
      </w:r>
      <w:r>
        <w:t>, д.1</w:t>
      </w:r>
      <w:r>
        <w:t>4</w:t>
      </w:r>
      <w:r>
        <w:t xml:space="preserve">. Балансовая стоимость </w:t>
      </w:r>
      <w:r>
        <w:t>29192</w:t>
      </w:r>
      <w:r>
        <w:t xml:space="preserve"> рублей.</w:t>
      </w:r>
    </w:p>
    <w:p w:rsidR="00191063" w:rsidRDefault="00191063" w:rsidP="00191063">
      <w:pPr>
        <w:ind w:firstLine="709"/>
      </w:pPr>
      <w:r>
        <w:t xml:space="preserve">4. </w:t>
      </w:r>
      <w:r>
        <w:t xml:space="preserve">Согласно свидетельства о государственной регистрации права от </w:t>
      </w:r>
      <w:r>
        <w:t>24</w:t>
      </w:r>
      <w:r>
        <w:t>.01.2018г. №</w:t>
      </w:r>
      <w:r>
        <w:t>38:11:181803</w:t>
      </w:r>
      <w:r>
        <w:t>:</w:t>
      </w:r>
      <w:r>
        <w:t>279</w:t>
      </w:r>
      <w:r>
        <w:t>-38/002/2018-1, поставить на балансовый учёт следующие объекты:</w:t>
      </w:r>
    </w:p>
    <w:p w:rsidR="00191063" w:rsidRDefault="00191063" w:rsidP="00191063">
      <w:pPr>
        <w:ind w:firstLine="709"/>
      </w:pPr>
      <w:r>
        <w:t xml:space="preserve">Земельный участок площадью </w:t>
      </w:r>
      <w:r>
        <w:t>19069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расположенный по адресу: Иркутская область, Нижнеудинский район, в </w:t>
      </w:r>
      <w:r>
        <w:t>457</w:t>
      </w:r>
      <w:r>
        <w:t xml:space="preserve"> м на </w:t>
      </w:r>
      <w:r>
        <w:t>северо</w:t>
      </w:r>
      <w:r>
        <w:t xml:space="preserve">-запад </w:t>
      </w:r>
      <w:r>
        <w:t xml:space="preserve">от здания больницы по </w:t>
      </w:r>
      <w:proofErr w:type="gramStart"/>
      <w:r w:rsidR="004F1CAC">
        <w:t xml:space="preserve">адресу:   </w:t>
      </w:r>
      <w:proofErr w:type="gramEnd"/>
      <w:r w:rsidR="004F1CAC">
        <w:t>с.</w:t>
      </w:r>
      <w:r>
        <w:t xml:space="preserve"> </w:t>
      </w:r>
      <w:r>
        <w:t>Катарбей</w:t>
      </w:r>
      <w:r>
        <w:t xml:space="preserve">, ул. </w:t>
      </w:r>
      <w:r>
        <w:t>Мира</w:t>
      </w:r>
      <w:r>
        <w:t>, д.1</w:t>
      </w:r>
      <w:r>
        <w:t>1</w:t>
      </w:r>
      <w:r>
        <w:t xml:space="preserve">. Балансовая стоимость </w:t>
      </w:r>
      <w:r>
        <w:t>67885,64</w:t>
      </w:r>
      <w:r>
        <w:t xml:space="preserve"> рублей.</w:t>
      </w:r>
    </w:p>
    <w:p w:rsidR="00191063" w:rsidRDefault="008D1E68" w:rsidP="00191063">
      <w:pPr>
        <w:ind w:firstLine="709"/>
      </w:pPr>
      <w:r>
        <w:t xml:space="preserve">5. </w:t>
      </w:r>
      <w:r>
        <w:t>Согласно свидетельства о государственной регистрации права от 24.01.2018г. №38:11:181</w:t>
      </w:r>
      <w:r>
        <w:t>002</w:t>
      </w:r>
      <w:r>
        <w:t>:2</w:t>
      </w:r>
      <w:r>
        <w:t>07</w:t>
      </w:r>
      <w:r>
        <w:t>-38/002/2018-1, поставить на балансовый учёт следующие объекты:</w:t>
      </w:r>
    </w:p>
    <w:p w:rsidR="00335427" w:rsidRDefault="008D1E68" w:rsidP="008D1E68">
      <w:pPr>
        <w:ind w:firstLine="709"/>
      </w:pPr>
      <w:r>
        <w:t>Земельный участок пл</w:t>
      </w:r>
      <w:bookmarkStart w:id="0" w:name="_GoBack"/>
      <w:bookmarkEnd w:id="0"/>
      <w:r>
        <w:t xml:space="preserve">ощадью </w:t>
      </w:r>
      <w:r>
        <w:t>7655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расположенный по адресу: Иркутская область, Нижнеудинский район, в </w:t>
      </w:r>
      <w:r>
        <w:t>365</w:t>
      </w:r>
      <w:r>
        <w:t xml:space="preserve"> м на </w:t>
      </w:r>
      <w:r>
        <w:t>юго-восток</w:t>
      </w:r>
      <w:r>
        <w:t xml:space="preserve"> от </w:t>
      </w:r>
      <w:r>
        <w:t>дома</w:t>
      </w:r>
      <w:r>
        <w:t xml:space="preserve"> по адресу: </w:t>
      </w:r>
      <w:r>
        <w:t>д. Бородинск</w:t>
      </w:r>
      <w:r>
        <w:t xml:space="preserve">, ул. </w:t>
      </w:r>
      <w:r>
        <w:t>Партизанская</w:t>
      </w:r>
      <w:r>
        <w:t>, д.</w:t>
      </w:r>
      <w:r>
        <w:t>7</w:t>
      </w:r>
      <w:r>
        <w:t xml:space="preserve">. Балансовая стоимость </w:t>
      </w:r>
      <w:r>
        <w:t>27251,80</w:t>
      </w:r>
      <w:r>
        <w:t xml:space="preserve"> рублей</w:t>
      </w:r>
      <w:r>
        <w:t>.</w:t>
      </w:r>
    </w:p>
    <w:p w:rsidR="008D1E68" w:rsidRDefault="008D1E68" w:rsidP="008D1E68">
      <w:pPr>
        <w:ind w:firstLine="709"/>
      </w:pPr>
      <w:r>
        <w:t xml:space="preserve">6. </w:t>
      </w:r>
      <w:r>
        <w:t xml:space="preserve">Согласно свидетельства о государственной регистрации права от </w:t>
      </w:r>
      <w:r>
        <w:t>18</w:t>
      </w:r>
      <w:r>
        <w:t>.01.2018г. №38:11:181</w:t>
      </w:r>
      <w:r>
        <w:t>003</w:t>
      </w:r>
      <w:r>
        <w:t>:</w:t>
      </w:r>
      <w:r>
        <w:t>1</w:t>
      </w:r>
      <w:r>
        <w:t>07-38/002/2018-1, поставить на балансовый учёт следующие объекты:</w:t>
      </w:r>
    </w:p>
    <w:p w:rsidR="004F1CAC" w:rsidRDefault="004F1CAC" w:rsidP="004F1CAC">
      <w:pPr>
        <w:ind w:firstLine="709"/>
      </w:pPr>
      <w:r>
        <w:t xml:space="preserve">Земельный участок площадью </w:t>
      </w:r>
      <w:r>
        <w:t>22522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расположенный по адресу: Иркутская область, Нижнеудинский район, в </w:t>
      </w:r>
      <w:r>
        <w:t>302</w:t>
      </w:r>
      <w:r>
        <w:t xml:space="preserve"> м на </w:t>
      </w:r>
      <w:r>
        <w:t>северо-запад</w:t>
      </w:r>
      <w:r>
        <w:t xml:space="preserve"> от дома по адресу: д. </w:t>
      </w:r>
      <w:r>
        <w:t>Орик</w:t>
      </w:r>
      <w:r>
        <w:t xml:space="preserve">, ул. </w:t>
      </w:r>
      <w:r>
        <w:t>Октябрьская</w:t>
      </w:r>
      <w:r>
        <w:t>, д.</w:t>
      </w:r>
      <w:r>
        <w:t>15</w:t>
      </w:r>
      <w:r>
        <w:t xml:space="preserve">. Балансовая стоимость </w:t>
      </w:r>
      <w:r>
        <w:t>80178,32</w:t>
      </w:r>
      <w:r>
        <w:t xml:space="preserve"> рублей.</w:t>
      </w:r>
    </w:p>
    <w:p w:rsidR="00335427" w:rsidRDefault="00335427" w:rsidP="00335427"/>
    <w:p w:rsidR="00335427" w:rsidRDefault="00335427" w:rsidP="00335427"/>
    <w:p w:rsidR="00335427" w:rsidRDefault="00335427" w:rsidP="00335427"/>
    <w:p w:rsidR="00335427" w:rsidRDefault="00335427" w:rsidP="00335427">
      <w:r>
        <w:t>Глава Катарбейского муниципального образования</w:t>
      </w:r>
      <w:r>
        <w:tab/>
      </w:r>
      <w:r>
        <w:tab/>
      </w:r>
      <w:r>
        <w:tab/>
        <w:t>А.А.Криворотов</w:t>
      </w:r>
    </w:p>
    <w:p w:rsidR="00450CF5" w:rsidRDefault="00450CF5"/>
    <w:sectPr w:rsidR="0045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5C9"/>
    <w:multiLevelType w:val="hybridMultilevel"/>
    <w:tmpl w:val="4C0CDFF4"/>
    <w:lvl w:ilvl="0" w:tplc="B94E9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B851B6"/>
    <w:multiLevelType w:val="hybridMultilevel"/>
    <w:tmpl w:val="C8B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F0"/>
    <w:rsid w:val="00191063"/>
    <w:rsid w:val="001E55F0"/>
    <w:rsid w:val="00335427"/>
    <w:rsid w:val="00450CF5"/>
    <w:rsid w:val="0047222A"/>
    <w:rsid w:val="004F1CAC"/>
    <w:rsid w:val="007A37EE"/>
    <w:rsid w:val="008D1E68"/>
    <w:rsid w:val="00A235F5"/>
    <w:rsid w:val="00F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2639-A472-4C66-BCF8-6143C1CD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4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Катарбей8</dc:creator>
  <cp:keywords/>
  <dc:description/>
  <cp:lastModifiedBy>Катарадм</cp:lastModifiedBy>
  <cp:revision>6</cp:revision>
  <cp:lastPrinted>2018-02-14T04:00:00Z</cp:lastPrinted>
  <dcterms:created xsi:type="dcterms:W3CDTF">2017-01-16T04:03:00Z</dcterms:created>
  <dcterms:modified xsi:type="dcterms:W3CDTF">2018-02-14T04:00:00Z</dcterms:modified>
</cp:coreProperties>
</file>